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B4C5"/>
  <w:body>
    <w:p w14:paraId="5F095C3B" w14:textId="5494A03F" w:rsidR="00656CE6" w:rsidRPr="00FF4919" w:rsidRDefault="00656CE6" w:rsidP="00656CE6">
      <w:pPr>
        <w:rPr>
          <w:rFonts w:ascii="Karla Medium" w:eastAsia="Karla" w:hAnsi="Karla Medium" w:cs="Karla"/>
          <w:b/>
          <w:color w:val="FFFFFF" w:themeColor="background1"/>
          <w:sz w:val="104"/>
          <w:szCs w:val="104"/>
        </w:rPr>
      </w:pPr>
      <w:r w:rsidRPr="00FF4919">
        <w:rPr>
          <w:rFonts w:ascii="Karla Medium" w:eastAsia="Karla" w:hAnsi="Karla Medium" w:cs="Karla"/>
          <w:b/>
          <w:noProof/>
          <w:color w:val="164A90"/>
          <w:sz w:val="104"/>
          <w:szCs w:val="104"/>
          <w:shd w:val="clear" w:color="auto" w:fill="E6E6E6"/>
        </w:rPr>
        <w:drawing>
          <wp:anchor distT="0" distB="0" distL="114300" distR="114300" simplePos="0" relativeHeight="251658240" behindDoc="1" locked="1" layoutInCell="1" allowOverlap="1" wp14:anchorId="6BB4B698" wp14:editId="6E0ED01A">
            <wp:simplePos x="0" y="0"/>
            <wp:positionH relativeFrom="column">
              <wp:posOffset>-914400</wp:posOffset>
            </wp:positionH>
            <wp:positionV relativeFrom="paragraph">
              <wp:posOffset>-1158875</wp:posOffset>
            </wp:positionV>
            <wp:extent cx="7598410" cy="11868785"/>
            <wp:effectExtent l="0" t="0" r="0" b="5715"/>
            <wp:wrapNone/>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pic:nvPicPr>
                  <pic:blipFill rotWithShape="1">
                    <a:blip r:embed="rId10">
                      <a:extLst>
                        <a:ext uri="{28A0092B-C50C-407E-A947-70E740481C1C}">
                          <a14:useLocalDpi xmlns:a14="http://schemas.microsoft.com/office/drawing/2010/main" val="0"/>
                        </a:ext>
                      </a:extLst>
                    </a:blip>
                    <a:srcRect l="12508" t="8824" r="12901" b="8756"/>
                    <a:stretch/>
                  </pic:blipFill>
                  <pic:spPr bwMode="auto">
                    <a:xfrm>
                      <a:off x="0" y="0"/>
                      <a:ext cx="7598410" cy="1186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4919">
        <w:rPr>
          <w:rFonts w:ascii="Karla Medium" w:eastAsia="Karla" w:hAnsi="Karla Medium" w:cs="Karla"/>
          <w:b/>
          <w:bCs/>
          <w:color w:val="FFFFFF" w:themeColor="background1"/>
          <w:sz w:val="104"/>
          <w:szCs w:val="104"/>
        </w:rPr>
        <w:t>Disability in the time of COVID-19</w:t>
      </w:r>
    </w:p>
    <w:p w14:paraId="05243A46" w14:textId="0CE2BFD4" w:rsidR="00656CE6" w:rsidRPr="00CC2FFE" w:rsidRDefault="23B4D664" w:rsidP="30079523">
      <w:pPr>
        <w:spacing w:line="360" w:lineRule="auto"/>
        <w:rPr>
          <w:rFonts w:ascii="Karla Medium" w:eastAsia="Karla" w:hAnsi="Karla Medium" w:cs="Karla"/>
          <w:color w:val="FFFFFF" w:themeColor="background1"/>
          <w:sz w:val="44"/>
          <w:szCs w:val="44"/>
        </w:rPr>
      </w:pPr>
      <w:r w:rsidRPr="00CC2FFE">
        <w:rPr>
          <w:rFonts w:ascii="Karla Medium" w:eastAsia="Karla" w:hAnsi="Karla Medium" w:cs="Karla"/>
          <w:color w:val="FFFFFF" w:themeColor="background1"/>
          <w:sz w:val="44"/>
          <w:szCs w:val="44"/>
        </w:rPr>
        <w:t xml:space="preserve">The </w:t>
      </w:r>
      <w:r w:rsidR="00656CE6" w:rsidRPr="00CC2FFE">
        <w:rPr>
          <w:rFonts w:ascii="Karla Medium" w:eastAsia="Karla" w:hAnsi="Karla Medium" w:cs="Karla"/>
          <w:color w:val="FFFFFF" w:themeColor="background1"/>
          <w:sz w:val="44"/>
          <w:szCs w:val="44"/>
        </w:rPr>
        <w:t xml:space="preserve">experiences of </w:t>
      </w:r>
      <w:r w:rsidR="4C78BAF1" w:rsidRPr="00CC2FFE">
        <w:rPr>
          <w:rFonts w:ascii="Karla Medium" w:eastAsia="Karla" w:hAnsi="Karla Medium" w:cs="Karla"/>
          <w:color w:val="FFFFFF" w:themeColor="background1"/>
          <w:sz w:val="44"/>
          <w:szCs w:val="44"/>
        </w:rPr>
        <w:t xml:space="preserve">young people with disability during </w:t>
      </w:r>
      <w:r w:rsidR="00656CE6" w:rsidRPr="00CC2FFE">
        <w:rPr>
          <w:rFonts w:ascii="Karla Medium" w:eastAsia="Karla" w:hAnsi="Karla Medium" w:cs="Karla"/>
          <w:color w:val="FFFFFF" w:themeColor="background1"/>
          <w:sz w:val="44"/>
          <w:szCs w:val="44"/>
        </w:rPr>
        <w:t>the</w:t>
      </w:r>
      <w:r w:rsidR="1FDA9455" w:rsidRPr="00CC2FFE">
        <w:rPr>
          <w:rFonts w:ascii="Karla Medium" w:eastAsia="Karla" w:hAnsi="Karla Medium" w:cs="Karla"/>
          <w:color w:val="FFFFFF" w:themeColor="background1"/>
          <w:sz w:val="44"/>
          <w:szCs w:val="44"/>
        </w:rPr>
        <w:t xml:space="preserve"> 2020</w:t>
      </w:r>
      <w:r w:rsidR="00656CE6" w:rsidRPr="00CC2FFE">
        <w:rPr>
          <w:rFonts w:ascii="Karla Medium" w:eastAsia="Karla" w:hAnsi="Karla Medium" w:cs="Karla"/>
          <w:color w:val="FFFFFF" w:themeColor="background1"/>
          <w:sz w:val="44"/>
          <w:szCs w:val="44"/>
        </w:rPr>
        <w:t xml:space="preserve"> pandemic and</w:t>
      </w:r>
      <w:r w:rsidR="3CA3520B" w:rsidRPr="00CC2FFE">
        <w:rPr>
          <w:rFonts w:ascii="Karla Medium" w:eastAsia="Karla" w:hAnsi="Karla Medium" w:cs="Karla"/>
          <w:color w:val="FFFFFF" w:themeColor="background1"/>
          <w:sz w:val="44"/>
          <w:szCs w:val="44"/>
        </w:rPr>
        <w:t xml:space="preserve"> their</w:t>
      </w:r>
      <w:r w:rsidR="00656CE6" w:rsidRPr="00CC2FFE">
        <w:rPr>
          <w:rFonts w:ascii="Karla Medium" w:eastAsia="Karla" w:hAnsi="Karla Medium" w:cs="Karla"/>
          <w:color w:val="FFFFFF" w:themeColor="background1"/>
          <w:sz w:val="44"/>
          <w:szCs w:val="44"/>
        </w:rPr>
        <w:t xml:space="preserve"> recommendations </w:t>
      </w:r>
      <w:r w:rsidR="77E6119A" w:rsidRPr="00CC2FFE">
        <w:rPr>
          <w:rFonts w:ascii="Karla Medium" w:eastAsia="Karla" w:hAnsi="Karla Medium" w:cs="Karla"/>
          <w:color w:val="FFFFFF" w:themeColor="background1"/>
          <w:sz w:val="44"/>
          <w:szCs w:val="44"/>
        </w:rPr>
        <w:t xml:space="preserve">for </w:t>
      </w:r>
      <w:r w:rsidR="00656CE6" w:rsidRPr="00CC2FFE">
        <w:rPr>
          <w:rFonts w:ascii="Karla Medium" w:eastAsia="Karla" w:hAnsi="Karla Medium" w:cs="Karla"/>
          <w:color w:val="FFFFFF" w:themeColor="background1"/>
          <w:sz w:val="44"/>
          <w:szCs w:val="44"/>
        </w:rPr>
        <w:t>recovery</w:t>
      </w:r>
      <w:r w:rsidR="00A1302E">
        <w:rPr>
          <w:rFonts w:ascii="Karla Medium" w:eastAsia="Karla" w:hAnsi="Karla Medium" w:cs="Karla"/>
          <w:color w:val="FFFFFF" w:themeColor="background1"/>
          <w:sz w:val="44"/>
          <w:szCs w:val="44"/>
        </w:rPr>
        <w:t>.</w:t>
      </w:r>
    </w:p>
    <w:p w14:paraId="59DC460D" w14:textId="02E64361" w:rsidR="00656CE6" w:rsidRPr="00CC2FFE" w:rsidRDefault="00656CE6" w:rsidP="2C16F9CF">
      <w:pPr>
        <w:spacing w:line="360" w:lineRule="auto"/>
        <w:rPr>
          <w:rFonts w:ascii="Karla Medium" w:eastAsia="Karla" w:hAnsi="Karla Medium" w:cs="Karla"/>
          <w:color w:val="FFFFFF" w:themeColor="background1"/>
          <w:sz w:val="28"/>
          <w:szCs w:val="28"/>
        </w:rPr>
      </w:pPr>
    </w:p>
    <w:p w14:paraId="72784A85" w14:textId="77777777" w:rsidR="00656CE6" w:rsidRPr="00CC2FFE" w:rsidRDefault="00656CE6" w:rsidP="2C16F9CF">
      <w:pPr>
        <w:spacing w:line="360" w:lineRule="auto"/>
        <w:rPr>
          <w:rFonts w:ascii="Karla Medium" w:eastAsia="Karla" w:hAnsi="Karla Medium" w:cs="Karla"/>
          <w:color w:val="FFFFFF" w:themeColor="background1"/>
          <w:sz w:val="28"/>
          <w:szCs w:val="28"/>
        </w:rPr>
      </w:pPr>
    </w:p>
    <w:p w14:paraId="46633B2F" w14:textId="77777777" w:rsidR="00656CE6" w:rsidRPr="00CC2FFE" w:rsidRDefault="00656CE6" w:rsidP="2C16F9CF">
      <w:pPr>
        <w:spacing w:line="360" w:lineRule="auto"/>
        <w:rPr>
          <w:rFonts w:ascii="Karla Medium" w:eastAsia="Karla" w:hAnsi="Karla Medium" w:cs="Karla"/>
          <w:b/>
          <w:bCs/>
          <w:color w:val="FFFFFF" w:themeColor="background1"/>
          <w:sz w:val="58"/>
          <w:szCs w:val="58"/>
        </w:rPr>
      </w:pPr>
    </w:p>
    <w:p w14:paraId="0BCFBC71" w14:textId="67E266B8" w:rsidR="00656CE6" w:rsidRPr="00CC2FFE" w:rsidRDefault="00656CE6" w:rsidP="2C16F9CF">
      <w:pPr>
        <w:spacing w:line="360" w:lineRule="auto"/>
        <w:rPr>
          <w:rFonts w:ascii="Karla Medium" w:eastAsia="Karla" w:hAnsi="Karla Medium" w:cs="Karla"/>
          <w:b/>
          <w:bCs/>
          <w:color w:val="FFFFFF" w:themeColor="background1"/>
          <w:sz w:val="58"/>
          <w:szCs w:val="58"/>
        </w:rPr>
      </w:pPr>
      <w:r w:rsidRPr="00CC2FFE">
        <w:rPr>
          <w:rFonts w:ascii="Karla Medium" w:eastAsia="Karla" w:hAnsi="Karla Medium" w:cs="Karla"/>
          <w:b/>
          <w:bCs/>
          <w:color w:val="FFFFFF" w:themeColor="background1"/>
          <w:sz w:val="58"/>
          <w:szCs w:val="58"/>
        </w:rPr>
        <w:t>YDAS COVID-19 Working Group</w:t>
      </w:r>
    </w:p>
    <w:p w14:paraId="567CB955" w14:textId="2E88E3B7" w:rsidR="00D15F7E" w:rsidRPr="00FF4919" w:rsidRDefault="00D15F7E" w:rsidP="2C16F9CF">
      <w:pPr>
        <w:spacing w:line="360" w:lineRule="auto"/>
        <w:rPr>
          <w:rFonts w:ascii="Karla Medium" w:eastAsia="Karla" w:hAnsi="Karla Medium" w:cs="Karla"/>
          <w:b/>
          <w:bCs/>
          <w:sz w:val="104"/>
          <w:szCs w:val="104"/>
        </w:rPr>
      </w:pPr>
    </w:p>
    <w:p w14:paraId="567CB95A" w14:textId="18FC4298" w:rsidR="00D15F7E" w:rsidRPr="00FF4919" w:rsidRDefault="00D15F7E" w:rsidP="2C16F9CF">
      <w:pPr>
        <w:spacing w:line="360" w:lineRule="auto"/>
        <w:rPr>
          <w:rFonts w:ascii="Karla Medium" w:eastAsia="Karla" w:hAnsi="Karla Medium" w:cs="Karla"/>
          <w:b/>
          <w:bCs/>
          <w:sz w:val="104"/>
          <w:szCs w:val="104"/>
        </w:rPr>
      </w:pPr>
    </w:p>
    <w:p w14:paraId="20938568" w14:textId="77777777" w:rsidR="00656CE6" w:rsidRPr="00FF4919" w:rsidRDefault="00656CE6">
      <w:pPr>
        <w:spacing w:line="360" w:lineRule="auto"/>
        <w:rPr>
          <w:rFonts w:ascii="Karla Medium" w:eastAsia="Karla" w:hAnsi="Karla Medium" w:cs="Karla"/>
          <w:b/>
          <w:color w:val="164A90"/>
          <w:sz w:val="58"/>
          <w:szCs w:val="58"/>
        </w:rPr>
      </w:pPr>
    </w:p>
    <w:p w14:paraId="567CB969" w14:textId="77777777" w:rsidR="00D15F7E" w:rsidRPr="00FF4919" w:rsidRDefault="00D15F7E">
      <w:pPr>
        <w:spacing w:line="360" w:lineRule="auto"/>
        <w:rPr>
          <w:rFonts w:ascii="Karla Medium" w:eastAsia="Karla" w:hAnsi="Karla Medium" w:cs="Karla"/>
          <w:sz w:val="24"/>
          <w:szCs w:val="24"/>
        </w:rPr>
      </w:pPr>
    </w:p>
    <w:p w14:paraId="6A949187" w14:textId="13870E0F" w:rsidR="00FF779B" w:rsidRPr="00FF4919" w:rsidRDefault="00FF779B" w:rsidP="00FF779B">
      <w:pPr>
        <w:framePr w:w="9981" w:hSpace="180" w:wrap="around" w:vAnchor="page" w:hAnchor="page" w:x="1001" w:y="675"/>
        <w:spacing w:line="360" w:lineRule="auto"/>
        <w:rPr>
          <w:rFonts w:ascii="Karla Medium" w:eastAsia="Karla" w:hAnsi="Karla Medium" w:cs="Karla"/>
          <w:b/>
          <w:sz w:val="44"/>
          <w:szCs w:val="44"/>
        </w:rPr>
      </w:pPr>
      <w:r w:rsidRPr="00FF4919">
        <w:rPr>
          <w:rFonts w:ascii="Karla Medium" w:eastAsia="Karla" w:hAnsi="Karla Medium" w:cs="Karla"/>
          <w:b/>
          <w:sz w:val="44"/>
          <w:szCs w:val="44"/>
        </w:rPr>
        <w:lastRenderedPageBreak/>
        <w:t>Acknowledgements</w:t>
      </w:r>
    </w:p>
    <w:p w14:paraId="609FD0F1" w14:textId="77777777" w:rsidR="00FF779B" w:rsidRPr="00FF4919" w:rsidRDefault="00FF779B" w:rsidP="00FF779B">
      <w:pPr>
        <w:framePr w:w="9981" w:hSpace="180" w:wrap="around" w:vAnchor="page" w:hAnchor="page" w:x="1001" w:y="675"/>
        <w:spacing w:line="360" w:lineRule="auto"/>
        <w:rPr>
          <w:rFonts w:ascii="Karla Medium" w:eastAsia="Karla" w:hAnsi="Karla Medium" w:cs="Karla"/>
          <w:b/>
          <w:sz w:val="28"/>
          <w:szCs w:val="28"/>
          <w:u w:val="single"/>
        </w:rPr>
      </w:pPr>
      <w:r w:rsidRPr="00FF4919">
        <w:rPr>
          <w:rFonts w:ascii="Karla Medium" w:eastAsia="Karla" w:hAnsi="Karla Medium" w:cs="Karla"/>
          <w:b/>
          <w:sz w:val="28"/>
          <w:szCs w:val="28"/>
          <w:u w:val="single"/>
        </w:rPr>
        <w:t>Authors</w:t>
      </w:r>
    </w:p>
    <w:p w14:paraId="65B6DC4D" w14:textId="77777777" w:rsidR="002B4CC0" w:rsidRPr="00FF4919" w:rsidRDefault="00FF779B" w:rsidP="00FF779B">
      <w:pPr>
        <w:framePr w:w="9981" w:hSpace="180" w:wrap="around" w:vAnchor="page" w:hAnchor="page" w:x="1001" w:y="675"/>
        <w:spacing w:line="360" w:lineRule="auto"/>
        <w:rPr>
          <w:rFonts w:ascii="Karla Medium" w:eastAsia="Karla" w:hAnsi="Karla Medium" w:cs="Karla"/>
          <w:sz w:val="28"/>
          <w:szCs w:val="28"/>
        </w:rPr>
      </w:pPr>
      <w:r w:rsidRPr="00FF4919">
        <w:rPr>
          <w:rFonts w:ascii="Karla Medium" w:eastAsia="Karla" w:hAnsi="Karla Medium" w:cs="Karla"/>
          <w:sz w:val="28"/>
          <w:szCs w:val="28"/>
        </w:rPr>
        <w:t xml:space="preserve">YDAS COVID-19 Working Group - Cindy Liu (she/her), Timothy Chan (he/him), William Henry McIntosh (he/him), Lee Tsourvakas (she/her), Catherine Dunn (she/her). </w:t>
      </w:r>
    </w:p>
    <w:p w14:paraId="6E1F92C7" w14:textId="5437C075" w:rsidR="00FF779B" w:rsidRPr="00FF4919" w:rsidRDefault="49DE9135" w:rsidP="00FF779B">
      <w:pPr>
        <w:framePr w:w="9981" w:hSpace="180" w:wrap="around" w:vAnchor="page" w:hAnchor="page" w:x="1001" w:y="675"/>
        <w:spacing w:line="360" w:lineRule="auto"/>
        <w:rPr>
          <w:rFonts w:ascii="Karla Medium" w:eastAsia="Karla" w:hAnsi="Karla Medium" w:cs="Karla"/>
          <w:sz w:val="28"/>
          <w:szCs w:val="28"/>
        </w:rPr>
      </w:pPr>
      <w:r w:rsidRPr="2C16F9CF">
        <w:rPr>
          <w:rFonts w:ascii="Karla Medium" w:eastAsia="Karla" w:hAnsi="Karla Medium" w:cs="Karla"/>
          <w:sz w:val="28"/>
          <w:szCs w:val="28"/>
        </w:rPr>
        <w:t xml:space="preserve">Report </w:t>
      </w:r>
      <w:r w:rsidR="00FF779B" w:rsidRPr="2C16F9CF">
        <w:rPr>
          <w:rFonts w:ascii="Karla Medium" w:eastAsia="Karla" w:hAnsi="Karla Medium" w:cs="Karla"/>
          <w:sz w:val="28"/>
          <w:szCs w:val="28"/>
        </w:rPr>
        <w:t>compil</w:t>
      </w:r>
      <w:r w:rsidR="1E9B568A" w:rsidRPr="2C16F9CF">
        <w:rPr>
          <w:rFonts w:ascii="Karla Medium" w:eastAsia="Karla" w:hAnsi="Karla Medium" w:cs="Karla"/>
          <w:sz w:val="28"/>
          <w:szCs w:val="28"/>
        </w:rPr>
        <w:t>ed</w:t>
      </w:r>
      <w:r w:rsidR="00FF779B" w:rsidRPr="2C16F9CF">
        <w:rPr>
          <w:rFonts w:ascii="Karla Medium" w:eastAsia="Karla" w:hAnsi="Karla Medium" w:cs="Karla"/>
          <w:sz w:val="28"/>
          <w:szCs w:val="28"/>
        </w:rPr>
        <w:t xml:space="preserve"> by Is Hay (they/them).</w:t>
      </w:r>
    </w:p>
    <w:p w14:paraId="04F58DED" w14:textId="77777777" w:rsidR="00FF779B" w:rsidRPr="00FF4919" w:rsidRDefault="00FF779B" w:rsidP="00FF779B">
      <w:pPr>
        <w:framePr w:w="9981" w:hSpace="180" w:wrap="around" w:vAnchor="page" w:hAnchor="page" w:x="1001" w:y="675"/>
        <w:spacing w:line="360" w:lineRule="auto"/>
        <w:rPr>
          <w:rFonts w:ascii="Karla Medium" w:eastAsia="Karla" w:hAnsi="Karla Medium" w:cs="Karla"/>
          <w:sz w:val="28"/>
          <w:szCs w:val="28"/>
        </w:rPr>
      </w:pPr>
    </w:p>
    <w:p w14:paraId="5B525F1D" w14:textId="77777777" w:rsidR="00FF779B" w:rsidRPr="00FF4919" w:rsidRDefault="00FF779B" w:rsidP="00FF779B">
      <w:pPr>
        <w:framePr w:w="9981" w:hSpace="180" w:wrap="around" w:vAnchor="page" w:hAnchor="page" w:x="1001" w:y="675"/>
        <w:spacing w:line="360" w:lineRule="auto"/>
        <w:rPr>
          <w:rFonts w:ascii="Karla Medium" w:eastAsia="Karla" w:hAnsi="Karla Medium" w:cs="Karla"/>
          <w:b/>
          <w:sz w:val="28"/>
          <w:szCs w:val="28"/>
          <w:u w:val="single"/>
        </w:rPr>
      </w:pPr>
      <w:r w:rsidRPr="00FF4919">
        <w:rPr>
          <w:rFonts w:ascii="Karla Medium" w:eastAsia="Karla" w:hAnsi="Karla Medium" w:cs="Karla"/>
          <w:b/>
          <w:sz w:val="28"/>
          <w:szCs w:val="28"/>
          <w:u w:val="single"/>
        </w:rPr>
        <w:t>With support from</w:t>
      </w:r>
    </w:p>
    <w:p w14:paraId="0217C736" w14:textId="4F81E5F7" w:rsidR="00FF779B" w:rsidRPr="00FF4919" w:rsidRDefault="00FF779B" w:rsidP="00FF779B">
      <w:pPr>
        <w:framePr w:w="9981" w:hSpace="180" w:wrap="around" w:vAnchor="page" w:hAnchor="page" w:x="1001" w:y="675"/>
        <w:spacing w:line="360" w:lineRule="auto"/>
        <w:rPr>
          <w:rFonts w:ascii="Karla Medium" w:eastAsia="Karla" w:hAnsi="Karla Medium" w:cs="Karla"/>
          <w:sz w:val="28"/>
          <w:szCs w:val="28"/>
        </w:rPr>
      </w:pPr>
      <w:r w:rsidRPr="00FF4919">
        <w:rPr>
          <w:rFonts w:ascii="Karla Medium" w:eastAsia="Karla" w:hAnsi="Karla Medium" w:cs="Karla"/>
          <w:sz w:val="28"/>
          <w:szCs w:val="28"/>
        </w:rPr>
        <w:t>Is Hay (they/them), Sarah Whinnen (she/her), Eliza Wills (they/them), Mija Gwyn (she/her) and the YDAS team.</w:t>
      </w:r>
    </w:p>
    <w:p w14:paraId="3370473B" w14:textId="77777777" w:rsidR="00FF779B" w:rsidRPr="00FF4919" w:rsidRDefault="00FF779B" w:rsidP="00FF779B">
      <w:pPr>
        <w:framePr w:w="9981" w:hSpace="180" w:wrap="around" w:vAnchor="page" w:hAnchor="page" w:x="1001" w:y="675"/>
        <w:spacing w:line="360" w:lineRule="auto"/>
        <w:rPr>
          <w:rFonts w:ascii="Karla Medium" w:eastAsia="Karla" w:hAnsi="Karla Medium" w:cs="Karla"/>
          <w:sz w:val="28"/>
          <w:szCs w:val="28"/>
        </w:rPr>
      </w:pPr>
    </w:p>
    <w:p w14:paraId="75696DBC" w14:textId="77777777" w:rsidR="00FF779B" w:rsidRPr="00FF4919" w:rsidRDefault="00FF779B" w:rsidP="00FF779B">
      <w:pPr>
        <w:framePr w:w="9981" w:hSpace="180" w:wrap="around" w:vAnchor="page" w:hAnchor="page" w:x="1001" w:y="675"/>
        <w:spacing w:line="360" w:lineRule="auto"/>
        <w:rPr>
          <w:rFonts w:ascii="Karla Medium" w:eastAsia="Karla" w:hAnsi="Karla Medium" w:cs="Karla"/>
          <w:b/>
          <w:sz w:val="28"/>
          <w:szCs w:val="28"/>
          <w:u w:val="single"/>
        </w:rPr>
      </w:pPr>
      <w:r w:rsidRPr="00FF4919">
        <w:rPr>
          <w:rFonts w:ascii="Karla Medium" w:eastAsia="Karla" w:hAnsi="Karla Medium" w:cs="Karla"/>
          <w:b/>
          <w:sz w:val="28"/>
          <w:szCs w:val="28"/>
          <w:u w:val="single"/>
        </w:rPr>
        <w:t>Acknowledgement of Country</w:t>
      </w:r>
    </w:p>
    <w:p w14:paraId="68A3B430" w14:textId="4CD7A745" w:rsidR="00FF779B" w:rsidRPr="00FF4919" w:rsidRDefault="00FF779B" w:rsidP="00FF779B">
      <w:pPr>
        <w:framePr w:w="9981" w:hSpace="180" w:wrap="around" w:vAnchor="page" w:hAnchor="page" w:x="1001" w:y="675"/>
        <w:spacing w:line="360" w:lineRule="auto"/>
        <w:rPr>
          <w:rFonts w:ascii="Karla Medium" w:eastAsia="Karla" w:hAnsi="Karla Medium" w:cs="Karla"/>
          <w:sz w:val="28"/>
          <w:szCs w:val="28"/>
        </w:rPr>
      </w:pPr>
      <w:r w:rsidRPr="2C16F9CF">
        <w:rPr>
          <w:rFonts w:ascii="Karla Medium" w:eastAsia="Karla" w:hAnsi="Karla Medium" w:cs="Karla"/>
          <w:sz w:val="28"/>
          <w:szCs w:val="28"/>
        </w:rPr>
        <w:t>We would like to respectfully acknowledge the true custodians of the lands on which we work, create and meet, the Wurundjeri Woiwurrung people of the Kulin nation. We would like to pay our respects to Elders, past</w:t>
      </w:r>
      <w:r w:rsidR="15231FD2" w:rsidRPr="2C16F9CF">
        <w:rPr>
          <w:rFonts w:ascii="Karla Medium" w:eastAsia="Karla" w:hAnsi="Karla Medium" w:cs="Karla"/>
          <w:sz w:val="28"/>
          <w:szCs w:val="28"/>
        </w:rPr>
        <w:t xml:space="preserve"> and</w:t>
      </w:r>
      <w:r w:rsidRPr="2C16F9CF">
        <w:rPr>
          <w:rFonts w:ascii="Karla Medium" w:eastAsia="Karla" w:hAnsi="Karla Medium" w:cs="Karla"/>
          <w:sz w:val="28"/>
          <w:szCs w:val="28"/>
        </w:rPr>
        <w:t xml:space="preserve"> present. We would like to affirm that this land was violently stolen, that sovereignty was never ceded and that this always was and always will be Aboriginal land.</w:t>
      </w:r>
    </w:p>
    <w:p w14:paraId="6B448F0B" w14:textId="743DA353" w:rsidR="00FF779B" w:rsidRPr="00FF4919" w:rsidRDefault="00386CDF" w:rsidP="00FF779B">
      <w:pPr>
        <w:framePr w:w="9981" w:hSpace="180" w:wrap="around" w:vAnchor="page" w:hAnchor="page" w:x="1001" w:y="675"/>
        <w:spacing w:line="360" w:lineRule="auto"/>
        <w:rPr>
          <w:rFonts w:ascii="Karla Medium" w:eastAsia="Karla" w:hAnsi="Karla Medium" w:cs="Karla"/>
          <w:sz w:val="28"/>
          <w:szCs w:val="28"/>
        </w:rPr>
      </w:pPr>
      <w:r>
        <w:rPr>
          <w:rFonts w:ascii="Karla Medium" w:eastAsia="Karla" w:hAnsi="Karla Medium" w:cs="Karla"/>
          <w:sz w:val="28"/>
          <w:szCs w:val="28"/>
        </w:rPr>
        <w:tab/>
      </w:r>
    </w:p>
    <w:p w14:paraId="403091A2" w14:textId="77777777" w:rsidR="00FF779B" w:rsidRPr="00FF4919" w:rsidRDefault="00FF779B" w:rsidP="00FF779B">
      <w:pPr>
        <w:framePr w:w="9981" w:hSpace="180" w:wrap="around" w:vAnchor="page" w:hAnchor="page" w:x="1001" w:y="675"/>
        <w:spacing w:line="360" w:lineRule="auto"/>
        <w:rPr>
          <w:rFonts w:ascii="Karla Medium" w:eastAsia="Karla" w:hAnsi="Karla Medium" w:cs="Karla"/>
          <w:b/>
          <w:sz w:val="28"/>
          <w:szCs w:val="28"/>
          <w:u w:val="single"/>
        </w:rPr>
      </w:pPr>
      <w:r w:rsidRPr="00FF4919">
        <w:rPr>
          <w:rFonts w:ascii="Karla Medium" w:eastAsia="Karla" w:hAnsi="Karla Medium" w:cs="Karla"/>
          <w:b/>
          <w:sz w:val="28"/>
          <w:szCs w:val="28"/>
          <w:u w:val="single"/>
        </w:rPr>
        <w:t>Thanks</w:t>
      </w:r>
    </w:p>
    <w:p w14:paraId="60E6D43F" w14:textId="50821D84" w:rsidR="00656CE6" w:rsidRDefault="00FF779B">
      <w:pPr>
        <w:spacing w:line="360" w:lineRule="auto"/>
        <w:rPr>
          <w:rFonts w:ascii="Karla Medium" w:eastAsia="Karla" w:hAnsi="Karla Medium" w:cs="Karla"/>
          <w:sz w:val="28"/>
          <w:szCs w:val="28"/>
        </w:rPr>
      </w:pPr>
      <w:r w:rsidRPr="2C16F9CF">
        <w:rPr>
          <w:rFonts w:ascii="Karla Medium" w:eastAsia="Karla" w:hAnsi="Karla Medium" w:cs="Karla"/>
          <w:sz w:val="28"/>
          <w:szCs w:val="28"/>
        </w:rPr>
        <w:t>We are thankful to those who supported this project with funding and mentorship. Including but not limited to: Helen Dickinson, Catherine Smith, and UNSW. The ongoing support of the YDAS team to continue to help us meet our vision and do the work we feel is important has been incredible. We also acknowledge the support and guidance of the COVID-19 Working Group convenor Is Hay (they/them) whose facilitation of the Working Group meetings and actions made the group work, including this report, possible.</w:t>
      </w:r>
    </w:p>
    <w:p w14:paraId="2AB32D0B" w14:textId="515E0FA6" w:rsidR="00924517" w:rsidRDefault="00924517">
      <w:pPr>
        <w:spacing w:line="360" w:lineRule="auto"/>
        <w:rPr>
          <w:rFonts w:ascii="Karla Medium" w:eastAsia="Karla" w:hAnsi="Karla Medium" w:cs="Karla"/>
          <w:sz w:val="28"/>
          <w:szCs w:val="28"/>
        </w:rPr>
      </w:pPr>
    </w:p>
    <w:p w14:paraId="208B28A6" w14:textId="77777777" w:rsidR="00924517" w:rsidRDefault="00924517">
      <w:pPr>
        <w:spacing w:line="360" w:lineRule="auto"/>
        <w:rPr>
          <w:rFonts w:ascii="Karla Medium" w:eastAsia="Karla" w:hAnsi="Karla Medium" w:cs="Karla"/>
          <w:sz w:val="28"/>
          <w:szCs w:val="28"/>
        </w:rPr>
      </w:pPr>
    </w:p>
    <w:p w14:paraId="73CE6DFA" w14:textId="77777777" w:rsidR="00924517" w:rsidRPr="00FF4919" w:rsidRDefault="00924517">
      <w:pPr>
        <w:spacing w:line="360" w:lineRule="auto"/>
        <w:rPr>
          <w:rFonts w:ascii="Karla Medium" w:eastAsia="Karla" w:hAnsi="Karla Medium" w:cs="Karla"/>
        </w:rPr>
      </w:pPr>
    </w:p>
    <w:sdt>
      <w:sdtPr>
        <w:rPr>
          <w:rFonts w:ascii="Karla Medium" w:hAnsi="Karla Medium"/>
          <w:color w:val="2B579A"/>
          <w:shd w:val="clear" w:color="auto" w:fill="E6E6E6"/>
        </w:rPr>
        <w:id w:val="-272714362"/>
        <w:docPartObj>
          <w:docPartGallery w:val="Table of Contents"/>
          <w:docPartUnique/>
        </w:docPartObj>
      </w:sdtPr>
      <w:sdtEndPr>
        <w:rPr>
          <w:color w:val="auto"/>
          <w:shd w:val="clear" w:color="auto" w:fill="auto"/>
        </w:rPr>
      </w:sdtEndPr>
      <w:sdtContent>
        <w:p w14:paraId="22C08CD0" w14:textId="68DD75F8" w:rsidR="00FF4919" w:rsidRPr="00FF4919" w:rsidRDefault="00656CE6">
          <w:pPr>
            <w:pStyle w:val="TOC1"/>
            <w:tabs>
              <w:tab w:val="right" w:pos="9019"/>
            </w:tabs>
            <w:rPr>
              <w:rFonts w:asciiTheme="minorHAnsi" w:eastAsiaTheme="minorEastAsia" w:hAnsiTheme="minorHAnsi" w:cstheme="minorBidi"/>
              <w:noProof/>
              <w:sz w:val="24"/>
              <w:szCs w:val="24"/>
              <w:lang w:val="en-AU"/>
            </w:rPr>
          </w:pPr>
          <w:r w:rsidRPr="00FF4919">
            <w:rPr>
              <w:rFonts w:ascii="Karla Medium" w:hAnsi="Karla Medium"/>
              <w:color w:val="2B579A"/>
              <w:shd w:val="clear" w:color="auto" w:fill="E6E6E6"/>
            </w:rPr>
            <w:fldChar w:fldCharType="begin"/>
          </w:r>
          <w:r w:rsidRPr="00FF4919">
            <w:rPr>
              <w:rFonts w:ascii="Karla Medium" w:hAnsi="Karla Medium"/>
            </w:rPr>
            <w:instrText xml:space="preserve"> TOC \h \u \z </w:instrText>
          </w:r>
          <w:r w:rsidRPr="00FF4919">
            <w:rPr>
              <w:rFonts w:ascii="Karla Medium" w:hAnsi="Karla Medium"/>
              <w:color w:val="2B579A"/>
              <w:shd w:val="clear" w:color="auto" w:fill="E6E6E6"/>
            </w:rPr>
            <w:fldChar w:fldCharType="separate"/>
          </w:r>
          <w:hyperlink w:anchor="_Toc74143049" w:history="1">
            <w:r w:rsidR="00FF4919" w:rsidRPr="00FF4919">
              <w:rPr>
                <w:rStyle w:val="Hyperlink"/>
                <w:rFonts w:ascii="Karla Medium" w:eastAsia="Karla" w:hAnsi="Karla Medium" w:cs="Karla"/>
                <w:noProof/>
              </w:rPr>
              <w:t>The Context</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_Toc74143049 \h </w:instrText>
            </w:r>
            <w:r w:rsidR="00FF4919" w:rsidRPr="00FF4919">
              <w:rPr>
                <w:noProof/>
                <w:webHidden/>
              </w:rPr>
            </w:r>
            <w:r w:rsidR="00FF4919" w:rsidRPr="00FF4919">
              <w:rPr>
                <w:noProof/>
                <w:webHidden/>
              </w:rPr>
              <w:fldChar w:fldCharType="separate"/>
            </w:r>
            <w:r w:rsidR="00FF4919" w:rsidRPr="00FF4919">
              <w:rPr>
                <w:noProof/>
                <w:webHidden/>
              </w:rPr>
              <w:t>5</w:t>
            </w:r>
            <w:r w:rsidR="00FF4919" w:rsidRPr="00FF4919">
              <w:rPr>
                <w:noProof/>
                <w:webHidden/>
              </w:rPr>
              <w:fldChar w:fldCharType="end"/>
            </w:r>
          </w:hyperlink>
        </w:p>
        <w:p w14:paraId="4FE6CD8B" w14:textId="37013B42"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0" w:history="1">
            <w:r w:rsidR="00FF4919" w:rsidRPr="00FF4919">
              <w:rPr>
                <w:rStyle w:val="Hyperlink"/>
                <w:rFonts w:ascii="Karla Medium" w:eastAsia="Karla" w:hAnsi="Karla Medium" w:cs="Karla"/>
                <w:noProof/>
              </w:rPr>
              <w:t>Who is YDAS?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_Toc74143050 \h </w:instrText>
            </w:r>
            <w:r w:rsidR="00FF4919" w:rsidRPr="00FF4919">
              <w:rPr>
                <w:noProof/>
                <w:webHidden/>
              </w:rPr>
            </w:r>
            <w:r w:rsidR="00FF4919" w:rsidRPr="00FF4919">
              <w:rPr>
                <w:noProof/>
                <w:webHidden/>
              </w:rPr>
              <w:fldChar w:fldCharType="separate"/>
            </w:r>
            <w:r w:rsidR="00FF4919" w:rsidRPr="00FF4919">
              <w:rPr>
                <w:noProof/>
                <w:webHidden/>
              </w:rPr>
              <w:t>5</w:t>
            </w:r>
            <w:r w:rsidR="00FF4919" w:rsidRPr="00FF4919">
              <w:rPr>
                <w:noProof/>
                <w:webHidden/>
              </w:rPr>
              <w:fldChar w:fldCharType="end"/>
            </w:r>
          </w:hyperlink>
        </w:p>
        <w:p w14:paraId="6468405C" w14:textId="5594F3A3"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1" w:history="1">
            <w:r w:rsidR="00FF4919" w:rsidRPr="00FF4919">
              <w:rPr>
                <w:rStyle w:val="Hyperlink"/>
                <w:rFonts w:ascii="Karla Medium" w:eastAsia="Karla" w:hAnsi="Karla Medium" w:cs="Karla"/>
                <w:noProof/>
              </w:rPr>
              <w:t>What is the YDAS COVID-19 Working Group?</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_Toc74143051 \h </w:instrText>
            </w:r>
            <w:r w:rsidR="00FF4919" w:rsidRPr="00FF4919">
              <w:rPr>
                <w:noProof/>
                <w:webHidden/>
              </w:rPr>
            </w:r>
            <w:r w:rsidR="00FF4919" w:rsidRPr="00FF4919">
              <w:rPr>
                <w:noProof/>
                <w:webHidden/>
              </w:rPr>
              <w:fldChar w:fldCharType="separate"/>
            </w:r>
            <w:r w:rsidR="00FF4919" w:rsidRPr="00FF4919">
              <w:rPr>
                <w:noProof/>
                <w:webHidden/>
              </w:rPr>
              <w:t>5</w:t>
            </w:r>
            <w:r w:rsidR="00FF4919" w:rsidRPr="00FF4919">
              <w:rPr>
                <w:noProof/>
                <w:webHidden/>
              </w:rPr>
              <w:fldChar w:fldCharType="end"/>
            </w:r>
          </w:hyperlink>
        </w:p>
        <w:p w14:paraId="0E79F4B9" w14:textId="16323CA8"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2" w:history="1">
            <w:r w:rsidR="00FF4919" w:rsidRPr="00FF4919">
              <w:rPr>
                <w:rStyle w:val="Hyperlink"/>
                <w:rFonts w:ascii="Karla Medium" w:eastAsia="Karla" w:hAnsi="Karla Medium" w:cs="Karla"/>
                <w:noProof/>
              </w:rPr>
              <w:t>Who are the members of the YDAS COVID-19 Working Group?</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_Toc74143052 \h </w:instrText>
            </w:r>
            <w:r w:rsidR="00FF4919" w:rsidRPr="00FF4919">
              <w:rPr>
                <w:noProof/>
                <w:webHidden/>
              </w:rPr>
            </w:r>
            <w:r w:rsidR="00FF4919" w:rsidRPr="00FF4919">
              <w:rPr>
                <w:noProof/>
                <w:webHidden/>
              </w:rPr>
              <w:fldChar w:fldCharType="separate"/>
            </w:r>
            <w:r w:rsidR="00FF4919" w:rsidRPr="00FF4919">
              <w:rPr>
                <w:noProof/>
                <w:webHidden/>
              </w:rPr>
              <w:t>6</w:t>
            </w:r>
            <w:r w:rsidR="00FF4919" w:rsidRPr="00FF4919">
              <w:rPr>
                <w:noProof/>
                <w:webHidden/>
              </w:rPr>
              <w:fldChar w:fldCharType="end"/>
            </w:r>
          </w:hyperlink>
        </w:p>
        <w:p w14:paraId="77AE14E0" w14:textId="27C4AC29"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3" w:history="1">
            <w:r w:rsidR="00FF4919" w:rsidRPr="00FF4919">
              <w:rPr>
                <w:rStyle w:val="Hyperlink"/>
                <w:rFonts w:ascii="Karla Medium" w:eastAsia="Karla" w:hAnsi="Karla Medium" w:cs="Karla"/>
                <w:noProof/>
              </w:rPr>
              <w:t>What did the YDAS COVID-19 Working Group do?</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_Toc74143053 \h </w:instrText>
            </w:r>
            <w:r w:rsidR="00FF4919" w:rsidRPr="00FF4919">
              <w:rPr>
                <w:noProof/>
                <w:webHidden/>
              </w:rPr>
            </w:r>
            <w:r w:rsidR="00FF4919" w:rsidRPr="00FF4919">
              <w:rPr>
                <w:noProof/>
                <w:webHidden/>
              </w:rPr>
              <w:fldChar w:fldCharType="separate"/>
            </w:r>
            <w:r w:rsidR="00FF4919" w:rsidRPr="00FF4919">
              <w:rPr>
                <w:noProof/>
                <w:webHidden/>
              </w:rPr>
              <w:t>9</w:t>
            </w:r>
            <w:r w:rsidR="00FF4919" w:rsidRPr="00FF4919">
              <w:rPr>
                <w:noProof/>
                <w:webHidden/>
              </w:rPr>
              <w:fldChar w:fldCharType="end"/>
            </w:r>
          </w:hyperlink>
        </w:p>
        <w:p w14:paraId="6C63D400" w14:textId="7FB843C8"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4" w:history="1">
            <w:r w:rsidR="00FF4919" w:rsidRPr="00FF4919">
              <w:rPr>
                <w:rStyle w:val="Hyperlink"/>
                <w:rFonts w:ascii="Karla Medium" w:eastAsia="Karla" w:hAnsi="Karla Medium" w:cs="Karla"/>
                <w:noProof/>
              </w:rPr>
              <w:t>What language will we be using?</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_Toc74143054 \h </w:instrText>
            </w:r>
            <w:r w:rsidR="00FF4919" w:rsidRPr="00FF4919">
              <w:rPr>
                <w:noProof/>
                <w:webHidden/>
              </w:rPr>
            </w:r>
            <w:r w:rsidR="00FF4919" w:rsidRPr="00FF4919">
              <w:rPr>
                <w:noProof/>
                <w:webHidden/>
              </w:rPr>
              <w:fldChar w:fldCharType="separate"/>
            </w:r>
            <w:r w:rsidR="00FF4919" w:rsidRPr="00FF4919">
              <w:rPr>
                <w:noProof/>
                <w:webHidden/>
              </w:rPr>
              <w:t>9</w:t>
            </w:r>
            <w:r w:rsidR="00FF4919" w:rsidRPr="00FF4919">
              <w:rPr>
                <w:noProof/>
                <w:webHidden/>
              </w:rPr>
              <w:fldChar w:fldCharType="end"/>
            </w:r>
          </w:hyperlink>
        </w:p>
        <w:p w14:paraId="4CC9034D" w14:textId="591EB6CD"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5" w:history="1">
            <w:r w:rsidR="00FF4919" w:rsidRPr="00FF4919">
              <w:rPr>
                <w:rStyle w:val="Hyperlink"/>
                <w:rFonts w:ascii="Karla Medium" w:eastAsia="Karla" w:hAnsi="Karla Medium" w:cs="Karla"/>
                <w:noProof/>
              </w:rPr>
              <w:t>What are the focuses of the YDAS COVID-19 Working Group?</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_Toc74143055 \h </w:instrText>
            </w:r>
            <w:r w:rsidR="00FF4919" w:rsidRPr="00FF4919">
              <w:rPr>
                <w:noProof/>
                <w:webHidden/>
              </w:rPr>
            </w:r>
            <w:r w:rsidR="00FF4919" w:rsidRPr="00FF4919">
              <w:rPr>
                <w:noProof/>
                <w:webHidden/>
              </w:rPr>
              <w:fldChar w:fldCharType="separate"/>
            </w:r>
            <w:r w:rsidR="00FF4919" w:rsidRPr="00FF4919">
              <w:rPr>
                <w:noProof/>
                <w:webHidden/>
              </w:rPr>
              <w:t>10</w:t>
            </w:r>
            <w:r w:rsidR="00FF4919" w:rsidRPr="00FF4919">
              <w:rPr>
                <w:noProof/>
                <w:webHidden/>
              </w:rPr>
              <w:fldChar w:fldCharType="end"/>
            </w:r>
          </w:hyperlink>
        </w:p>
        <w:p w14:paraId="56909230" w14:textId="4E47CEB8"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6" w:history="1">
            <w:r w:rsidR="00FF4919" w:rsidRPr="00FF4919">
              <w:rPr>
                <w:rStyle w:val="Hyperlink"/>
                <w:rFonts w:ascii="Karla Medium" w:eastAsia="Karla" w:hAnsi="Karla Medium" w:cs="Karla"/>
                <w:noProof/>
              </w:rPr>
              <w:t>What is this research project?</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_Toc74143056 \h </w:instrText>
            </w:r>
            <w:r w:rsidR="00FF4919" w:rsidRPr="00FF4919">
              <w:rPr>
                <w:noProof/>
                <w:webHidden/>
              </w:rPr>
            </w:r>
            <w:r w:rsidR="00FF4919" w:rsidRPr="00FF4919">
              <w:rPr>
                <w:noProof/>
                <w:webHidden/>
              </w:rPr>
              <w:fldChar w:fldCharType="separate"/>
            </w:r>
            <w:r w:rsidR="00FF4919" w:rsidRPr="00FF4919">
              <w:rPr>
                <w:noProof/>
                <w:webHidden/>
              </w:rPr>
              <w:t>11</w:t>
            </w:r>
            <w:r w:rsidR="00FF4919" w:rsidRPr="00FF4919">
              <w:rPr>
                <w:noProof/>
                <w:webHidden/>
              </w:rPr>
              <w:fldChar w:fldCharType="end"/>
            </w:r>
          </w:hyperlink>
        </w:p>
        <w:p w14:paraId="034526E4" w14:textId="19F2B766"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7" w:history="1">
            <w:r w:rsidR="00FF4919" w:rsidRPr="00FF4919">
              <w:rPr>
                <w:rStyle w:val="Hyperlink"/>
                <w:rFonts w:ascii="Karla Medium" w:eastAsia="Karla" w:hAnsi="Karla Medium" w:cs="Karla"/>
                <w:noProof/>
              </w:rPr>
              <w:t>Research methodology</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_Toc74143057 \h </w:instrText>
            </w:r>
            <w:r w:rsidR="00FF4919" w:rsidRPr="00FF4919">
              <w:rPr>
                <w:noProof/>
                <w:webHidden/>
              </w:rPr>
            </w:r>
            <w:r w:rsidR="00FF4919" w:rsidRPr="00FF4919">
              <w:rPr>
                <w:noProof/>
                <w:webHidden/>
              </w:rPr>
              <w:fldChar w:fldCharType="separate"/>
            </w:r>
            <w:r w:rsidR="00FF4919" w:rsidRPr="00FF4919">
              <w:rPr>
                <w:noProof/>
                <w:webHidden/>
              </w:rPr>
              <w:t>11</w:t>
            </w:r>
            <w:r w:rsidR="00FF4919" w:rsidRPr="00FF4919">
              <w:rPr>
                <w:noProof/>
                <w:webHidden/>
              </w:rPr>
              <w:fldChar w:fldCharType="end"/>
            </w:r>
          </w:hyperlink>
        </w:p>
        <w:p w14:paraId="0EF19814" w14:textId="3D5ECD57" w:rsidR="00FF4919" w:rsidRPr="00FF4919" w:rsidRDefault="00624826">
          <w:pPr>
            <w:pStyle w:val="TOC1"/>
            <w:tabs>
              <w:tab w:val="right" w:pos="9019"/>
            </w:tabs>
            <w:rPr>
              <w:rFonts w:asciiTheme="minorHAnsi" w:eastAsiaTheme="minorEastAsia" w:hAnsiTheme="minorHAnsi" w:cstheme="minorBidi"/>
              <w:noProof/>
              <w:sz w:val="24"/>
              <w:szCs w:val="24"/>
              <w:lang w:val="en-AU"/>
            </w:rPr>
          </w:pPr>
          <w:hyperlink w:anchor="_Toc74143058" w:history="1">
            <w:r w:rsidR="00FF4919" w:rsidRPr="00FF4919">
              <w:rPr>
                <w:rStyle w:val="Hyperlink"/>
                <w:rFonts w:ascii="Karla Medium" w:eastAsia="Karla" w:hAnsi="Karla Medium" w:cs="Karla"/>
                <w:noProof/>
              </w:rPr>
              <w:t>The Themes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_Toc74143058 \h </w:instrText>
            </w:r>
            <w:r w:rsidR="00FF4919" w:rsidRPr="00FF4919">
              <w:rPr>
                <w:noProof/>
                <w:webHidden/>
              </w:rPr>
            </w:r>
            <w:r w:rsidR="00FF4919" w:rsidRPr="00FF4919">
              <w:rPr>
                <w:noProof/>
                <w:webHidden/>
              </w:rPr>
              <w:fldChar w:fldCharType="separate"/>
            </w:r>
            <w:r w:rsidR="00FF4919" w:rsidRPr="00FF4919">
              <w:rPr>
                <w:noProof/>
                <w:webHidden/>
              </w:rPr>
              <w:t>12</w:t>
            </w:r>
            <w:r w:rsidR="00FF4919" w:rsidRPr="00FF4919">
              <w:rPr>
                <w:noProof/>
                <w:webHidden/>
              </w:rPr>
              <w:fldChar w:fldCharType="end"/>
            </w:r>
          </w:hyperlink>
        </w:p>
        <w:p w14:paraId="6563E0ED" w14:textId="206A1CD9"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59" w:history="1">
            <w:r w:rsidR="00FF4919" w:rsidRPr="00FF4919">
              <w:rPr>
                <w:rStyle w:val="Hyperlink"/>
                <w:rFonts w:ascii="Karla Medium" w:eastAsia="Karla" w:hAnsi="Karla Medium" w:cs="Karla"/>
                <w:noProof/>
              </w:rPr>
              <w:t>Introduction to themes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_Toc74143059 \h </w:instrText>
            </w:r>
            <w:r w:rsidR="00FF4919" w:rsidRPr="00FF4919">
              <w:rPr>
                <w:noProof/>
                <w:webHidden/>
              </w:rPr>
            </w:r>
            <w:r w:rsidR="00FF4919" w:rsidRPr="00FF4919">
              <w:rPr>
                <w:noProof/>
                <w:webHidden/>
              </w:rPr>
              <w:fldChar w:fldCharType="separate"/>
            </w:r>
            <w:r w:rsidR="00FF4919" w:rsidRPr="00FF4919">
              <w:rPr>
                <w:noProof/>
                <w:webHidden/>
              </w:rPr>
              <w:t>12</w:t>
            </w:r>
            <w:r w:rsidR="00FF4919" w:rsidRPr="00FF4919">
              <w:rPr>
                <w:noProof/>
                <w:webHidden/>
              </w:rPr>
              <w:fldChar w:fldCharType="end"/>
            </w:r>
          </w:hyperlink>
        </w:p>
        <w:p w14:paraId="43B8D4A4" w14:textId="5ED21E3A"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0" w:history="1">
            <w:r w:rsidR="00FF4919" w:rsidRPr="00FF4919">
              <w:rPr>
                <w:rStyle w:val="Hyperlink"/>
                <w:rFonts w:ascii="Karla Medium" w:eastAsia="Karla" w:hAnsi="Karla Medium" w:cs="Karla"/>
                <w:noProof/>
              </w:rPr>
              <w:t>What was the impact on support services?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_Toc74143060 \h </w:instrText>
            </w:r>
            <w:r w:rsidR="00FF4919" w:rsidRPr="00FF4919">
              <w:rPr>
                <w:noProof/>
                <w:webHidden/>
              </w:rPr>
            </w:r>
            <w:r w:rsidR="00FF4919" w:rsidRPr="00FF4919">
              <w:rPr>
                <w:noProof/>
                <w:webHidden/>
              </w:rPr>
              <w:fldChar w:fldCharType="separate"/>
            </w:r>
            <w:r w:rsidR="00FF4919" w:rsidRPr="00FF4919">
              <w:rPr>
                <w:noProof/>
                <w:webHidden/>
              </w:rPr>
              <w:t>13</w:t>
            </w:r>
            <w:r w:rsidR="00FF4919" w:rsidRPr="00FF4919">
              <w:rPr>
                <w:noProof/>
                <w:webHidden/>
              </w:rPr>
              <w:fldChar w:fldCharType="end"/>
            </w:r>
          </w:hyperlink>
        </w:p>
        <w:p w14:paraId="24C26AAD" w14:textId="0EA10056"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1" w:history="1">
            <w:r w:rsidR="00FF4919" w:rsidRPr="00FF4919">
              <w:rPr>
                <w:rStyle w:val="Hyperlink"/>
                <w:rFonts w:ascii="Karla Medium" w:eastAsia="Karla" w:hAnsi="Karla Medium" w:cs="Karla"/>
                <w:noProof/>
              </w:rPr>
              <w:t>What was the impact on mental health?</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_Toc74143061 \h </w:instrText>
            </w:r>
            <w:r w:rsidR="00FF4919" w:rsidRPr="00FF4919">
              <w:rPr>
                <w:noProof/>
                <w:webHidden/>
              </w:rPr>
            </w:r>
            <w:r w:rsidR="00FF4919" w:rsidRPr="00FF4919">
              <w:rPr>
                <w:noProof/>
                <w:webHidden/>
              </w:rPr>
              <w:fldChar w:fldCharType="separate"/>
            </w:r>
            <w:r w:rsidR="00FF4919" w:rsidRPr="00FF4919">
              <w:rPr>
                <w:noProof/>
                <w:webHidden/>
              </w:rPr>
              <w:t>14</w:t>
            </w:r>
            <w:r w:rsidR="00FF4919" w:rsidRPr="00FF4919">
              <w:rPr>
                <w:noProof/>
                <w:webHidden/>
              </w:rPr>
              <w:fldChar w:fldCharType="end"/>
            </w:r>
          </w:hyperlink>
        </w:p>
        <w:p w14:paraId="5183332E" w14:textId="1F52C3E4"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2" w:history="1">
            <w:r w:rsidR="00FF4919" w:rsidRPr="00FF4919">
              <w:rPr>
                <w:rStyle w:val="Hyperlink"/>
                <w:rFonts w:ascii="Karla Medium" w:eastAsia="Karla" w:hAnsi="Karla Medium" w:cs="Karla"/>
                <w:noProof/>
              </w:rPr>
              <w:t>What was the impact on education?</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_Toc74143062 \h </w:instrText>
            </w:r>
            <w:r w:rsidR="00FF4919" w:rsidRPr="00FF4919">
              <w:rPr>
                <w:noProof/>
                <w:webHidden/>
              </w:rPr>
            </w:r>
            <w:r w:rsidR="00FF4919" w:rsidRPr="00FF4919">
              <w:rPr>
                <w:noProof/>
                <w:webHidden/>
              </w:rPr>
              <w:fldChar w:fldCharType="separate"/>
            </w:r>
            <w:r w:rsidR="00FF4919" w:rsidRPr="00FF4919">
              <w:rPr>
                <w:noProof/>
                <w:webHidden/>
              </w:rPr>
              <w:t>16</w:t>
            </w:r>
            <w:r w:rsidR="00FF4919" w:rsidRPr="00FF4919">
              <w:rPr>
                <w:noProof/>
                <w:webHidden/>
              </w:rPr>
              <w:fldChar w:fldCharType="end"/>
            </w:r>
          </w:hyperlink>
        </w:p>
        <w:p w14:paraId="314F5EBA" w14:textId="29FB8D7D"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3" w:history="1">
            <w:r w:rsidR="00FF4919" w:rsidRPr="00FF4919">
              <w:rPr>
                <w:rStyle w:val="Hyperlink"/>
                <w:rFonts w:ascii="Karla Medium" w:eastAsia="Karla" w:hAnsi="Karla Medium" w:cs="Karla"/>
                <w:noProof/>
              </w:rPr>
              <w:t>What was the impact on employment?</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_Toc74143063 \h </w:instrText>
            </w:r>
            <w:r w:rsidR="00FF4919" w:rsidRPr="00FF4919">
              <w:rPr>
                <w:noProof/>
                <w:webHidden/>
              </w:rPr>
            </w:r>
            <w:r w:rsidR="00FF4919" w:rsidRPr="00FF4919">
              <w:rPr>
                <w:noProof/>
                <w:webHidden/>
              </w:rPr>
              <w:fldChar w:fldCharType="separate"/>
            </w:r>
            <w:r w:rsidR="00FF4919" w:rsidRPr="00FF4919">
              <w:rPr>
                <w:noProof/>
                <w:webHidden/>
              </w:rPr>
              <w:t>18</w:t>
            </w:r>
            <w:r w:rsidR="00FF4919" w:rsidRPr="00FF4919">
              <w:rPr>
                <w:noProof/>
                <w:webHidden/>
              </w:rPr>
              <w:fldChar w:fldCharType="end"/>
            </w:r>
          </w:hyperlink>
        </w:p>
        <w:p w14:paraId="4CF1D871" w14:textId="12D25326"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4" w:history="1">
            <w:r w:rsidR="00FF4919" w:rsidRPr="00FF4919">
              <w:rPr>
                <w:rStyle w:val="Hyperlink"/>
                <w:rFonts w:ascii="Karla Medium" w:eastAsia="Karla" w:hAnsi="Karla Medium" w:cs="Karla"/>
                <w:noProof/>
              </w:rPr>
              <w:t>What was the impact on social inclusion and community?</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_Toc74143064 \h </w:instrText>
            </w:r>
            <w:r w:rsidR="00FF4919" w:rsidRPr="00FF4919">
              <w:rPr>
                <w:noProof/>
                <w:webHidden/>
              </w:rPr>
            </w:r>
            <w:r w:rsidR="00FF4919" w:rsidRPr="00FF4919">
              <w:rPr>
                <w:noProof/>
                <w:webHidden/>
              </w:rPr>
              <w:fldChar w:fldCharType="separate"/>
            </w:r>
            <w:r w:rsidR="00FF4919" w:rsidRPr="00FF4919">
              <w:rPr>
                <w:noProof/>
                <w:webHidden/>
              </w:rPr>
              <w:t>20</w:t>
            </w:r>
            <w:r w:rsidR="00FF4919" w:rsidRPr="00FF4919">
              <w:rPr>
                <w:noProof/>
                <w:webHidden/>
              </w:rPr>
              <w:fldChar w:fldCharType="end"/>
            </w:r>
          </w:hyperlink>
        </w:p>
        <w:p w14:paraId="75093CD7" w14:textId="31BC234D"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5" w:history="1">
            <w:r w:rsidR="00FF4919" w:rsidRPr="00FF4919">
              <w:rPr>
                <w:rStyle w:val="Hyperlink"/>
                <w:rFonts w:ascii="Karla Medium" w:eastAsia="Karla" w:hAnsi="Karla Medium" w:cs="Karla"/>
                <w:noProof/>
              </w:rPr>
              <w:t>What was the impact made by the government and decision makers?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_Toc74143065 \h </w:instrText>
            </w:r>
            <w:r w:rsidR="00FF4919" w:rsidRPr="00FF4919">
              <w:rPr>
                <w:noProof/>
                <w:webHidden/>
              </w:rPr>
            </w:r>
            <w:r w:rsidR="00FF4919" w:rsidRPr="00FF4919">
              <w:rPr>
                <w:noProof/>
                <w:webHidden/>
              </w:rPr>
              <w:fldChar w:fldCharType="separate"/>
            </w:r>
            <w:r w:rsidR="00FF4919" w:rsidRPr="00FF4919">
              <w:rPr>
                <w:noProof/>
                <w:webHidden/>
              </w:rPr>
              <w:t>21</w:t>
            </w:r>
            <w:r w:rsidR="00FF4919" w:rsidRPr="00FF4919">
              <w:rPr>
                <w:noProof/>
                <w:webHidden/>
              </w:rPr>
              <w:fldChar w:fldCharType="end"/>
            </w:r>
          </w:hyperlink>
        </w:p>
        <w:p w14:paraId="7E70037B" w14:textId="4CEEB4A8"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6" w:history="1">
            <w:r w:rsidR="00FF4919" w:rsidRPr="00FF4919">
              <w:rPr>
                <w:rStyle w:val="Hyperlink"/>
                <w:rFonts w:ascii="Karla Medium" w:eastAsia="Karla" w:hAnsi="Karla Medium" w:cs="Karla"/>
                <w:noProof/>
              </w:rPr>
              <w:t>What does it all mean?</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_Toc74143066 \h </w:instrText>
            </w:r>
            <w:r w:rsidR="00FF4919" w:rsidRPr="00FF4919">
              <w:rPr>
                <w:noProof/>
                <w:webHidden/>
              </w:rPr>
            </w:r>
            <w:r w:rsidR="00FF4919" w:rsidRPr="00FF4919">
              <w:rPr>
                <w:noProof/>
                <w:webHidden/>
              </w:rPr>
              <w:fldChar w:fldCharType="separate"/>
            </w:r>
            <w:r w:rsidR="00FF4919" w:rsidRPr="00FF4919">
              <w:rPr>
                <w:noProof/>
                <w:webHidden/>
              </w:rPr>
              <w:t>23</w:t>
            </w:r>
            <w:r w:rsidR="00FF4919" w:rsidRPr="00FF4919">
              <w:rPr>
                <w:noProof/>
                <w:webHidden/>
              </w:rPr>
              <w:fldChar w:fldCharType="end"/>
            </w:r>
          </w:hyperlink>
        </w:p>
        <w:p w14:paraId="2A427DCC" w14:textId="27E21FC7" w:rsidR="00FF4919" w:rsidRPr="00FF4919" w:rsidRDefault="00624826">
          <w:pPr>
            <w:pStyle w:val="TOC1"/>
            <w:tabs>
              <w:tab w:val="right" w:pos="9019"/>
            </w:tabs>
            <w:rPr>
              <w:rFonts w:asciiTheme="minorHAnsi" w:eastAsiaTheme="minorEastAsia" w:hAnsiTheme="minorHAnsi" w:cstheme="minorBidi"/>
              <w:noProof/>
              <w:sz w:val="24"/>
              <w:szCs w:val="24"/>
              <w:lang w:val="en-AU"/>
            </w:rPr>
          </w:pPr>
          <w:hyperlink w:anchor="_Toc74143067" w:history="1">
            <w:r w:rsidR="00FF4919" w:rsidRPr="00FF4919">
              <w:rPr>
                <w:rStyle w:val="Hyperlink"/>
                <w:rFonts w:ascii="Karla Medium" w:eastAsia="Karla" w:hAnsi="Karla Medium" w:cs="Karla"/>
                <w:noProof/>
              </w:rPr>
              <w:t>The Recommendations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_Toc74143067 \h </w:instrText>
            </w:r>
            <w:r w:rsidR="00FF4919" w:rsidRPr="00FF4919">
              <w:rPr>
                <w:noProof/>
                <w:webHidden/>
              </w:rPr>
            </w:r>
            <w:r w:rsidR="00FF4919" w:rsidRPr="00FF4919">
              <w:rPr>
                <w:noProof/>
                <w:webHidden/>
              </w:rPr>
              <w:fldChar w:fldCharType="separate"/>
            </w:r>
            <w:r w:rsidR="00FF4919" w:rsidRPr="00FF4919">
              <w:rPr>
                <w:noProof/>
                <w:webHidden/>
              </w:rPr>
              <w:t>25</w:t>
            </w:r>
            <w:r w:rsidR="00FF4919" w:rsidRPr="00FF4919">
              <w:rPr>
                <w:noProof/>
                <w:webHidden/>
              </w:rPr>
              <w:fldChar w:fldCharType="end"/>
            </w:r>
          </w:hyperlink>
        </w:p>
        <w:p w14:paraId="53E0B52E" w14:textId="5325B09C"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68" w:history="1">
            <w:r w:rsidR="00FF4919" w:rsidRPr="00FF4919">
              <w:rPr>
                <w:rStyle w:val="Hyperlink"/>
                <w:rFonts w:ascii="Karla Medium" w:eastAsia="Karla" w:hAnsi="Karla Medium" w:cs="Karla"/>
                <w:noProof/>
              </w:rPr>
              <w:t>Introduction to recommendations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_Toc74143068 \h </w:instrText>
            </w:r>
            <w:r w:rsidR="00FF4919" w:rsidRPr="00FF4919">
              <w:rPr>
                <w:noProof/>
                <w:webHidden/>
              </w:rPr>
            </w:r>
            <w:r w:rsidR="00FF4919" w:rsidRPr="00FF4919">
              <w:rPr>
                <w:noProof/>
                <w:webHidden/>
              </w:rPr>
              <w:fldChar w:fldCharType="separate"/>
            </w:r>
            <w:r w:rsidR="00FF4919" w:rsidRPr="00FF4919">
              <w:rPr>
                <w:noProof/>
                <w:webHidden/>
              </w:rPr>
              <w:t>25</w:t>
            </w:r>
            <w:r w:rsidR="00FF4919" w:rsidRPr="00FF4919">
              <w:rPr>
                <w:noProof/>
                <w:webHidden/>
              </w:rPr>
              <w:fldChar w:fldCharType="end"/>
            </w:r>
          </w:hyperlink>
        </w:p>
        <w:p w14:paraId="6E9376C8" w14:textId="5B70ECFF"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69" w:history="1">
            <w:r w:rsidR="00FF4919" w:rsidRPr="00FF4919">
              <w:rPr>
                <w:rStyle w:val="Hyperlink"/>
                <w:rFonts w:ascii="Karla Medium" w:eastAsia="Karla" w:hAnsi="Karla Medium" w:cs="Karla"/>
                <w:noProof/>
              </w:rPr>
              <w:t>Recommendation 1</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_Toc74143069 \h </w:instrText>
            </w:r>
            <w:r w:rsidR="00FF4919" w:rsidRPr="00FF4919">
              <w:rPr>
                <w:noProof/>
                <w:webHidden/>
              </w:rPr>
            </w:r>
            <w:r w:rsidR="00FF4919" w:rsidRPr="00FF4919">
              <w:rPr>
                <w:noProof/>
                <w:webHidden/>
              </w:rPr>
              <w:fldChar w:fldCharType="separate"/>
            </w:r>
            <w:r w:rsidR="00FF4919" w:rsidRPr="00FF4919">
              <w:rPr>
                <w:noProof/>
                <w:webHidden/>
              </w:rPr>
              <w:t>27</w:t>
            </w:r>
            <w:r w:rsidR="00FF4919" w:rsidRPr="00FF4919">
              <w:rPr>
                <w:noProof/>
                <w:webHidden/>
              </w:rPr>
              <w:fldChar w:fldCharType="end"/>
            </w:r>
          </w:hyperlink>
        </w:p>
        <w:p w14:paraId="2A40C507" w14:textId="700F391D"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0" w:history="1">
            <w:r w:rsidR="00FF4919" w:rsidRPr="00FF4919">
              <w:rPr>
                <w:rStyle w:val="Hyperlink"/>
                <w:rFonts w:ascii="Karla Medium" w:eastAsia="Karla" w:hAnsi="Karla Medium" w:cs="Karla"/>
                <w:noProof/>
              </w:rPr>
              <w:t>Recommendation 2</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_Toc74143070 \h </w:instrText>
            </w:r>
            <w:r w:rsidR="00FF4919" w:rsidRPr="00FF4919">
              <w:rPr>
                <w:noProof/>
                <w:webHidden/>
              </w:rPr>
            </w:r>
            <w:r w:rsidR="00FF4919" w:rsidRPr="00FF4919">
              <w:rPr>
                <w:noProof/>
                <w:webHidden/>
              </w:rPr>
              <w:fldChar w:fldCharType="separate"/>
            </w:r>
            <w:r w:rsidR="00FF4919" w:rsidRPr="00FF4919">
              <w:rPr>
                <w:noProof/>
                <w:webHidden/>
              </w:rPr>
              <w:t>27</w:t>
            </w:r>
            <w:r w:rsidR="00FF4919" w:rsidRPr="00FF4919">
              <w:rPr>
                <w:noProof/>
                <w:webHidden/>
              </w:rPr>
              <w:fldChar w:fldCharType="end"/>
            </w:r>
          </w:hyperlink>
        </w:p>
        <w:p w14:paraId="11D36674" w14:textId="6E5FCD53"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1" w:history="1">
            <w:r w:rsidR="00FF4919" w:rsidRPr="00FF4919">
              <w:rPr>
                <w:rStyle w:val="Hyperlink"/>
                <w:rFonts w:ascii="Karla Medium" w:eastAsia="Karla" w:hAnsi="Karla Medium" w:cs="Karla"/>
                <w:noProof/>
              </w:rPr>
              <w:t>Recommendation 3</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_Toc74143071 \h </w:instrText>
            </w:r>
            <w:r w:rsidR="00FF4919" w:rsidRPr="00FF4919">
              <w:rPr>
                <w:noProof/>
                <w:webHidden/>
              </w:rPr>
            </w:r>
            <w:r w:rsidR="00FF4919" w:rsidRPr="00FF4919">
              <w:rPr>
                <w:noProof/>
                <w:webHidden/>
              </w:rPr>
              <w:fldChar w:fldCharType="separate"/>
            </w:r>
            <w:r w:rsidR="00FF4919" w:rsidRPr="00FF4919">
              <w:rPr>
                <w:noProof/>
                <w:webHidden/>
              </w:rPr>
              <w:t>28</w:t>
            </w:r>
            <w:r w:rsidR="00FF4919" w:rsidRPr="00FF4919">
              <w:rPr>
                <w:noProof/>
                <w:webHidden/>
              </w:rPr>
              <w:fldChar w:fldCharType="end"/>
            </w:r>
          </w:hyperlink>
        </w:p>
        <w:p w14:paraId="760E1980" w14:textId="128DFC78"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2" w:history="1">
            <w:r w:rsidR="00FF4919" w:rsidRPr="00FF4919">
              <w:rPr>
                <w:rStyle w:val="Hyperlink"/>
                <w:rFonts w:ascii="Karla Medium" w:eastAsia="Karla" w:hAnsi="Karla Medium" w:cs="Karla"/>
                <w:noProof/>
              </w:rPr>
              <w:t>Recommendation 4</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_Toc74143072 \h </w:instrText>
            </w:r>
            <w:r w:rsidR="00FF4919" w:rsidRPr="00FF4919">
              <w:rPr>
                <w:noProof/>
                <w:webHidden/>
              </w:rPr>
            </w:r>
            <w:r w:rsidR="00FF4919" w:rsidRPr="00FF4919">
              <w:rPr>
                <w:noProof/>
                <w:webHidden/>
              </w:rPr>
              <w:fldChar w:fldCharType="separate"/>
            </w:r>
            <w:r w:rsidR="00FF4919" w:rsidRPr="00FF4919">
              <w:rPr>
                <w:noProof/>
                <w:webHidden/>
              </w:rPr>
              <w:t>28</w:t>
            </w:r>
            <w:r w:rsidR="00FF4919" w:rsidRPr="00FF4919">
              <w:rPr>
                <w:noProof/>
                <w:webHidden/>
              </w:rPr>
              <w:fldChar w:fldCharType="end"/>
            </w:r>
          </w:hyperlink>
        </w:p>
        <w:p w14:paraId="15F52788" w14:textId="6B2A443A"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3" w:history="1">
            <w:r w:rsidR="00FF4919" w:rsidRPr="00FF4919">
              <w:rPr>
                <w:rStyle w:val="Hyperlink"/>
                <w:rFonts w:ascii="Karla Medium" w:eastAsia="Karla" w:hAnsi="Karla Medium" w:cs="Karla"/>
                <w:noProof/>
              </w:rPr>
              <w:t>Recommendation 5</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_Toc74143073 \h </w:instrText>
            </w:r>
            <w:r w:rsidR="00FF4919" w:rsidRPr="00FF4919">
              <w:rPr>
                <w:noProof/>
                <w:webHidden/>
              </w:rPr>
            </w:r>
            <w:r w:rsidR="00FF4919" w:rsidRPr="00FF4919">
              <w:rPr>
                <w:noProof/>
                <w:webHidden/>
              </w:rPr>
              <w:fldChar w:fldCharType="separate"/>
            </w:r>
            <w:r w:rsidR="00FF4919" w:rsidRPr="00FF4919">
              <w:rPr>
                <w:noProof/>
                <w:webHidden/>
              </w:rPr>
              <w:t>29</w:t>
            </w:r>
            <w:r w:rsidR="00FF4919" w:rsidRPr="00FF4919">
              <w:rPr>
                <w:noProof/>
                <w:webHidden/>
              </w:rPr>
              <w:fldChar w:fldCharType="end"/>
            </w:r>
          </w:hyperlink>
        </w:p>
        <w:p w14:paraId="78FA52C3" w14:textId="7841A84C"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4" w:history="1">
            <w:r w:rsidR="00FF4919" w:rsidRPr="00FF4919">
              <w:rPr>
                <w:rStyle w:val="Hyperlink"/>
                <w:rFonts w:ascii="Karla Medium" w:eastAsia="Karla" w:hAnsi="Karla Medium" w:cs="Karla"/>
                <w:noProof/>
              </w:rPr>
              <w:t>Recommendation 6</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_Toc74143074 \h </w:instrText>
            </w:r>
            <w:r w:rsidR="00FF4919" w:rsidRPr="00FF4919">
              <w:rPr>
                <w:noProof/>
                <w:webHidden/>
              </w:rPr>
            </w:r>
            <w:r w:rsidR="00FF4919" w:rsidRPr="00FF4919">
              <w:rPr>
                <w:noProof/>
                <w:webHidden/>
              </w:rPr>
              <w:fldChar w:fldCharType="separate"/>
            </w:r>
            <w:r w:rsidR="00FF4919" w:rsidRPr="00FF4919">
              <w:rPr>
                <w:noProof/>
                <w:webHidden/>
              </w:rPr>
              <w:t>29</w:t>
            </w:r>
            <w:r w:rsidR="00FF4919" w:rsidRPr="00FF4919">
              <w:rPr>
                <w:noProof/>
                <w:webHidden/>
              </w:rPr>
              <w:fldChar w:fldCharType="end"/>
            </w:r>
          </w:hyperlink>
        </w:p>
        <w:p w14:paraId="3645F22F" w14:textId="485F375E"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5" w:history="1">
            <w:r w:rsidR="00FF4919" w:rsidRPr="00FF4919">
              <w:rPr>
                <w:rStyle w:val="Hyperlink"/>
                <w:rFonts w:ascii="Karla Medium" w:eastAsia="Karla" w:hAnsi="Karla Medium" w:cs="Karla"/>
                <w:noProof/>
              </w:rPr>
              <w:t>Recommendation 7</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_Toc74143075 \h </w:instrText>
            </w:r>
            <w:r w:rsidR="00FF4919" w:rsidRPr="00FF4919">
              <w:rPr>
                <w:noProof/>
                <w:webHidden/>
              </w:rPr>
            </w:r>
            <w:r w:rsidR="00FF4919" w:rsidRPr="00FF4919">
              <w:rPr>
                <w:noProof/>
                <w:webHidden/>
              </w:rPr>
              <w:fldChar w:fldCharType="separate"/>
            </w:r>
            <w:r w:rsidR="00FF4919" w:rsidRPr="00FF4919">
              <w:rPr>
                <w:noProof/>
                <w:webHidden/>
              </w:rPr>
              <w:t>30</w:t>
            </w:r>
            <w:r w:rsidR="00FF4919" w:rsidRPr="00FF4919">
              <w:rPr>
                <w:noProof/>
                <w:webHidden/>
              </w:rPr>
              <w:fldChar w:fldCharType="end"/>
            </w:r>
          </w:hyperlink>
        </w:p>
        <w:p w14:paraId="3468CBEB" w14:textId="268E2FD0"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6" w:history="1">
            <w:r w:rsidR="00FF4919" w:rsidRPr="00FF4919">
              <w:rPr>
                <w:rStyle w:val="Hyperlink"/>
                <w:rFonts w:ascii="Karla Medium" w:eastAsia="Karla" w:hAnsi="Karla Medium" w:cs="Karla"/>
                <w:noProof/>
              </w:rPr>
              <w:t>Recommendation 8</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_Toc74143076 \h </w:instrText>
            </w:r>
            <w:r w:rsidR="00FF4919" w:rsidRPr="00FF4919">
              <w:rPr>
                <w:noProof/>
                <w:webHidden/>
              </w:rPr>
            </w:r>
            <w:r w:rsidR="00FF4919" w:rsidRPr="00FF4919">
              <w:rPr>
                <w:noProof/>
                <w:webHidden/>
              </w:rPr>
              <w:fldChar w:fldCharType="separate"/>
            </w:r>
            <w:r w:rsidR="00FF4919" w:rsidRPr="00FF4919">
              <w:rPr>
                <w:noProof/>
                <w:webHidden/>
              </w:rPr>
              <w:t>30</w:t>
            </w:r>
            <w:r w:rsidR="00FF4919" w:rsidRPr="00FF4919">
              <w:rPr>
                <w:noProof/>
                <w:webHidden/>
              </w:rPr>
              <w:fldChar w:fldCharType="end"/>
            </w:r>
          </w:hyperlink>
        </w:p>
        <w:p w14:paraId="3363BDDB" w14:textId="1D95E461"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7" w:history="1">
            <w:r w:rsidR="00FF4919" w:rsidRPr="00FF4919">
              <w:rPr>
                <w:rStyle w:val="Hyperlink"/>
                <w:rFonts w:ascii="Karla Medium" w:eastAsia="Karla" w:hAnsi="Karla Medium" w:cs="Karla"/>
                <w:noProof/>
              </w:rPr>
              <w:t>Recommendation 9</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_Toc74143077 \h </w:instrText>
            </w:r>
            <w:r w:rsidR="00FF4919" w:rsidRPr="00FF4919">
              <w:rPr>
                <w:noProof/>
                <w:webHidden/>
              </w:rPr>
            </w:r>
            <w:r w:rsidR="00FF4919" w:rsidRPr="00FF4919">
              <w:rPr>
                <w:noProof/>
                <w:webHidden/>
              </w:rPr>
              <w:fldChar w:fldCharType="separate"/>
            </w:r>
            <w:r w:rsidR="00FF4919" w:rsidRPr="00FF4919">
              <w:rPr>
                <w:noProof/>
                <w:webHidden/>
              </w:rPr>
              <w:t>31</w:t>
            </w:r>
            <w:r w:rsidR="00FF4919" w:rsidRPr="00FF4919">
              <w:rPr>
                <w:noProof/>
                <w:webHidden/>
              </w:rPr>
              <w:fldChar w:fldCharType="end"/>
            </w:r>
          </w:hyperlink>
        </w:p>
        <w:p w14:paraId="147738FA" w14:textId="3353C63C"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8" w:history="1">
            <w:r w:rsidR="00FF4919" w:rsidRPr="00FF4919">
              <w:rPr>
                <w:rStyle w:val="Hyperlink"/>
                <w:rFonts w:ascii="Karla Medium" w:eastAsia="Karla" w:hAnsi="Karla Medium" w:cs="Karla"/>
                <w:noProof/>
              </w:rPr>
              <w:t>Recommendation 10</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_Toc74143078 \h </w:instrText>
            </w:r>
            <w:r w:rsidR="00FF4919" w:rsidRPr="00FF4919">
              <w:rPr>
                <w:noProof/>
                <w:webHidden/>
              </w:rPr>
            </w:r>
            <w:r w:rsidR="00FF4919" w:rsidRPr="00FF4919">
              <w:rPr>
                <w:noProof/>
                <w:webHidden/>
              </w:rPr>
              <w:fldChar w:fldCharType="separate"/>
            </w:r>
            <w:r w:rsidR="00FF4919" w:rsidRPr="00FF4919">
              <w:rPr>
                <w:noProof/>
                <w:webHidden/>
              </w:rPr>
              <w:t>32</w:t>
            </w:r>
            <w:r w:rsidR="00FF4919" w:rsidRPr="00FF4919">
              <w:rPr>
                <w:noProof/>
                <w:webHidden/>
              </w:rPr>
              <w:fldChar w:fldCharType="end"/>
            </w:r>
          </w:hyperlink>
        </w:p>
        <w:p w14:paraId="3CD18E0F" w14:textId="77D84D62"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79" w:history="1">
            <w:r w:rsidR="00FF4919" w:rsidRPr="00FF4919">
              <w:rPr>
                <w:rStyle w:val="Hyperlink"/>
                <w:rFonts w:ascii="Karla Medium" w:eastAsia="Karla" w:hAnsi="Karla Medium" w:cs="Karla"/>
                <w:noProof/>
              </w:rPr>
              <w:t>Recommendation 11</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_Toc74143079 \h </w:instrText>
            </w:r>
            <w:r w:rsidR="00FF4919" w:rsidRPr="00FF4919">
              <w:rPr>
                <w:noProof/>
                <w:webHidden/>
              </w:rPr>
            </w:r>
            <w:r w:rsidR="00FF4919" w:rsidRPr="00FF4919">
              <w:rPr>
                <w:noProof/>
                <w:webHidden/>
              </w:rPr>
              <w:fldChar w:fldCharType="separate"/>
            </w:r>
            <w:r w:rsidR="00FF4919" w:rsidRPr="00FF4919">
              <w:rPr>
                <w:noProof/>
                <w:webHidden/>
              </w:rPr>
              <w:t>32</w:t>
            </w:r>
            <w:r w:rsidR="00FF4919" w:rsidRPr="00FF4919">
              <w:rPr>
                <w:noProof/>
                <w:webHidden/>
              </w:rPr>
              <w:fldChar w:fldCharType="end"/>
            </w:r>
          </w:hyperlink>
        </w:p>
        <w:p w14:paraId="4E43BAFA" w14:textId="17566B74" w:rsidR="00FF4919" w:rsidRPr="00FF4919" w:rsidRDefault="00624826">
          <w:pPr>
            <w:pStyle w:val="TOC3"/>
            <w:tabs>
              <w:tab w:val="right" w:pos="9019"/>
            </w:tabs>
            <w:rPr>
              <w:rFonts w:asciiTheme="minorHAnsi" w:eastAsiaTheme="minorEastAsia" w:hAnsiTheme="minorHAnsi" w:cstheme="minorBidi"/>
              <w:noProof/>
              <w:sz w:val="24"/>
              <w:szCs w:val="24"/>
              <w:lang w:val="en-AU"/>
            </w:rPr>
          </w:pPr>
          <w:hyperlink w:anchor="_Toc74143080" w:history="1">
            <w:r w:rsidR="00FF4919" w:rsidRPr="00FF4919">
              <w:rPr>
                <w:rStyle w:val="Hyperlink"/>
                <w:rFonts w:ascii="Karla Medium" w:eastAsia="Karla" w:hAnsi="Karla Medium" w:cs="Karla"/>
                <w:noProof/>
              </w:rPr>
              <w:t>Recommendation 12</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_Toc74143080 \h </w:instrText>
            </w:r>
            <w:r w:rsidR="00FF4919" w:rsidRPr="00FF4919">
              <w:rPr>
                <w:noProof/>
                <w:webHidden/>
              </w:rPr>
            </w:r>
            <w:r w:rsidR="00FF4919" w:rsidRPr="00FF4919">
              <w:rPr>
                <w:noProof/>
                <w:webHidden/>
              </w:rPr>
              <w:fldChar w:fldCharType="separate"/>
            </w:r>
            <w:r w:rsidR="00FF4919" w:rsidRPr="00FF4919">
              <w:rPr>
                <w:noProof/>
                <w:webHidden/>
              </w:rPr>
              <w:t>33</w:t>
            </w:r>
            <w:r w:rsidR="00FF4919" w:rsidRPr="00FF4919">
              <w:rPr>
                <w:noProof/>
                <w:webHidden/>
              </w:rPr>
              <w:fldChar w:fldCharType="end"/>
            </w:r>
          </w:hyperlink>
        </w:p>
        <w:p w14:paraId="1768E762" w14:textId="033F96AE" w:rsidR="00FF4919" w:rsidRPr="00FF4919" w:rsidRDefault="00624826">
          <w:pPr>
            <w:pStyle w:val="TOC2"/>
            <w:tabs>
              <w:tab w:val="right" w:pos="9019"/>
            </w:tabs>
            <w:rPr>
              <w:rFonts w:asciiTheme="minorHAnsi" w:eastAsiaTheme="minorEastAsia" w:hAnsiTheme="minorHAnsi" w:cstheme="minorBidi"/>
              <w:noProof/>
              <w:sz w:val="24"/>
              <w:szCs w:val="24"/>
              <w:lang w:val="en-AU"/>
            </w:rPr>
          </w:pPr>
          <w:hyperlink w:anchor="_Toc74143081" w:history="1">
            <w:r w:rsidR="00FF4919" w:rsidRPr="00FF4919">
              <w:rPr>
                <w:rStyle w:val="Hyperlink"/>
                <w:rFonts w:ascii="Karla Medium" w:eastAsia="Karla" w:hAnsi="Karla Medium" w:cs="Karla"/>
                <w:noProof/>
              </w:rPr>
              <w:t>Reflections on recommendations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_Toc74143081 \h </w:instrText>
            </w:r>
            <w:r w:rsidR="00FF4919" w:rsidRPr="00FF4919">
              <w:rPr>
                <w:noProof/>
                <w:webHidden/>
              </w:rPr>
            </w:r>
            <w:r w:rsidR="00FF4919" w:rsidRPr="00FF4919">
              <w:rPr>
                <w:noProof/>
                <w:webHidden/>
              </w:rPr>
              <w:fldChar w:fldCharType="separate"/>
            </w:r>
            <w:r w:rsidR="00FF4919" w:rsidRPr="00FF4919">
              <w:rPr>
                <w:noProof/>
                <w:webHidden/>
              </w:rPr>
              <w:t>34</w:t>
            </w:r>
            <w:r w:rsidR="00FF4919" w:rsidRPr="00FF4919">
              <w:rPr>
                <w:noProof/>
                <w:webHidden/>
              </w:rPr>
              <w:fldChar w:fldCharType="end"/>
            </w:r>
          </w:hyperlink>
        </w:p>
        <w:p w14:paraId="2E8156EC" w14:textId="47BFDA10" w:rsidR="00FF4919" w:rsidRPr="00FF4919" w:rsidRDefault="00624826">
          <w:pPr>
            <w:pStyle w:val="TOC1"/>
            <w:tabs>
              <w:tab w:val="right" w:pos="9019"/>
            </w:tabs>
            <w:rPr>
              <w:rFonts w:asciiTheme="minorHAnsi" w:eastAsiaTheme="minorEastAsia" w:hAnsiTheme="minorHAnsi" w:cstheme="minorBidi"/>
              <w:noProof/>
              <w:sz w:val="24"/>
              <w:szCs w:val="24"/>
              <w:lang w:val="en-AU"/>
            </w:rPr>
          </w:pPr>
          <w:hyperlink w:anchor="_Toc74143082" w:history="1">
            <w:r w:rsidR="00FF4919" w:rsidRPr="00FF4919">
              <w:rPr>
                <w:rStyle w:val="Hyperlink"/>
                <w:rFonts w:ascii="Karla Medium" w:eastAsia="Karla" w:hAnsi="Karla Medium" w:cs="Karla"/>
                <w:noProof/>
              </w:rPr>
              <w:t>The Reflections</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_Toc74143082 \h </w:instrText>
            </w:r>
            <w:r w:rsidR="00FF4919" w:rsidRPr="00FF4919">
              <w:rPr>
                <w:noProof/>
                <w:webHidden/>
              </w:rPr>
            </w:r>
            <w:r w:rsidR="00FF4919" w:rsidRPr="00FF4919">
              <w:rPr>
                <w:noProof/>
                <w:webHidden/>
              </w:rPr>
              <w:fldChar w:fldCharType="separate"/>
            </w:r>
            <w:r w:rsidR="00FF4919" w:rsidRPr="00FF4919">
              <w:rPr>
                <w:noProof/>
                <w:webHidden/>
              </w:rPr>
              <w:t>35</w:t>
            </w:r>
            <w:r w:rsidR="00FF4919" w:rsidRPr="00FF4919">
              <w:rPr>
                <w:noProof/>
                <w:webHidden/>
              </w:rPr>
              <w:fldChar w:fldCharType="end"/>
            </w:r>
          </w:hyperlink>
        </w:p>
        <w:p w14:paraId="32F057AE" w14:textId="0F0F27E5" w:rsidR="00FF4919" w:rsidRPr="00FF4919" w:rsidRDefault="00624826">
          <w:pPr>
            <w:pStyle w:val="TOC1"/>
            <w:tabs>
              <w:tab w:val="right" w:pos="9019"/>
            </w:tabs>
            <w:rPr>
              <w:rFonts w:asciiTheme="minorHAnsi" w:eastAsiaTheme="minorEastAsia" w:hAnsiTheme="minorHAnsi" w:cstheme="minorBidi"/>
              <w:noProof/>
              <w:sz w:val="24"/>
              <w:szCs w:val="24"/>
              <w:lang w:val="en-AU"/>
            </w:rPr>
          </w:pPr>
          <w:hyperlink w:anchor="_Toc74143083" w:history="1">
            <w:r w:rsidR="00FF4919" w:rsidRPr="00FF4919">
              <w:rPr>
                <w:rStyle w:val="Hyperlink"/>
                <w:rFonts w:ascii="Karla Medium" w:eastAsia="Karla" w:hAnsi="Karla Medium" w:cs="Karla"/>
                <w:noProof/>
              </w:rPr>
              <w:t>The Conclusion</w:t>
            </w:r>
            <w:r w:rsidR="00FF4919" w:rsidRPr="00FF4919">
              <w:rPr>
                <w:noProof/>
                <w:webHidden/>
              </w:rPr>
              <w:tab/>
            </w:r>
            <w:r w:rsidR="00FF4919" w:rsidRPr="00FF4919">
              <w:rPr>
                <w:noProof/>
                <w:webHidden/>
              </w:rPr>
              <w:fldChar w:fldCharType="begin"/>
            </w:r>
            <w:r w:rsidR="00FF4919" w:rsidRPr="00FF4919">
              <w:rPr>
                <w:noProof/>
                <w:webHidden/>
              </w:rPr>
              <w:instrText xml:space="preserve"> PAGEREF _Toc74143083 \h </w:instrText>
            </w:r>
            <w:r w:rsidR="00FF4919" w:rsidRPr="00FF4919">
              <w:rPr>
                <w:noProof/>
                <w:webHidden/>
              </w:rPr>
            </w:r>
            <w:r w:rsidR="00FF4919" w:rsidRPr="00FF4919">
              <w:rPr>
                <w:noProof/>
                <w:webHidden/>
              </w:rPr>
              <w:fldChar w:fldCharType="separate"/>
            </w:r>
            <w:r w:rsidR="00FF4919" w:rsidRPr="00FF4919">
              <w:rPr>
                <w:noProof/>
                <w:webHidden/>
              </w:rPr>
              <w:t>37</w:t>
            </w:r>
            <w:r w:rsidR="00FF4919" w:rsidRPr="00FF4919">
              <w:rPr>
                <w:noProof/>
                <w:webHidden/>
              </w:rPr>
              <w:fldChar w:fldCharType="end"/>
            </w:r>
          </w:hyperlink>
        </w:p>
        <w:p w14:paraId="436389DE" w14:textId="49606DAD" w:rsidR="00DC48B4" w:rsidRPr="00FF4919" w:rsidRDefault="00656CE6" w:rsidP="00FF4919">
          <w:pPr>
            <w:tabs>
              <w:tab w:val="right" w:pos="9025"/>
            </w:tabs>
            <w:spacing w:before="200" w:after="80" w:line="240" w:lineRule="auto"/>
            <w:rPr>
              <w:rFonts w:ascii="Karla Medium" w:eastAsia="Karla" w:hAnsi="Karla Medium" w:cs="Karla"/>
              <w:b/>
              <w:bCs/>
              <w:color w:val="164A90"/>
              <w:sz w:val="24"/>
              <w:szCs w:val="24"/>
            </w:rPr>
          </w:pPr>
          <w:r w:rsidRPr="00FF4919">
            <w:rPr>
              <w:rFonts w:ascii="Karla Medium" w:hAnsi="Karla Medium"/>
              <w:color w:val="2B579A"/>
            </w:rPr>
            <w:fldChar w:fldCharType="end"/>
          </w:r>
        </w:p>
      </w:sdtContent>
    </w:sdt>
    <w:p w14:paraId="6EB5010D" w14:textId="77777777" w:rsidR="00FF4919" w:rsidRDefault="00FF4919">
      <w:pPr>
        <w:rPr>
          <w:rFonts w:ascii="Karla Medium" w:eastAsia="Karla" w:hAnsi="Karla Medium" w:cs="Karla"/>
          <w:color w:val="164A90"/>
          <w:sz w:val="40"/>
          <w:szCs w:val="40"/>
          <w:u w:val="single"/>
        </w:rPr>
      </w:pPr>
      <w:r>
        <w:rPr>
          <w:rFonts w:ascii="Karla Medium" w:eastAsia="Karla" w:hAnsi="Karla Medium" w:cs="Karla"/>
          <w:color w:val="164A90"/>
          <w:u w:val="single"/>
        </w:rPr>
        <w:br w:type="page"/>
      </w:r>
    </w:p>
    <w:p w14:paraId="567CB9A1" w14:textId="31C85D6E" w:rsidR="00D15F7E" w:rsidRPr="00FF4919" w:rsidRDefault="00656CE6">
      <w:pPr>
        <w:pStyle w:val="Heading1"/>
        <w:spacing w:line="360" w:lineRule="auto"/>
        <w:rPr>
          <w:rFonts w:ascii="Karla Medium" w:eastAsia="Karla" w:hAnsi="Karla Medium" w:cs="Karla"/>
          <w:color w:val="164A90"/>
          <w:sz w:val="24"/>
          <w:szCs w:val="24"/>
          <w:u w:val="single"/>
        </w:rPr>
      </w:pPr>
      <w:bookmarkStart w:id="0" w:name="_Toc74143049"/>
      <w:r w:rsidRPr="00FF4919">
        <w:rPr>
          <w:rFonts w:ascii="Karla Medium" w:eastAsia="Karla" w:hAnsi="Karla Medium" w:cs="Karla"/>
          <w:color w:val="164A90"/>
          <w:u w:val="single"/>
        </w:rPr>
        <w:lastRenderedPageBreak/>
        <w:t>The Context</w:t>
      </w:r>
      <w:bookmarkEnd w:id="0"/>
    </w:p>
    <w:p w14:paraId="567CB9A2" w14:textId="77777777" w:rsidR="00D15F7E" w:rsidRPr="00FF4919" w:rsidRDefault="00656CE6">
      <w:pPr>
        <w:pStyle w:val="Heading2"/>
        <w:spacing w:line="360" w:lineRule="auto"/>
        <w:rPr>
          <w:rFonts w:ascii="Karla Medium" w:eastAsia="Karla" w:hAnsi="Karla Medium" w:cs="Karla"/>
          <w:b/>
          <w:color w:val="164A90"/>
        </w:rPr>
      </w:pPr>
      <w:bookmarkStart w:id="1" w:name="_Toc74143050"/>
      <w:r w:rsidRPr="00FF4919">
        <w:rPr>
          <w:rFonts w:ascii="Karla Medium" w:eastAsia="Karla" w:hAnsi="Karla Medium" w:cs="Karla"/>
          <w:b/>
          <w:color w:val="164A90"/>
        </w:rPr>
        <w:t>Who is YDAS?</w:t>
      </w:r>
      <w:bookmarkEnd w:id="1"/>
    </w:p>
    <w:p w14:paraId="530BE75A" w14:textId="527A59B5" w:rsidR="00D15F7E" w:rsidRPr="00FF4919" w:rsidRDefault="00656CE6" w:rsidP="214F477D">
      <w:pPr>
        <w:spacing w:line="360" w:lineRule="auto"/>
        <w:rPr>
          <w:rFonts w:ascii="Karla Medium" w:hAnsi="Karla Medium"/>
        </w:rPr>
      </w:pPr>
      <w:r w:rsidRPr="00FF4919">
        <w:rPr>
          <w:rFonts w:ascii="Karla Medium" w:eastAsia="Karla" w:hAnsi="Karla Medium" w:cs="Karla"/>
          <w:sz w:val="24"/>
          <w:szCs w:val="24"/>
        </w:rPr>
        <w:t xml:space="preserve">The Youth Disability Advocacy Service (YDAS) is an advocacy organisation that works with disabled young people aged between 12 and 25. We work directly with disabled young </w:t>
      </w:r>
      <w:r w:rsidR="3454C34C" w:rsidRPr="00FF4919">
        <w:rPr>
          <w:rFonts w:ascii="Karla Medium" w:eastAsia="Karla" w:hAnsi="Karla Medium" w:cs="Karla"/>
          <w:sz w:val="24"/>
          <w:szCs w:val="24"/>
        </w:rPr>
        <w:t>people in Victoria</w:t>
      </w:r>
      <w:r w:rsidR="0D1F014F" w:rsidRPr="00FF4919">
        <w:rPr>
          <w:rFonts w:ascii="Karla Medium" w:eastAsia="Karla" w:hAnsi="Karla Medium" w:cs="Karla"/>
          <w:sz w:val="24"/>
          <w:szCs w:val="24"/>
        </w:rPr>
        <w:t xml:space="preserve"> </w:t>
      </w:r>
      <w:r w:rsidRPr="00FF4919">
        <w:rPr>
          <w:rFonts w:ascii="Karla Medium" w:eastAsia="Karla" w:hAnsi="Karla Medium" w:cs="Karla"/>
          <w:sz w:val="24"/>
          <w:szCs w:val="24"/>
        </w:rPr>
        <w:t>to ensure their human rights are being met</w:t>
      </w:r>
      <w:r w:rsidR="7D8B7437" w:rsidRPr="00FF4919">
        <w:rPr>
          <w:rFonts w:ascii="Karla Medium" w:eastAsia="Karla" w:hAnsi="Karla Medium" w:cs="Karla"/>
          <w:sz w:val="24"/>
          <w:szCs w:val="24"/>
        </w:rPr>
        <w:t xml:space="preserve"> and they can speak up</w:t>
      </w:r>
      <w:r w:rsidR="287D1207" w:rsidRPr="00FF4919">
        <w:rPr>
          <w:rFonts w:ascii="Karla Medium" w:eastAsia="Karla" w:hAnsi="Karla Medium" w:cs="Karla"/>
          <w:sz w:val="24"/>
          <w:szCs w:val="24"/>
        </w:rPr>
        <w:t xml:space="preserve"> and are being treated fairly. </w:t>
      </w:r>
      <w:r w:rsidRPr="00FF4919">
        <w:rPr>
          <w:rFonts w:ascii="Karla Medium" w:hAnsi="Karla Medium"/>
        </w:rPr>
        <w:br/>
      </w:r>
    </w:p>
    <w:p w14:paraId="567CB9A5" w14:textId="6606FB60"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sz w:val="24"/>
          <w:szCs w:val="24"/>
        </w:rPr>
        <w:t>YDAS is a core agency of the Youth Affairs Council Victoria (YACVic). YDAS was established in 2006 and is funded by the Victorian Government.</w:t>
      </w:r>
    </w:p>
    <w:p w14:paraId="567CB9A6" w14:textId="77777777" w:rsidR="00D15F7E" w:rsidRPr="00FF4919" w:rsidRDefault="00656CE6">
      <w:pPr>
        <w:pStyle w:val="Heading2"/>
        <w:spacing w:line="360" w:lineRule="auto"/>
        <w:rPr>
          <w:rFonts w:ascii="Karla Medium" w:eastAsia="Karla" w:hAnsi="Karla Medium" w:cs="Karla"/>
          <w:b/>
          <w:color w:val="164A90"/>
        </w:rPr>
      </w:pPr>
      <w:bookmarkStart w:id="2" w:name="_Toc74143051"/>
      <w:r w:rsidRPr="00FF4919">
        <w:rPr>
          <w:rFonts w:ascii="Karla Medium" w:eastAsia="Karla" w:hAnsi="Karla Medium" w:cs="Karla"/>
          <w:b/>
          <w:bCs/>
          <w:color w:val="164A90"/>
        </w:rPr>
        <w:t>What is the YDAS COVID-19 Working Group?</w:t>
      </w:r>
      <w:bookmarkEnd w:id="2"/>
    </w:p>
    <w:p w14:paraId="4B46EF01" w14:textId="3DD1671D" w:rsidR="4B4CAF96" w:rsidRPr="00FF4919" w:rsidRDefault="4B4CAF96" w:rsidP="214F477D">
      <w:pPr>
        <w:spacing w:line="360" w:lineRule="auto"/>
        <w:rPr>
          <w:rFonts w:ascii="Karla Medium" w:eastAsia="Karla" w:hAnsi="Karla Medium" w:cs="Karla"/>
          <w:sz w:val="24"/>
          <w:szCs w:val="24"/>
        </w:rPr>
      </w:pPr>
      <w:r w:rsidRPr="2C16F9CF">
        <w:rPr>
          <w:rFonts w:ascii="Karla Medium" w:eastAsia="Karla" w:hAnsi="Karla Medium" w:cs="Karla"/>
          <w:sz w:val="24"/>
          <w:szCs w:val="24"/>
        </w:rPr>
        <w:t>In May 2020 YACVic and YDAS identified that disabled young people were impacted disproportionately by the COVID-19 pandemic (YACVic</w:t>
      </w:r>
      <w:r w:rsidR="15593743" w:rsidRPr="2C16F9CF">
        <w:rPr>
          <w:rFonts w:ascii="Karla Medium" w:eastAsia="Karla" w:hAnsi="Karla Medium" w:cs="Karla"/>
          <w:sz w:val="24"/>
          <w:szCs w:val="24"/>
        </w:rPr>
        <w:t>,</w:t>
      </w:r>
      <w:r w:rsidRPr="2C16F9CF">
        <w:rPr>
          <w:rFonts w:ascii="Karla Medium" w:eastAsia="Karla" w:hAnsi="Karla Medium" w:cs="Karla"/>
          <w:sz w:val="24"/>
          <w:szCs w:val="24"/>
        </w:rPr>
        <w:t xml:space="preserve"> 2020). However</w:t>
      </w:r>
      <w:r w:rsidR="00DC48B4" w:rsidRPr="2C16F9CF">
        <w:rPr>
          <w:rFonts w:ascii="Karla Medium" w:eastAsia="Karla" w:hAnsi="Karla Medium" w:cs="Karla"/>
          <w:sz w:val="24"/>
          <w:szCs w:val="24"/>
        </w:rPr>
        <w:t xml:space="preserve">, </w:t>
      </w:r>
      <w:r w:rsidRPr="2C16F9CF">
        <w:rPr>
          <w:rFonts w:ascii="Karla Medium" w:eastAsia="Karla" w:hAnsi="Karla Medium" w:cs="Karla"/>
          <w:sz w:val="24"/>
          <w:szCs w:val="24"/>
        </w:rPr>
        <w:t xml:space="preserve">opportunities for disabled young people to share their experiences with decision makers were limited. </w:t>
      </w:r>
    </w:p>
    <w:p w14:paraId="1DA13CCC" w14:textId="42552811" w:rsidR="00D15F7E" w:rsidRPr="00FF4919" w:rsidRDefault="00656CE6" w:rsidP="214F477D">
      <w:pPr>
        <w:spacing w:before="240" w:after="240" w:line="360" w:lineRule="auto"/>
        <w:rPr>
          <w:rFonts w:ascii="Karla Medium" w:eastAsia="Karla" w:hAnsi="Karla Medium" w:cs="Karla"/>
          <w:sz w:val="24"/>
          <w:szCs w:val="24"/>
        </w:rPr>
      </w:pPr>
      <w:r w:rsidRPr="00FF4919">
        <w:rPr>
          <w:rFonts w:ascii="Karla Medium" w:eastAsia="Karla" w:hAnsi="Karla Medium" w:cs="Karla"/>
          <w:sz w:val="24"/>
          <w:szCs w:val="24"/>
        </w:rPr>
        <w:t>The</w:t>
      </w:r>
      <w:r w:rsidR="3088B6CF" w:rsidRPr="00FF4919">
        <w:rPr>
          <w:rFonts w:ascii="Karla Medium" w:eastAsia="Karla" w:hAnsi="Karla Medium" w:cs="Karla"/>
          <w:sz w:val="24"/>
          <w:szCs w:val="24"/>
        </w:rPr>
        <w:t xml:space="preserve"> impacts of the</w:t>
      </w:r>
      <w:r w:rsidRPr="00FF4919">
        <w:rPr>
          <w:rFonts w:ascii="Karla Medium" w:eastAsia="Karla" w:hAnsi="Karla Medium" w:cs="Karla"/>
          <w:sz w:val="24"/>
          <w:szCs w:val="24"/>
        </w:rPr>
        <w:t xml:space="preserve"> COVID-19 pandemic </w:t>
      </w:r>
      <w:r w:rsidR="6C981DC6" w:rsidRPr="00FF4919">
        <w:rPr>
          <w:rFonts w:ascii="Karla Medium" w:eastAsia="Karla" w:hAnsi="Karla Medium" w:cs="Karla"/>
          <w:sz w:val="24"/>
          <w:szCs w:val="24"/>
        </w:rPr>
        <w:t xml:space="preserve">were unprecedented. Disabled young people </w:t>
      </w:r>
      <w:r w:rsidR="1E5D57E7" w:rsidRPr="00FF4919">
        <w:rPr>
          <w:rFonts w:ascii="Karla Medium" w:eastAsia="Karla" w:hAnsi="Karla Medium" w:cs="Karla"/>
          <w:sz w:val="24"/>
          <w:szCs w:val="24"/>
        </w:rPr>
        <w:t xml:space="preserve">experienced difficulties </w:t>
      </w:r>
      <w:r w:rsidR="7DFDDEF7" w:rsidRPr="00FF4919">
        <w:rPr>
          <w:rFonts w:ascii="Karla Medium" w:eastAsia="Karla" w:hAnsi="Karla Medium" w:cs="Karla"/>
          <w:sz w:val="24"/>
          <w:szCs w:val="24"/>
        </w:rPr>
        <w:t>with the following:</w:t>
      </w:r>
    </w:p>
    <w:p w14:paraId="6A291833" w14:textId="32BB1ED6" w:rsidR="00D15F7E" w:rsidRPr="00FF4919" w:rsidRDefault="1E5D57E7" w:rsidP="214F477D">
      <w:pPr>
        <w:pStyle w:val="ListParagraph"/>
        <w:numPr>
          <w:ilvl w:val="0"/>
          <w:numId w:val="36"/>
        </w:numPr>
        <w:spacing w:before="240" w:after="240" w:line="360" w:lineRule="auto"/>
        <w:rPr>
          <w:rFonts w:ascii="Karla Medium" w:eastAsia="Karla" w:hAnsi="Karla Medium" w:cs="Karla"/>
          <w:sz w:val="24"/>
          <w:szCs w:val="24"/>
        </w:rPr>
      </w:pPr>
      <w:r w:rsidRPr="00FF4919">
        <w:rPr>
          <w:rFonts w:ascii="Karla Medium" w:eastAsia="Karla" w:hAnsi="Karla Medium" w:cs="Karla"/>
          <w:sz w:val="24"/>
          <w:szCs w:val="24"/>
        </w:rPr>
        <w:t>L</w:t>
      </w:r>
      <w:r w:rsidR="00656CE6" w:rsidRPr="00FF4919">
        <w:rPr>
          <w:rFonts w:ascii="Karla Medium" w:eastAsia="Karla" w:hAnsi="Karla Medium" w:cs="Karla"/>
          <w:sz w:val="24"/>
          <w:szCs w:val="24"/>
        </w:rPr>
        <w:t>ack of access to essential goods and services</w:t>
      </w:r>
      <w:r w:rsidR="0D24F3CB" w:rsidRPr="00FF4919">
        <w:rPr>
          <w:rFonts w:ascii="Karla Medium" w:eastAsia="Karla" w:hAnsi="Karla Medium" w:cs="Karla"/>
          <w:sz w:val="24"/>
          <w:szCs w:val="24"/>
        </w:rPr>
        <w:t xml:space="preserve"> including these required for their disability</w:t>
      </w:r>
    </w:p>
    <w:p w14:paraId="7520FF11" w14:textId="164B17BA" w:rsidR="00D15F7E" w:rsidRPr="00FF4919" w:rsidRDefault="423713F3" w:rsidP="214F477D">
      <w:pPr>
        <w:pStyle w:val="ListParagraph"/>
        <w:numPr>
          <w:ilvl w:val="0"/>
          <w:numId w:val="36"/>
        </w:numPr>
        <w:spacing w:before="240" w:after="240" w:line="360" w:lineRule="auto"/>
        <w:rPr>
          <w:rFonts w:ascii="Karla Medium" w:hAnsi="Karla Medium"/>
          <w:sz w:val="24"/>
          <w:szCs w:val="24"/>
        </w:rPr>
      </w:pPr>
      <w:r w:rsidRPr="00FF4919">
        <w:rPr>
          <w:rFonts w:ascii="Karla Medium" w:eastAsia="Karla" w:hAnsi="Karla Medium" w:cs="Karla"/>
          <w:sz w:val="24"/>
          <w:szCs w:val="24"/>
        </w:rPr>
        <w:t>D</w:t>
      </w:r>
      <w:r w:rsidR="00656CE6" w:rsidRPr="00FF4919">
        <w:rPr>
          <w:rFonts w:ascii="Karla Medium" w:eastAsia="Karla" w:hAnsi="Karla Medium" w:cs="Karla"/>
          <w:sz w:val="24"/>
          <w:szCs w:val="24"/>
        </w:rPr>
        <w:t xml:space="preserve">isruption to support required for </w:t>
      </w:r>
      <w:r w:rsidR="5E8B28F6" w:rsidRPr="00FF4919">
        <w:rPr>
          <w:rFonts w:ascii="Karla Medium" w:eastAsia="Karla" w:hAnsi="Karla Medium" w:cs="Karla"/>
          <w:sz w:val="24"/>
          <w:szCs w:val="24"/>
        </w:rPr>
        <w:t xml:space="preserve">their daily lives and </w:t>
      </w:r>
      <w:r w:rsidR="00656CE6" w:rsidRPr="00FF4919">
        <w:rPr>
          <w:rFonts w:ascii="Karla Medium" w:eastAsia="Karla" w:hAnsi="Karla Medium" w:cs="Karla"/>
          <w:sz w:val="24"/>
          <w:szCs w:val="24"/>
        </w:rPr>
        <w:t>activities</w:t>
      </w:r>
    </w:p>
    <w:p w14:paraId="74D1C646" w14:textId="6D948186" w:rsidR="00D15F7E" w:rsidRPr="00FF4919" w:rsidRDefault="609DFA41" w:rsidP="214F477D">
      <w:pPr>
        <w:pStyle w:val="ListParagraph"/>
        <w:numPr>
          <w:ilvl w:val="0"/>
          <w:numId w:val="36"/>
        </w:numPr>
        <w:spacing w:before="240" w:after="240" w:line="360" w:lineRule="auto"/>
        <w:rPr>
          <w:rFonts w:ascii="Karla Medium" w:hAnsi="Karla Medium"/>
          <w:sz w:val="24"/>
          <w:szCs w:val="24"/>
        </w:rPr>
      </w:pPr>
      <w:r w:rsidRPr="00FF4919">
        <w:rPr>
          <w:rFonts w:ascii="Karla Medium" w:eastAsia="Karla" w:hAnsi="Karla Medium" w:cs="Karla"/>
          <w:sz w:val="24"/>
          <w:szCs w:val="24"/>
        </w:rPr>
        <w:t>C</w:t>
      </w:r>
      <w:r w:rsidR="00656CE6" w:rsidRPr="00FF4919">
        <w:rPr>
          <w:rFonts w:ascii="Karla Medium" w:eastAsia="Karla" w:hAnsi="Karla Medium" w:cs="Karla"/>
          <w:sz w:val="24"/>
          <w:szCs w:val="24"/>
        </w:rPr>
        <w:t xml:space="preserve">losure of education, employment and other systems </w:t>
      </w:r>
    </w:p>
    <w:p w14:paraId="73950E5F" w14:textId="36640647" w:rsidR="00D15F7E" w:rsidRPr="00FF4919" w:rsidRDefault="5FAA399B" w:rsidP="214F477D">
      <w:pPr>
        <w:pStyle w:val="ListParagraph"/>
        <w:numPr>
          <w:ilvl w:val="0"/>
          <w:numId w:val="36"/>
        </w:numPr>
        <w:spacing w:before="240" w:after="240" w:line="360" w:lineRule="auto"/>
        <w:rPr>
          <w:rFonts w:ascii="Karla Medium" w:hAnsi="Karla Medium"/>
          <w:sz w:val="24"/>
          <w:szCs w:val="24"/>
        </w:rPr>
      </w:pPr>
      <w:r w:rsidRPr="00FF4919">
        <w:rPr>
          <w:rFonts w:ascii="Karla Medium" w:eastAsia="Karla" w:hAnsi="Karla Medium" w:cs="Karla"/>
          <w:sz w:val="24"/>
          <w:szCs w:val="24"/>
        </w:rPr>
        <w:t>E</w:t>
      </w:r>
      <w:r w:rsidR="00656CE6" w:rsidRPr="00FF4919">
        <w:rPr>
          <w:rFonts w:ascii="Karla Medium" w:eastAsia="Karla" w:hAnsi="Karla Medium" w:cs="Karla"/>
          <w:sz w:val="24"/>
          <w:szCs w:val="24"/>
        </w:rPr>
        <w:t>xacerbat</w:t>
      </w:r>
      <w:r w:rsidR="25B1A99B" w:rsidRPr="00FF4919">
        <w:rPr>
          <w:rFonts w:ascii="Karla Medium" w:eastAsia="Karla" w:hAnsi="Karla Medium" w:cs="Karla"/>
          <w:sz w:val="24"/>
          <w:szCs w:val="24"/>
        </w:rPr>
        <w:t>ion of</w:t>
      </w:r>
      <w:r w:rsidR="00656CE6" w:rsidRPr="00FF4919">
        <w:rPr>
          <w:rFonts w:ascii="Karla Medium" w:eastAsia="Karla" w:hAnsi="Karla Medium" w:cs="Karla"/>
          <w:sz w:val="24"/>
          <w:szCs w:val="24"/>
        </w:rPr>
        <w:t xml:space="preserve"> physical and mental health issues </w:t>
      </w:r>
    </w:p>
    <w:p w14:paraId="567CB9A9" w14:textId="447A4BE2" w:rsidR="00D15F7E" w:rsidRPr="00FF4919" w:rsidRDefault="53E57117" w:rsidP="214F477D">
      <w:pPr>
        <w:spacing w:before="240" w:after="240" w:line="360" w:lineRule="auto"/>
        <w:rPr>
          <w:rFonts w:ascii="Karla Medium" w:eastAsia="Karla" w:hAnsi="Karla Medium" w:cs="Karla"/>
          <w:sz w:val="24"/>
          <w:szCs w:val="24"/>
        </w:rPr>
      </w:pPr>
      <w:r w:rsidRPr="2C16F9CF">
        <w:rPr>
          <w:rFonts w:ascii="Karla Medium" w:eastAsia="Karla" w:hAnsi="Karla Medium" w:cs="Karla"/>
          <w:sz w:val="24"/>
          <w:szCs w:val="24"/>
        </w:rPr>
        <w:t xml:space="preserve">The lack of </w:t>
      </w:r>
      <w:r w:rsidR="00656CE6" w:rsidRPr="2C16F9CF">
        <w:rPr>
          <w:rFonts w:ascii="Karla Medium" w:eastAsia="Karla" w:hAnsi="Karla Medium" w:cs="Karla"/>
          <w:sz w:val="24"/>
          <w:szCs w:val="24"/>
        </w:rPr>
        <w:t xml:space="preserve">understanding </w:t>
      </w:r>
      <w:r w:rsidR="545439C1" w:rsidRPr="2C16F9CF">
        <w:rPr>
          <w:rFonts w:ascii="Karla Medium" w:eastAsia="Karla" w:hAnsi="Karla Medium" w:cs="Karla"/>
          <w:sz w:val="24"/>
          <w:szCs w:val="24"/>
        </w:rPr>
        <w:t xml:space="preserve">within the community and the government </w:t>
      </w:r>
      <w:r w:rsidR="507E3426" w:rsidRPr="2C16F9CF">
        <w:rPr>
          <w:rFonts w:ascii="Karla Medium" w:eastAsia="Karla" w:hAnsi="Karla Medium" w:cs="Karla"/>
          <w:sz w:val="24"/>
          <w:szCs w:val="24"/>
        </w:rPr>
        <w:t>of the</w:t>
      </w:r>
      <w:r w:rsidR="00656CE6" w:rsidRPr="2C16F9CF">
        <w:rPr>
          <w:rFonts w:ascii="Karla Medium" w:eastAsia="Karla" w:hAnsi="Karla Medium" w:cs="Karla"/>
          <w:sz w:val="24"/>
          <w:szCs w:val="24"/>
        </w:rPr>
        <w:t xml:space="preserve"> challenges </w:t>
      </w:r>
      <w:r w:rsidR="2516DF3B" w:rsidRPr="2C16F9CF">
        <w:rPr>
          <w:rFonts w:ascii="Karla Medium" w:eastAsia="Karla" w:hAnsi="Karla Medium" w:cs="Karla"/>
          <w:sz w:val="24"/>
          <w:szCs w:val="24"/>
        </w:rPr>
        <w:t>for</w:t>
      </w:r>
      <w:r w:rsidR="00656CE6" w:rsidRPr="2C16F9CF">
        <w:rPr>
          <w:rFonts w:ascii="Karla Medium" w:eastAsia="Karla" w:hAnsi="Karla Medium" w:cs="Karla"/>
          <w:sz w:val="24"/>
          <w:szCs w:val="24"/>
        </w:rPr>
        <w:t xml:space="preserve"> </w:t>
      </w:r>
      <w:r w:rsidR="1D091B9C" w:rsidRPr="2C16F9CF">
        <w:rPr>
          <w:rFonts w:ascii="Karla Medium" w:eastAsia="Karla" w:hAnsi="Karla Medium" w:cs="Karla"/>
          <w:sz w:val="24"/>
          <w:szCs w:val="24"/>
        </w:rPr>
        <w:t xml:space="preserve">disabled </w:t>
      </w:r>
      <w:r w:rsidR="00656CE6" w:rsidRPr="2C16F9CF">
        <w:rPr>
          <w:rFonts w:ascii="Karla Medium" w:eastAsia="Karla" w:hAnsi="Karla Medium" w:cs="Karla"/>
          <w:sz w:val="24"/>
          <w:szCs w:val="24"/>
        </w:rPr>
        <w:t>people also c</w:t>
      </w:r>
      <w:r w:rsidR="2808C84D" w:rsidRPr="2C16F9CF">
        <w:rPr>
          <w:rFonts w:ascii="Karla Medium" w:eastAsia="Karla" w:hAnsi="Karla Medium" w:cs="Karla"/>
          <w:sz w:val="24"/>
          <w:szCs w:val="24"/>
        </w:rPr>
        <w:t>reate</w:t>
      </w:r>
      <w:r w:rsidR="00656CE6" w:rsidRPr="2C16F9CF">
        <w:rPr>
          <w:rFonts w:ascii="Karla Medium" w:eastAsia="Karla" w:hAnsi="Karla Medium" w:cs="Karla"/>
          <w:sz w:val="24"/>
          <w:szCs w:val="24"/>
        </w:rPr>
        <w:t xml:space="preserve">d barriers to support and engagement (Dickinson &amp; Yates, 2020). </w:t>
      </w:r>
    </w:p>
    <w:p w14:paraId="105E7D66" w14:textId="2D90D420" w:rsidR="635A9A62" w:rsidRPr="00FF4919" w:rsidRDefault="635A9A62" w:rsidP="3F2C4860">
      <w:pPr>
        <w:spacing w:before="240" w:after="240" w:line="360" w:lineRule="auto"/>
        <w:rPr>
          <w:rFonts w:ascii="Karla Medium" w:eastAsia="Karla" w:hAnsi="Karla Medium" w:cs="Karla"/>
          <w:sz w:val="24"/>
          <w:szCs w:val="24"/>
        </w:rPr>
      </w:pPr>
      <w:r w:rsidRPr="3F2C4860">
        <w:rPr>
          <w:rFonts w:ascii="Karla Medium" w:eastAsia="Karla" w:hAnsi="Karla Medium" w:cs="Karla"/>
          <w:sz w:val="24"/>
          <w:szCs w:val="24"/>
        </w:rPr>
        <w:t xml:space="preserve"> YDAS</w:t>
      </w:r>
      <w:r w:rsidR="51364436" w:rsidRPr="3F2C4860">
        <w:rPr>
          <w:rFonts w:ascii="Karla Medium" w:eastAsia="Karla" w:hAnsi="Karla Medium" w:cs="Karla"/>
          <w:sz w:val="24"/>
          <w:szCs w:val="24"/>
        </w:rPr>
        <w:t xml:space="preserve"> created the COVID-19 Working Group</w:t>
      </w:r>
      <w:r w:rsidR="03011065" w:rsidRPr="3F2C4860">
        <w:rPr>
          <w:rFonts w:ascii="Karla Medium" w:eastAsia="Karla" w:hAnsi="Karla Medium" w:cs="Karla"/>
          <w:sz w:val="24"/>
          <w:szCs w:val="24"/>
        </w:rPr>
        <w:t xml:space="preserve"> in response to these issues</w:t>
      </w:r>
      <w:r w:rsidR="42AD0CFB" w:rsidRPr="3F2C4860">
        <w:rPr>
          <w:rFonts w:ascii="Karla Medium" w:eastAsia="Karla" w:hAnsi="Karla Medium" w:cs="Karla"/>
          <w:sz w:val="24"/>
          <w:szCs w:val="24"/>
        </w:rPr>
        <w:t>.</w:t>
      </w:r>
      <w:r w:rsidR="0D9AECD3" w:rsidRPr="3F2C4860">
        <w:rPr>
          <w:rFonts w:ascii="Karla Medium" w:eastAsia="Karla" w:hAnsi="Karla Medium" w:cs="Karla"/>
          <w:sz w:val="24"/>
          <w:szCs w:val="24"/>
        </w:rPr>
        <w:t xml:space="preserve"> </w:t>
      </w:r>
      <w:r w:rsidR="42AD0CFB" w:rsidRPr="3F2C4860">
        <w:rPr>
          <w:rFonts w:ascii="Karla Medium" w:eastAsia="Karla" w:hAnsi="Karla Medium" w:cs="Karla"/>
          <w:sz w:val="24"/>
          <w:szCs w:val="24"/>
        </w:rPr>
        <w:t>The</w:t>
      </w:r>
      <w:r w:rsidR="51364436" w:rsidRPr="3F2C4860">
        <w:rPr>
          <w:rFonts w:ascii="Karla Medium" w:eastAsia="Karla" w:hAnsi="Karla Medium" w:cs="Karla"/>
          <w:sz w:val="24"/>
          <w:szCs w:val="24"/>
        </w:rPr>
        <w:t xml:space="preserve"> </w:t>
      </w:r>
      <w:r w:rsidR="1D3BEB6D" w:rsidRPr="3F2C4860">
        <w:rPr>
          <w:rFonts w:ascii="Karla Medium" w:eastAsia="Karla" w:hAnsi="Karla Medium" w:cs="Karla"/>
          <w:sz w:val="24"/>
          <w:szCs w:val="24"/>
        </w:rPr>
        <w:t xml:space="preserve">group consisted of </w:t>
      </w:r>
      <w:r w:rsidR="51364436" w:rsidRPr="3F2C4860">
        <w:rPr>
          <w:rFonts w:ascii="Karla Medium" w:eastAsia="Karla" w:hAnsi="Karla Medium" w:cs="Karla"/>
          <w:sz w:val="24"/>
          <w:szCs w:val="24"/>
        </w:rPr>
        <w:t xml:space="preserve">5 </w:t>
      </w:r>
      <w:r w:rsidR="248BECA0" w:rsidRPr="3F2C4860">
        <w:rPr>
          <w:rFonts w:ascii="Karla Medium" w:eastAsia="Karla" w:hAnsi="Karla Medium" w:cs="Karla"/>
          <w:sz w:val="24"/>
          <w:szCs w:val="24"/>
        </w:rPr>
        <w:t>outstanding</w:t>
      </w:r>
      <w:r w:rsidR="51364436" w:rsidRPr="3F2C4860">
        <w:rPr>
          <w:rFonts w:ascii="Karla Medium" w:eastAsia="Karla" w:hAnsi="Karla Medium" w:cs="Karla"/>
          <w:sz w:val="24"/>
          <w:szCs w:val="24"/>
        </w:rPr>
        <w:t xml:space="preserve"> young people with disability</w:t>
      </w:r>
      <w:r w:rsidR="7AEB5BC8" w:rsidRPr="3F2C4860">
        <w:rPr>
          <w:rFonts w:ascii="Karla Medium" w:eastAsia="Karla" w:hAnsi="Karla Medium" w:cs="Karla"/>
          <w:sz w:val="24"/>
          <w:szCs w:val="24"/>
        </w:rPr>
        <w:t xml:space="preserve"> who came </w:t>
      </w:r>
      <w:r w:rsidR="51364436" w:rsidRPr="3F2C4860">
        <w:rPr>
          <w:rFonts w:ascii="Karla Medium" w:eastAsia="Karla" w:hAnsi="Karla Medium" w:cs="Karla"/>
          <w:sz w:val="24"/>
          <w:szCs w:val="24"/>
        </w:rPr>
        <w:t>together to identify themes and issues that they wanted to act on</w:t>
      </w:r>
      <w:r w:rsidR="7745D05F" w:rsidRPr="3F2C4860">
        <w:rPr>
          <w:rFonts w:ascii="Karla Medium" w:eastAsia="Karla" w:hAnsi="Karla Medium" w:cs="Karla"/>
          <w:sz w:val="24"/>
          <w:szCs w:val="24"/>
        </w:rPr>
        <w:t xml:space="preserve">. </w:t>
      </w:r>
      <w:r w:rsidR="180B4330" w:rsidRPr="3F2C4860">
        <w:rPr>
          <w:rFonts w:ascii="Karla Medium" w:eastAsia="Karla" w:hAnsi="Karla Medium" w:cs="Karla"/>
          <w:sz w:val="24"/>
          <w:szCs w:val="24"/>
        </w:rPr>
        <w:t xml:space="preserve">The group </w:t>
      </w:r>
      <w:r w:rsidR="62DD989E" w:rsidRPr="3F2C4860">
        <w:rPr>
          <w:rFonts w:ascii="Karla Medium" w:eastAsia="Karla" w:hAnsi="Karla Medium" w:cs="Karla"/>
          <w:sz w:val="24"/>
          <w:szCs w:val="24"/>
        </w:rPr>
        <w:t>spoke</w:t>
      </w:r>
      <w:r w:rsidR="6DDF6903" w:rsidRPr="3F2C4860">
        <w:rPr>
          <w:rFonts w:ascii="Karla Medium" w:eastAsia="Karla" w:hAnsi="Karla Medium" w:cs="Karla"/>
          <w:sz w:val="24"/>
          <w:szCs w:val="24"/>
        </w:rPr>
        <w:t xml:space="preserve"> with </w:t>
      </w:r>
      <w:r w:rsidR="51364436" w:rsidRPr="3F2C4860">
        <w:rPr>
          <w:rFonts w:ascii="Karla Medium" w:eastAsia="Karla" w:hAnsi="Karla Medium" w:cs="Karla"/>
          <w:sz w:val="24"/>
          <w:szCs w:val="24"/>
        </w:rPr>
        <w:t xml:space="preserve">stakeholders and </w:t>
      </w:r>
      <w:r w:rsidR="51364436" w:rsidRPr="3F2C4860">
        <w:rPr>
          <w:rFonts w:ascii="Karla Medium" w:eastAsia="Karla" w:hAnsi="Karla Medium" w:cs="Karla"/>
          <w:sz w:val="24"/>
          <w:szCs w:val="24"/>
        </w:rPr>
        <w:lastRenderedPageBreak/>
        <w:t>decision makers</w:t>
      </w:r>
      <w:r w:rsidR="082EC94C" w:rsidRPr="3F2C4860">
        <w:rPr>
          <w:rFonts w:ascii="Karla Medium" w:eastAsia="Karla" w:hAnsi="Karla Medium" w:cs="Karla"/>
          <w:sz w:val="24"/>
          <w:szCs w:val="24"/>
        </w:rPr>
        <w:t xml:space="preserve"> </w:t>
      </w:r>
      <w:r w:rsidR="0C1A21E0" w:rsidRPr="3F2C4860">
        <w:rPr>
          <w:rFonts w:ascii="Karla Medium" w:eastAsia="Karla" w:hAnsi="Karla Medium" w:cs="Karla"/>
          <w:sz w:val="24"/>
          <w:szCs w:val="24"/>
        </w:rPr>
        <w:t>about the</w:t>
      </w:r>
      <w:r w:rsidR="71D6E562" w:rsidRPr="3F2C4860">
        <w:rPr>
          <w:rFonts w:ascii="Karla Medium" w:eastAsia="Karla" w:hAnsi="Karla Medium" w:cs="Karla"/>
          <w:sz w:val="24"/>
          <w:szCs w:val="24"/>
        </w:rPr>
        <w:t xml:space="preserve"> challenges</w:t>
      </w:r>
      <w:r w:rsidR="0658CA61" w:rsidRPr="3F2C4860">
        <w:rPr>
          <w:rFonts w:ascii="Karla Medium" w:eastAsia="Karla" w:hAnsi="Karla Medium" w:cs="Karla"/>
          <w:sz w:val="24"/>
          <w:szCs w:val="24"/>
        </w:rPr>
        <w:t xml:space="preserve"> </w:t>
      </w:r>
      <w:r w:rsidR="7252C1E9" w:rsidRPr="3F2C4860">
        <w:rPr>
          <w:rFonts w:ascii="Karla Medium" w:eastAsia="Karla" w:hAnsi="Karla Medium" w:cs="Karla"/>
          <w:sz w:val="24"/>
          <w:szCs w:val="24"/>
        </w:rPr>
        <w:t xml:space="preserve">experienced by young people with disability </w:t>
      </w:r>
      <w:r w:rsidR="0C1A21E0" w:rsidRPr="3F2C4860">
        <w:rPr>
          <w:rFonts w:ascii="Karla Medium" w:eastAsia="Karla" w:hAnsi="Karla Medium" w:cs="Karla"/>
          <w:sz w:val="24"/>
          <w:szCs w:val="24"/>
        </w:rPr>
        <w:t xml:space="preserve">and presented solutions. </w:t>
      </w:r>
    </w:p>
    <w:p w14:paraId="567CB9AA" w14:textId="0F78FFDF" w:rsidR="00D15F7E" w:rsidRPr="00FF4919" w:rsidRDefault="708E2F92">
      <w:pPr>
        <w:spacing w:line="360" w:lineRule="auto"/>
        <w:rPr>
          <w:rFonts w:ascii="Karla Medium" w:eastAsia="Karla" w:hAnsi="Karla Medium" w:cs="Karla"/>
          <w:sz w:val="24"/>
          <w:szCs w:val="24"/>
        </w:rPr>
      </w:pPr>
      <w:r w:rsidRPr="3F2C4860">
        <w:rPr>
          <w:rFonts w:ascii="Karla Medium" w:eastAsia="Karla" w:hAnsi="Karla Medium" w:cs="Karla"/>
          <w:sz w:val="24"/>
          <w:szCs w:val="24"/>
        </w:rPr>
        <w:t>The group</w:t>
      </w:r>
      <w:r w:rsidR="648F6BDE" w:rsidRPr="3F2C4860">
        <w:rPr>
          <w:rFonts w:ascii="Karla Medium" w:eastAsia="Karla" w:hAnsi="Karla Medium" w:cs="Karla"/>
          <w:sz w:val="24"/>
          <w:szCs w:val="24"/>
        </w:rPr>
        <w:t>'s work</w:t>
      </w:r>
      <w:r w:rsidRPr="3F2C4860">
        <w:rPr>
          <w:rFonts w:ascii="Karla Medium" w:eastAsia="Karla" w:hAnsi="Karla Medium" w:cs="Karla"/>
          <w:sz w:val="24"/>
          <w:szCs w:val="24"/>
        </w:rPr>
        <w:t xml:space="preserve"> is underpinned by</w:t>
      </w:r>
      <w:r w:rsidR="3F9989B3" w:rsidRPr="3F2C4860">
        <w:rPr>
          <w:rFonts w:ascii="Karla Medium" w:eastAsia="Karla" w:hAnsi="Karla Medium" w:cs="Karla"/>
          <w:sz w:val="24"/>
          <w:szCs w:val="24"/>
        </w:rPr>
        <w:t xml:space="preserve"> the phrase</w:t>
      </w:r>
      <w:r w:rsidRPr="3F2C4860">
        <w:rPr>
          <w:rFonts w:ascii="Karla Medium" w:eastAsia="Karla" w:hAnsi="Karla Medium" w:cs="Karla"/>
          <w:sz w:val="24"/>
          <w:szCs w:val="24"/>
        </w:rPr>
        <w:t xml:space="preserve"> ‘</w:t>
      </w:r>
      <w:r w:rsidRPr="3F2C4860">
        <w:rPr>
          <w:rFonts w:ascii="Karla Medium" w:eastAsia="Karla" w:hAnsi="Karla Medium" w:cs="Karla"/>
          <w:b/>
          <w:bCs/>
          <w:sz w:val="24"/>
          <w:szCs w:val="24"/>
        </w:rPr>
        <w:t>N</w:t>
      </w:r>
      <w:r w:rsidR="00656CE6" w:rsidRPr="3F2C4860">
        <w:rPr>
          <w:rFonts w:ascii="Karla Medium" w:eastAsia="Karla" w:hAnsi="Karla Medium" w:cs="Karla"/>
          <w:b/>
          <w:bCs/>
          <w:sz w:val="24"/>
          <w:szCs w:val="24"/>
        </w:rPr>
        <w:t>othing about us without us</w:t>
      </w:r>
      <w:r w:rsidR="316D02DF" w:rsidRPr="3F2C4860">
        <w:rPr>
          <w:rFonts w:ascii="Karla Medium" w:eastAsia="Karla" w:hAnsi="Karla Medium" w:cs="Karla"/>
          <w:b/>
          <w:bCs/>
          <w:sz w:val="24"/>
          <w:szCs w:val="24"/>
        </w:rPr>
        <w:t>.</w:t>
      </w:r>
      <w:r w:rsidR="1A59E081" w:rsidRPr="3F2C4860">
        <w:rPr>
          <w:rFonts w:ascii="Karla Medium" w:eastAsia="Karla" w:hAnsi="Karla Medium" w:cs="Karla"/>
          <w:b/>
          <w:bCs/>
          <w:sz w:val="24"/>
          <w:szCs w:val="24"/>
        </w:rPr>
        <w:t>’</w:t>
      </w:r>
      <w:r w:rsidR="082E8199" w:rsidRPr="3F2C4860">
        <w:rPr>
          <w:rFonts w:ascii="Karla Medium" w:eastAsia="Karla" w:hAnsi="Karla Medium" w:cs="Karla"/>
          <w:b/>
          <w:bCs/>
          <w:sz w:val="24"/>
          <w:szCs w:val="24"/>
        </w:rPr>
        <w:t xml:space="preserve"> </w:t>
      </w:r>
      <w:r w:rsidR="6ADCEE6F" w:rsidRPr="3F2C4860">
        <w:rPr>
          <w:rFonts w:ascii="Karla Medium" w:eastAsia="Karla" w:hAnsi="Karla Medium" w:cs="Karla"/>
          <w:sz w:val="24"/>
          <w:szCs w:val="24"/>
        </w:rPr>
        <w:t>Its</w:t>
      </w:r>
      <w:r w:rsidR="082E8199" w:rsidRPr="3F2C4860">
        <w:rPr>
          <w:rFonts w:ascii="Karla Medium" w:eastAsia="Karla" w:hAnsi="Karla Medium" w:cs="Karla"/>
          <w:sz w:val="24"/>
          <w:szCs w:val="24"/>
        </w:rPr>
        <w:t xml:space="preserve"> vision</w:t>
      </w:r>
      <w:r w:rsidR="33029AF1" w:rsidRPr="3F2C4860">
        <w:rPr>
          <w:rFonts w:ascii="Karla Medium" w:eastAsia="Karla" w:hAnsi="Karla Medium" w:cs="Karla"/>
          <w:sz w:val="24"/>
          <w:szCs w:val="24"/>
        </w:rPr>
        <w:t xml:space="preserve"> is</w:t>
      </w:r>
      <w:r w:rsidR="082E8199" w:rsidRPr="3F2C4860">
        <w:rPr>
          <w:rFonts w:ascii="Karla Medium" w:eastAsia="Karla" w:hAnsi="Karla Medium" w:cs="Karla"/>
          <w:sz w:val="24"/>
          <w:szCs w:val="24"/>
        </w:rPr>
        <w:t xml:space="preserve"> that young people with disability will become pivotal </w:t>
      </w:r>
      <w:r w:rsidR="024C1D57" w:rsidRPr="3F2C4860">
        <w:rPr>
          <w:rFonts w:ascii="Karla Medium" w:eastAsia="Karla" w:hAnsi="Karla Medium" w:cs="Karla"/>
          <w:sz w:val="24"/>
          <w:szCs w:val="24"/>
        </w:rPr>
        <w:t>influencers</w:t>
      </w:r>
      <w:r w:rsidR="082E8199" w:rsidRPr="3F2C4860">
        <w:rPr>
          <w:rFonts w:ascii="Karla Medium" w:eastAsia="Karla" w:hAnsi="Karla Medium" w:cs="Karla"/>
          <w:sz w:val="24"/>
          <w:szCs w:val="24"/>
        </w:rPr>
        <w:t xml:space="preserve"> in the Government’s pandemic response. </w:t>
      </w:r>
    </w:p>
    <w:p w14:paraId="567CB9AD" w14:textId="0F0EEEA5" w:rsidR="00D15F7E" w:rsidRPr="00FF4919" w:rsidRDefault="00D15F7E" w:rsidP="214F477D">
      <w:pPr>
        <w:spacing w:line="360" w:lineRule="auto"/>
        <w:rPr>
          <w:rFonts w:ascii="Karla Medium" w:eastAsia="Karla" w:hAnsi="Karla Medium" w:cs="Karla"/>
          <w:sz w:val="24"/>
          <w:szCs w:val="24"/>
        </w:rPr>
      </w:pPr>
    </w:p>
    <w:p w14:paraId="22AE23BA" w14:textId="569A073C" w:rsidR="00D15F7E" w:rsidRPr="00FF4919" w:rsidRDefault="00656CE6" w:rsidP="214F477D">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 COVID-19 Working Group </w:t>
      </w:r>
      <w:r w:rsidR="2C083DA5" w:rsidRPr="2C16F9CF">
        <w:rPr>
          <w:rFonts w:ascii="Karla Medium" w:eastAsia="Karla" w:hAnsi="Karla Medium" w:cs="Karla"/>
          <w:sz w:val="24"/>
          <w:szCs w:val="24"/>
        </w:rPr>
        <w:t xml:space="preserve">began meeting in </w:t>
      </w:r>
      <w:r w:rsidR="001C7C60" w:rsidRPr="2C16F9CF">
        <w:rPr>
          <w:rFonts w:ascii="Karla Medium" w:eastAsia="Karla" w:hAnsi="Karla Medium" w:cs="Karla"/>
          <w:sz w:val="24"/>
          <w:szCs w:val="24"/>
        </w:rPr>
        <w:t>June 2020</w:t>
      </w:r>
      <w:r w:rsidR="7E10AA6F" w:rsidRPr="2C16F9CF">
        <w:rPr>
          <w:rFonts w:ascii="Karla Medium" w:eastAsia="Karla" w:hAnsi="Karla Medium" w:cs="Karla"/>
          <w:sz w:val="24"/>
          <w:szCs w:val="24"/>
        </w:rPr>
        <w:t xml:space="preserve"> using the online platform</w:t>
      </w:r>
      <w:r w:rsidRPr="2C16F9CF">
        <w:rPr>
          <w:rFonts w:ascii="Karla Medium" w:eastAsia="Karla" w:hAnsi="Karla Medium" w:cs="Karla"/>
          <w:sz w:val="24"/>
          <w:szCs w:val="24"/>
        </w:rPr>
        <w:t xml:space="preserve"> Zoom</w:t>
      </w:r>
      <w:r w:rsidR="07FDC88C" w:rsidRPr="2C16F9CF">
        <w:rPr>
          <w:rFonts w:ascii="Karla Medium" w:eastAsia="Karla" w:hAnsi="Karla Medium" w:cs="Karla"/>
          <w:sz w:val="24"/>
          <w:szCs w:val="24"/>
        </w:rPr>
        <w:t xml:space="preserve">. </w:t>
      </w:r>
      <w:r w:rsidR="27E42A52" w:rsidRPr="2C16F9CF">
        <w:rPr>
          <w:rFonts w:ascii="Karla Medium" w:eastAsia="Karla" w:hAnsi="Karla Medium" w:cs="Karla"/>
          <w:sz w:val="24"/>
          <w:szCs w:val="24"/>
        </w:rPr>
        <w:t xml:space="preserve">The Working Group members are </w:t>
      </w:r>
      <w:r w:rsidR="755C30B9" w:rsidRPr="2C16F9CF">
        <w:rPr>
          <w:rFonts w:ascii="Karla Medium" w:eastAsia="Karla" w:hAnsi="Karla Medium" w:cs="Karla"/>
          <w:sz w:val="24"/>
          <w:szCs w:val="24"/>
        </w:rPr>
        <w:t>paid</w:t>
      </w:r>
      <w:r w:rsidR="27E42A52" w:rsidRPr="2C16F9CF">
        <w:rPr>
          <w:rFonts w:ascii="Karla Medium" w:eastAsia="Karla" w:hAnsi="Karla Medium" w:cs="Karla"/>
          <w:sz w:val="24"/>
          <w:szCs w:val="24"/>
        </w:rPr>
        <w:t xml:space="preserve"> for their time. </w:t>
      </w:r>
    </w:p>
    <w:p w14:paraId="3F1B66A4" w14:textId="522D0697" w:rsidR="00D15F7E" w:rsidRPr="00FF4919" w:rsidRDefault="00D15F7E" w:rsidP="214F477D">
      <w:pPr>
        <w:spacing w:line="360" w:lineRule="auto"/>
        <w:rPr>
          <w:rFonts w:ascii="Karla Medium" w:eastAsia="Karla" w:hAnsi="Karla Medium" w:cs="Karla"/>
          <w:sz w:val="24"/>
          <w:szCs w:val="24"/>
        </w:rPr>
      </w:pPr>
    </w:p>
    <w:p w14:paraId="7E07D085" w14:textId="6D4383FE" w:rsidR="00656CE6" w:rsidRPr="00FF4919" w:rsidRDefault="0E02ACC1" w:rsidP="214F477D">
      <w:pPr>
        <w:spacing w:line="360" w:lineRule="auto"/>
        <w:rPr>
          <w:rFonts w:ascii="Karla Medium" w:eastAsia="Karla" w:hAnsi="Karla Medium" w:cs="Karla"/>
          <w:color w:val="164A90"/>
          <w:sz w:val="24"/>
          <w:szCs w:val="24"/>
        </w:rPr>
      </w:pPr>
      <w:r w:rsidRPr="3F2C4860">
        <w:rPr>
          <w:rFonts w:ascii="Karla Medium" w:eastAsia="Karla" w:hAnsi="Karla Medium" w:cs="Karla"/>
          <w:sz w:val="24"/>
          <w:szCs w:val="24"/>
        </w:rPr>
        <w:t>M</w:t>
      </w:r>
      <w:r w:rsidR="00656CE6" w:rsidRPr="3F2C4860">
        <w:rPr>
          <w:rFonts w:ascii="Karla Medium" w:eastAsia="Karla" w:hAnsi="Karla Medium" w:cs="Karla"/>
          <w:sz w:val="24"/>
          <w:szCs w:val="24"/>
        </w:rPr>
        <w:t xml:space="preserve">ore information </w:t>
      </w:r>
      <w:hyperlink r:id="rId11">
        <w:r w:rsidR="00656CE6" w:rsidRPr="3F2C4860">
          <w:rPr>
            <w:rStyle w:val="Hyperlink"/>
            <w:rFonts w:ascii="Karla Medium" w:eastAsia="Karla" w:hAnsi="Karla Medium" w:cs="Karla"/>
            <w:sz w:val="24"/>
            <w:szCs w:val="24"/>
          </w:rPr>
          <w:t xml:space="preserve">about the Working Group </w:t>
        </w:r>
        <w:r w:rsidR="74D6A7BD" w:rsidRPr="3F2C4860">
          <w:rPr>
            <w:rStyle w:val="Hyperlink"/>
            <w:rFonts w:ascii="Karla Medium" w:eastAsia="Karla" w:hAnsi="Karla Medium" w:cs="Karla"/>
            <w:sz w:val="24"/>
            <w:szCs w:val="24"/>
          </w:rPr>
          <w:t>can be found here</w:t>
        </w:r>
        <w:r w:rsidR="53D1547E" w:rsidRPr="3F2C4860">
          <w:rPr>
            <w:rStyle w:val="Hyperlink"/>
            <w:rFonts w:ascii="Karla Medium" w:eastAsia="Karla" w:hAnsi="Karla Medium" w:cs="Karla"/>
            <w:sz w:val="24"/>
            <w:szCs w:val="24"/>
          </w:rPr>
          <w:t>.</w:t>
        </w:r>
      </w:hyperlink>
      <w:r w:rsidR="00656CE6" w:rsidRPr="3F2C4860">
        <w:rPr>
          <w:rFonts w:ascii="Karla Medium" w:eastAsia="Karla" w:hAnsi="Karla Medium" w:cs="Karla"/>
          <w:sz w:val="24"/>
          <w:szCs w:val="24"/>
        </w:rPr>
        <w:t xml:space="preserve"> </w:t>
      </w:r>
      <w:r w:rsidR="00656CE6" w:rsidRPr="3F2C4860">
        <w:rPr>
          <w:rFonts w:ascii="Karla Medium" w:eastAsia="Karla" w:hAnsi="Karla Medium" w:cs="Karla"/>
          <w:color w:val="164A90"/>
          <w:sz w:val="24"/>
          <w:szCs w:val="24"/>
        </w:rPr>
        <w:t xml:space="preserve"> </w:t>
      </w:r>
    </w:p>
    <w:p w14:paraId="567CB9B1" w14:textId="77777777" w:rsidR="00D15F7E" w:rsidRPr="00FF4919" w:rsidRDefault="00656CE6">
      <w:pPr>
        <w:pStyle w:val="Heading2"/>
        <w:spacing w:line="360" w:lineRule="auto"/>
        <w:rPr>
          <w:rFonts w:ascii="Karla Medium" w:eastAsia="Karla" w:hAnsi="Karla Medium" w:cs="Karla"/>
          <w:b/>
          <w:color w:val="164A90"/>
        </w:rPr>
      </w:pPr>
      <w:bookmarkStart w:id="3" w:name="_Toc74143052"/>
      <w:r w:rsidRPr="00FF4919">
        <w:rPr>
          <w:rFonts w:ascii="Karla Medium" w:eastAsia="Karla" w:hAnsi="Karla Medium" w:cs="Karla"/>
          <w:b/>
          <w:color w:val="164A90"/>
        </w:rPr>
        <w:t>Who are the members of the YDAS COVID-19 Working Group?</w:t>
      </w:r>
      <w:bookmarkEnd w:id="3"/>
    </w:p>
    <w:p w14:paraId="567CB9B3" w14:textId="6FA472BF" w:rsidR="00D15F7E" w:rsidRPr="00FF4919" w:rsidRDefault="00656CE6" w:rsidP="214F477D">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There </w:t>
      </w:r>
      <w:r w:rsidR="4285286B" w:rsidRPr="2C16F9CF">
        <w:rPr>
          <w:rFonts w:ascii="Karla Medium" w:eastAsia="Karla" w:hAnsi="Karla Medium" w:cs="Karla"/>
          <w:sz w:val="24"/>
          <w:szCs w:val="24"/>
        </w:rPr>
        <w:t>were</w:t>
      </w:r>
      <w:r w:rsidRPr="2C16F9CF">
        <w:rPr>
          <w:rFonts w:ascii="Karla Medium" w:eastAsia="Karla" w:hAnsi="Karla Medium" w:cs="Karla"/>
          <w:sz w:val="24"/>
          <w:szCs w:val="24"/>
        </w:rPr>
        <w:t xml:space="preserve"> 5 excellent members of the COVID-19 working group</w:t>
      </w:r>
      <w:r w:rsidR="1BF89AE7" w:rsidRPr="2C16F9CF">
        <w:rPr>
          <w:rFonts w:ascii="Karla Medium" w:eastAsia="Karla" w:hAnsi="Karla Medium" w:cs="Karla"/>
          <w:sz w:val="24"/>
          <w:szCs w:val="24"/>
        </w:rPr>
        <w:t xml:space="preserve"> in </w:t>
      </w:r>
      <w:r w:rsidR="4865A8AC" w:rsidRPr="2C16F9CF">
        <w:rPr>
          <w:rFonts w:ascii="Karla Medium" w:eastAsia="Karla" w:hAnsi="Karla Medium" w:cs="Karla"/>
          <w:sz w:val="24"/>
          <w:szCs w:val="24"/>
        </w:rPr>
        <w:t>2020:</w:t>
      </w:r>
      <w:r w:rsidRPr="2C16F9CF">
        <w:rPr>
          <w:rFonts w:ascii="Karla Medium" w:eastAsia="Karla" w:hAnsi="Karla Medium" w:cs="Karla"/>
          <w:sz w:val="24"/>
          <w:szCs w:val="24"/>
        </w:rPr>
        <w:t xml:space="preserve"> Cindy, Lee, William, Tim and Catherine</w:t>
      </w:r>
      <w:r w:rsidR="16ABC636" w:rsidRPr="2C16F9CF">
        <w:rPr>
          <w:rFonts w:ascii="Karla Medium" w:eastAsia="Karla" w:hAnsi="Karla Medium" w:cs="Karla"/>
          <w:sz w:val="24"/>
          <w:szCs w:val="24"/>
        </w:rPr>
        <w:t>.</w:t>
      </w:r>
      <w:r w:rsidR="45574FFA" w:rsidRPr="2C16F9CF">
        <w:rPr>
          <w:rFonts w:ascii="Karla Medium" w:eastAsia="Karla" w:hAnsi="Karla Medium" w:cs="Karla"/>
          <w:sz w:val="24"/>
          <w:szCs w:val="24"/>
        </w:rPr>
        <w:t xml:space="preserve"> </w:t>
      </w:r>
      <w:r w:rsidRPr="2C16F9CF">
        <w:rPr>
          <w:rFonts w:ascii="Karla Medium" w:eastAsia="Karla" w:hAnsi="Karla Medium" w:cs="Karla"/>
          <w:sz w:val="24"/>
          <w:szCs w:val="24"/>
        </w:rPr>
        <w:t>They have each put a bio below so you can get to know the</w:t>
      </w:r>
      <w:r w:rsidR="465234B4" w:rsidRPr="2C16F9CF">
        <w:rPr>
          <w:rFonts w:ascii="Karla Medium" w:eastAsia="Karla" w:hAnsi="Karla Medium" w:cs="Karla"/>
          <w:sz w:val="24"/>
          <w:szCs w:val="24"/>
        </w:rPr>
        <w:t>m</w:t>
      </w:r>
      <w:r w:rsidRPr="2C16F9CF">
        <w:rPr>
          <w:rFonts w:ascii="Karla Medium" w:eastAsia="Karla" w:hAnsi="Karla Medium" w:cs="Karla"/>
          <w:sz w:val="24"/>
          <w:szCs w:val="24"/>
        </w:rPr>
        <w:t xml:space="preserve"> better!</w:t>
      </w:r>
    </w:p>
    <w:p w14:paraId="517DE40C" w14:textId="77777777" w:rsidR="00656CE6" w:rsidRPr="00FF4919" w:rsidRDefault="00656CE6">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9C8" w14:textId="77777777" w:rsidTr="30079523">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9B4" w14:textId="77777777" w:rsidR="00D15F7E" w:rsidRPr="00FF4919" w:rsidRDefault="00656CE6">
            <w:pPr>
              <w:spacing w:line="360" w:lineRule="auto"/>
              <w:rPr>
                <w:rFonts w:ascii="Karla Medium" w:eastAsia="Karla" w:hAnsi="Karla Medium" w:cs="Karla"/>
                <w:b/>
                <w:color w:val="FFFFFF"/>
                <w:sz w:val="24"/>
                <w:szCs w:val="24"/>
                <w:u w:val="single"/>
              </w:rPr>
            </w:pPr>
            <w:r w:rsidRPr="00FF4919">
              <w:rPr>
                <w:rFonts w:ascii="Karla Medium" w:eastAsia="Karla" w:hAnsi="Karla Medium" w:cs="Karla"/>
                <w:b/>
                <w:color w:val="FFFFFF"/>
                <w:sz w:val="24"/>
                <w:szCs w:val="24"/>
                <w:u w:val="single"/>
              </w:rPr>
              <w:t>Catherine</w:t>
            </w:r>
          </w:p>
          <w:p w14:paraId="567CB9B5" w14:textId="77777777" w:rsidR="00D15F7E" w:rsidRPr="00FF4919" w:rsidRDefault="00656CE6">
            <w:pPr>
              <w:spacing w:line="360" w:lineRule="auto"/>
              <w:rPr>
                <w:rFonts w:ascii="Karla Medium" w:eastAsia="Karla" w:hAnsi="Karla Medium" w:cs="Karla"/>
                <w:b/>
                <w:color w:val="FFFFFF"/>
                <w:sz w:val="24"/>
                <w:szCs w:val="24"/>
              </w:rPr>
            </w:pPr>
            <w:r w:rsidRPr="00FF4919">
              <w:rPr>
                <w:rFonts w:ascii="Karla Medium" w:eastAsia="Karla" w:hAnsi="Karla Medium" w:cs="Karla"/>
                <w:b/>
                <w:noProof/>
                <w:color w:val="FFFFFF"/>
                <w:sz w:val="24"/>
                <w:szCs w:val="24"/>
                <w:shd w:val="clear" w:color="auto" w:fill="E6E6E6"/>
              </w:rPr>
              <w:drawing>
                <wp:inline distT="114300" distB="114300" distL="114300" distR="114300" wp14:anchorId="567CBB2A" wp14:editId="567CBB2B">
                  <wp:extent cx="1081088" cy="1439239"/>
                  <wp:effectExtent l="0" t="0" r="0" b="0"/>
                  <wp:docPr id="3" name="image2.jpg" descr="Catherine is a young white women. She has dark hair tied into a bun and is wearing glasses. She is wearing a brown jumper with a necklace. Catherine is standing in front of a background with trees and the sky."/>
                  <wp:cNvGraphicFramePr/>
                  <a:graphic xmlns:a="http://schemas.openxmlformats.org/drawingml/2006/main">
                    <a:graphicData uri="http://schemas.openxmlformats.org/drawingml/2006/picture">
                      <pic:pic xmlns:pic="http://schemas.openxmlformats.org/drawingml/2006/picture">
                        <pic:nvPicPr>
                          <pic:cNvPr id="0" name="image2.jpg" descr="Catherine is a young white women. She has dark hair tied into a bun and is wearing glasses. She is wearing a brown jumper with a necklace. Catherine is standing in front of a background with trees and the sky."/>
                          <pic:cNvPicPr preferRelativeResize="0"/>
                        </pic:nvPicPr>
                        <pic:blipFill>
                          <a:blip r:embed="rId12"/>
                          <a:srcRect/>
                          <a:stretch>
                            <a:fillRect/>
                          </a:stretch>
                        </pic:blipFill>
                        <pic:spPr>
                          <a:xfrm>
                            <a:off x="0" y="0"/>
                            <a:ext cx="1081088" cy="1439239"/>
                          </a:xfrm>
                          <a:prstGeom prst="rect">
                            <a:avLst/>
                          </a:prstGeom>
                          <a:ln/>
                        </pic:spPr>
                      </pic:pic>
                    </a:graphicData>
                  </a:graphic>
                </wp:inline>
              </w:drawing>
            </w:r>
          </w:p>
          <w:p w14:paraId="567CB9B6" w14:textId="77777777" w:rsidR="00D15F7E" w:rsidRPr="00FF4919" w:rsidRDefault="00656CE6">
            <w:p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Hey hey! I’m Catherine (she/her) and I work at Deaf Victoria as an advocate. I am currently studying my Bachelor of Arts majoring in sociology, and I love watching the footy. I am super excited to be part of YDAS’ COVID-19 Working Group as it aligns with my passions of authentic representation, equity and youth voice. With all the changes occurring in 2020, it’s amazing to be part of this working group to make a change for the better!</w:t>
            </w:r>
          </w:p>
          <w:p w14:paraId="567CB9B7" w14:textId="77777777" w:rsidR="00D15F7E" w:rsidRPr="00FF4919" w:rsidRDefault="00D15F7E">
            <w:pPr>
              <w:spacing w:line="360" w:lineRule="auto"/>
              <w:rPr>
                <w:rFonts w:ascii="Karla Medium" w:eastAsia="Karla" w:hAnsi="Karla Medium" w:cs="Karla"/>
                <w:color w:val="FFFFFF"/>
                <w:sz w:val="24"/>
                <w:szCs w:val="24"/>
              </w:rPr>
            </w:pPr>
          </w:p>
          <w:p w14:paraId="567CB9B8" w14:textId="77777777" w:rsidR="00D15F7E" w:rsidRPr="00FF4919" w:rsidRDefault="00656CE6">
            <w:pPr>
              <w:spacing w:line="360" w:lineRule="auto"/>
              <w:rPr>
                <w:rFonts w:ascii="Karla Medium" w:eastAsia="Karla" w:hAnsi="Karla Medium" w:cs="Karla"/>
                <w:b/>
                <w:color w:val="FFFFFF"/>
                <w:sz w:val="24"/>
                <w:szCs w:val="24"/>
                <w:u w:val="single"/>
              </w:rPr>
            </w:pPr>
            <w:r w:rsidRPr="00FF4919">
              <w:rPr>
                <w:rFonts w:ascii="Karla Medium" w:eastAsia="Karla" w:hAnsi="Karla Medium" w:cs="Karla"/>
                <w:b/>
                <w:color w:val="FFFFFF"/>
                <w:sz w:val="24"/>
                <w:szCs w:val="24"/>
                <w:u w:val="single"/>
              </w:rPr>
              <w:t>Cindy</w:t>
            </w:r>
          </w:p>
          <w:p w14:paraId="567CB9B9" w14:textId="77777777" w:rsidR="00D15F7E" w:rsidRPr="00FF4919" w:rsidRDefault="00656CE6">
            <w:pPr>
              <w:spacing w:line="360" w:lineRule="auto"/>
              <w:rPr>
                <w:rFonts w:ascii="Karla Medium" w:eastAsia="Karla" w:hAnsi="Karla Medium" w:cs="Karla"/>
                <w:b/>
                <w:color w:val="FFFFFF"/>
                <w:sz w:val="24"/>
                <w:szCs w:val="24"/>
              </w:rPr>
            </w:pPr>
            <w:r w:rsidRPr="00FF4919">
              <w:rPr>
                <w:rFonts w:ascii="Karla Medium" w:eastAsia="Karla" w:hAnsi="Karla Medium" w:cs="Karla"/>
                <w:b/>
                <w:noProof/>
                <w:color w:val="FFFFFF"/>
                <w:sz w:val="24"/>
                <w:szCs w:val="24"/>
                <w:shd w:val="clear" w:color="auto" w:fill="E6E6E6"/>
              </w:rPr>
              <w:lastRenderedPageBreak/>
              <w:drawing>
                <wp:inline distT="114300" distB="114300" distL="114300" distR="114300" wp14:anchorId="567CBB2C" wp14:editId="567CBB2D">
                  <wp:extent cx="1262548" cy="1277229"/>
                  <wp:effectExtent l="0" t="0" r="0" b="0"/>
                  <wp:docPr id="2" name="image4.png" descr="Cindy is standing in front of a brick wall. She has long brown hair, glasses and is wearing a white shirt with black edges, and a black dress with brown buttons over the top."/>
                  <wp:cNvGraphicFramePr/>
                  <a:graphic xmlns:a="http://schemas.openxmlformats.org/drawingml/2006/main">
                    <a:graphicData uri="http://schemas.openxmlformats.org/drawingml/2006/picture">
                      <pic:pic xmlns:pic="http://schemas.openxmlformats.org/drawingml/2006/picture">
                        <pic:nvPicPr>
                          <pic:cNvPr id="0" name="image4.png" descr="Cindy is standing in front of a brick wall. She has long brown hair, glasses and is wearing a white shirt with black edges, and a black dress with brown buttons over the top."/>
                          <pic:cNvPicPr preferRelativeResize="0"/>
                        </pic:nvPicPr>
                        <pic:blipFill>
                          <a:blip r:embed="rId13"/>
                          <a:srcRect/>
                          <a:stretch>
                            <a:fillRect/>
                          </a:stretch>
                        </pic:blipFill>
                        <pic:spPr>
                          <a:xfrm>
                            <a:off x="0" y="0"/>
                            <a:ext cx="1262548" cy="1277229"/>
                          </a:xfrm>
                          <a:prstGeom prst="rect">
                            <a:avLst/>
                          </a:prstGeom>
                          <a:ln/>
                        </pic:spPr>
                      </pic:pic>
                    </a:graphicData>
                  </a:graphic>
                </wp:inline>
              </w:drawing>
            </w:r>
          </w:p>
          <w:p w14:paraId="567CB9BB" w14:textId="634EACA0" w:rsidR="00D15F7E" w:rsidRPr="00FF4919" w:rsidRDefault="00656CE6">
            <w:pPr>
              <w:spacing w:line="360" w:lineRule="auto"/>
              <w:rPr>
                <w:rFonts w:ascii="Karla Medium" w:eastAsia="Karla" w:hAnsi="Karla Medium" w:cs="Karla"/>
                <w:color w:val="FFFFFF"/>
                <w:sz w:val="24"/>
                <w:szCs w:val="24"/>
              </w:rPr>
            </w:pPr>
            <w:r w:rsidRPr="2C16F9CF">
              <w:rPr>
                <w:rFonts w:ascii="Karla Medium" w:eastAsia="Karla" w:hAnsi="Karla Medium" w:cs="Karla"/>
                <w:color w:val="FFFFFF" w:themeColor="background1"/>
                <w:sz w:val="24"/>
                <w:szCs w:val="24"/>
              </w:rPr>
              <w:t xml:space="preserve">Hi everyone! I’m Cindy, I’m currently a full-time uni student and a part of YDAS’ COVID-19 Working Group. I am involved in, and passionate about, disability and mental health advocacy, which is one of the reasons I have joined this wonderful working group.  The COVID-19 pandemic is a cornerstone for change, as the struggles and inequities experienced as young people with a disability have bubbled up to the </w:t>
            </w:r>
            <w:r w:rsidR="1B5FBBD0" w:rsidRPr="2C16F9CF">
              <w:rPr>
                <w:rFonts w:ascii="Karla Medium" w:eastAsia="Karla" w:hAnsi="Karla Medium" w:cs="Karla"/>
                <w:color w:val="FFFFFF" w:themeColor="background1"/>
                <w:sz w:val="24"/>
                <w:szCs w:val="24"/>
              </w:rPr>
              <w:t>surface</w:t>
            </w:r>
            <w:r w:rsidRPr="2C16F9CF">
              <w:rPr>
                <w:rFonts w:ascii="Karla Medium" w:eastAsia="Karla" w:hAnsi="Karla Medium" w:cs="Karla"/>
                <w:color w:val="FFFFFF" w:themeColor="background1"/>
                <w:sz w:val="24"/>
                <w:szCs w:val="24"/>
              </w:rPr>
              <w:t>. And this boiling point is the best time for change by and for young people with disabilities.</w:t>
            </w:r>
          </w:p>
          <w:p w14:paraId="0D82EC1C" w14:textId="77777777" w:rsidR="00656CE6" w:rsidRPr="00FF4919" w:rsidRDefault="00656CE6">
            <w:pPr>
              <w:spacing w:line="360" w:lineRule="auto"/>
              <w:rPr>
                <w:rFonts w:ascii="Karla Medium" w:eastAsia="Karla" w:hAnsi="Karla Medium" w:cs="Karla"/>
                <w:color w:val="FFFFFF"/>
                <w:sz w:val="24"/>
                <w:szCs w:val="24"/>
              </w:rPr>
            </w:pPr>
          </w:p>
          <w:p w14:paraId="567CB9BC" w14:textId="77777777" w:rsidR="00D15F7E" w:rsidRPr="00FF4919" w:rsidRDefault="00656CE6">
            <w:pPr>
              <w:spacing w:line="360" w:lineRule="auto"/>
              <w:rPr>
                <w:rFonts w:ascii="Karla Medium" w:eastAsia="Karla" w:hAnsi="Karla Medium" w:cs="Karla"/>
                <w:b/>
                <w:color w:val="FFFFFF"/>
                <w:sz w:val="24"/>
                <w:szCs w:val="24"/>
                <w:u w:val="single"/>
              </w:rPr>
            </w:pPr>
            <w:r w:rsidRPr="00FF4919">
              <w:rPr>
                <w:rFonts w:ascii="Karla Medium" w:eastAsia="Karla" w:hAnsi="Karla Medium" w:cs="Karla"/>
                <w:b/>
                <w:color w:val="FFFFFF"/>
                <w:sz w:val="24"/>
                <w:szCs w:val="24"/>
                <w:u w:val="single"/>
              </w:rPr>
              <w:t>Lee</w:t>
            </w:r>
          </w:p>
          <w:p w14:paraId="567CB9BD" w14:textId="77777777" w:rsidR="00D15F7E" w:rsidRPr="00FF4919" w:rsidRDefault="00656CE6">
            <w:pPr>
              <w:spacing w:line="360" w:lineRule="auto"/>
              <w:rPr>
                <w:rFonts w:ascii="Karla Medium" w:eastAsia="Karla" w:hAnsi="Karla Medium" w:cs="Karla"/>
                <w:b/>
                <w:color w:val="FFFFFF"/>
                <w:sz w:val="24"/>
                <w:szCs w:val="24"/>
              </w:rPr>
            </w:pPr>
            <w:r w:rsidRPr="00FF4919">
              <w:rPr>
                <w:rFonts w:ascii="Karla Medium" w:eastAsia="Karla" w:hAnsi="Karla Medium" w:cs="Karla"/>
                <w:b/>
                <w:noProof/>
                <w:color w:val="FFFFFF"/>
                <w:sz w:val="24"/>
                <w:szCs w:val="24"/>
                <w:shd w:val="clear" w:color="auto" w:fill="E6E6E6"/>
              </w:rPr>
              <w:drawing>
                <wp:inline distT="114300" distB="114300" distL="114300" distR="114300" wp14:anchorId="567CBB2E" wp14:editId="567CBB2F">
                  <wp:extent cx="1247775" cy="1299522"/>
                  <wp:effectExtent l="0" t="0" r="0" b="0"/>
                  <wp:docPr id="4" name="image1.jpg" descr="Lee is a young woman with frizzy dark hair. She is smiling with teeth and is wearing a textured grey long sleeve top. She has a white wall as a background."/>
                  <wp:cNvGraphicFramePr/>
                  <a:graphic xmlns:a="http://schemas.openxmlformats.org/drawingml/2006/main">
                    <a:graphicData uri="http://schemas.openxmlformats.org/drawingml/2006/picture">
                      <pic:pic xmlns:pic="http://schemas.openxmlformats.org/drawingml/2006/picture">
                        <pic:nvPicPr>
                          <pic:cNvPr id="0" name="image1.jpg" descr="Lee is a young woman with frizzy dark hair. She is smiling with teeth and is wearing a textured grey long sleeve top. She has a white wall as a background."/>
                          <pic:cNvPicPr preferRelativeResize="0"/>
                        </pic:nvPicPr>
                        <pic:blipFill>
                          <a:blip r:embed="rId14"/>
                          <a:srcRect b="22038"/>
                          <a:stretch>
                            <a:fillRect/>
                          </a:stretch>
                        </pic:blipFill>
                        <pic:spPr>
                          <a:xfrm>
                            <a:off x="0" y="0"/>
                            <a:ext cx="1247775" cy="1299522"/>
                          </a:xfrm>
                          <a:prstGeom prst="rect">
                            <a:avLst/>
                          </a:prstGeom>
                          <a:ln/>
                        </pic:spPr>
                      </pic:pic>
                    </a:graphicData>
                  </a:graphic>
                </wp:inline>
              </w:drawing>
            </w:r>
          </w:p>
          <w:p w14:paraId="3B32F2E9" w14:textId="768E13BF" w:rsidR="00DC48B4" w:rsidRPr="00FF4919" w:rsidRDefault="00656CE6">
            <w:pPr>
              <w:spacing w:line="360" w:lineRule="auto"/>
              <w:rPr>
                <w:rFonts w:ascii="Karla Medium" w:eastAsia="Karla" w:hAnsi="Karla Medium" w:cs="Karla"/>
                <w:color w:val="FFFFFF"/>
                <w:sz w:val="24"/>
                <w:szCs w:val="24"/>
              </w:rPr>
            </w:pPr>
            <w:r w:rsidRPr="00FF4919">
              <w:rPr>
                <w:rFonts w:ascii="Karla Medium" w:eastAsia="Karla" w:hAnsi="Karla Medium" w:cs="Karla"/>
                <w:color w:val="FFFFFF" w:themeColor="background1"/>
                <w:sz w:val="24"/>
                <w:szCs w:val="24"/>
              </w:rPr>
              <w:t>Hey there! My name is Lee, I’m a high school student, a girl guide, and proud member of this working group! I joined this working group because I wanted to share my own experiences, hear other disabled young people’s experiences, and combine our voices to advocate about what is needed for our community. What I would like to communicate, to people outside our community, is that all of our needs to do with COVID-19 are different. COVID-19 has only highlighted the</w:t>
            </w:r>
            <w:r w:rsidR="00DC48B4" w:rsidRPr="00FF4919">
              <w:rPr>
                <w:rFonts w:ascii="Karla Medium" w:eastAsia="Karla" w:hAnsi="Karla Medium" w:cs="Karla"/>
                <w:color w:val="FFFFFF" w:themeColor="background1"/>
                <w:sz w:val="24"/>
                <w:szCs w:val="24"/>
              </w:rPr>
              <w:t xml:space="preserve"> lack of knowledge</w:t>
            </w:r>
            <w:r w:rsidRPr="00FF4919">
              <w:rPr>
                <w:rFonts w:ascii="Karla Medium" w:eastAsia="Karla" w:hAnsi="Karla Medium" w:cs="Karla"/>
                <w:color w:val="FFFFFF" w:themeColor="background1"/>
                <w:sz w:val="24"/>
                <w:szCs w:val="24"/>
              </w:rPr>
              <w:t xml:space="preserve"> o</w:t>
            </w:r>
            <w:r w:rsidR="00DC48B4" w:rsidRPr="00FF4919">
              <w:rPr>
                <w:rFonts w:ascii="Karla Medium" w:eastAsia="Karla" w:hAnsi="Karla Medium" w:cs="Karla"/>
                <w:color w:val="FFFFFF" w:themeColor="background1"/>
                <w:sz w:val="24"/>
                <w:szCs w:val="24"/>
              </w:rPr>
              <w:t xml:space="preserve">f </w:t>
            </w:r>
            <w:r w:rsidRPr="00FF4919">
              <w:rPr>
                <w:rFonts w:ascii="Karla Medium" w:eastAsia="Karla" w:hAnsi="Karla Medium" w:cs="Karla"/>
                <w:color w:val="FFFFFF" w:themeColor="background1"/>
                <w:sz w:val="24"/>
                <w:szCs w:val="24"/>
              </w:rPr>
              <w:t>some non-disabled people within our society about people with a disability.</w:t>
            </w:r>
          </w:p>
          <w:p w14:paraId="43986C37" w14:textId="497C4E20" w:rsidR="00DC48B4" w:rsidRPr="00FF4919" w:rsidRDefault="00DC48B4">
            <w:pPr>
              <w:spacing w:line="360" w:lineRule="auto"/>
              <w:rPr>
                <w:rFonts w:ascii="Karla Medium" w:eastAsia="Karla" w:hAnsi="Karla Medium" w:cs="Karla"/>
                <w:color w:val="FFFFFF"/>
                <w:sz w:val="24"/>
                <w:szCs w:val="24"/>
              </w:rPr>
            </w:pPr>
          </w:p>
          <w:p w14:paraId="40CDFACA" w14:textId="391AF711" w:rsidR="00DC48B4" w:rsidRPr="00FF4919" w:rsidRDefault="00DC48B4">
            <w:pPr>
              <w:spacing w:line="360" w:lineRule="auto"/>
              <w:rPr>
                <w:rFonts w:ascii="Karla Medium" w:eastAsia="Karla" w:hAnsi="Karla Medium" w:cs="Karla"/>
                <w:color w:val="FFFFFF"/>
                <w:sz w:val="24"/>
                <w:szCs w:val="24"/>
              </w:rPr>
            </w:pPr>
          </w:p>
          <w:p w14:paraId="5A851F4A" w14:textId="400E4B1A" w:rsidR="00DC48B4" w:rsidRPr="00FF4919" w:rsidRDefault="00DC48B4">
            <w:pPr>
              <w:spacing w:line="360" w:lineRule="auto"/>
              <w:rPr>
                <w:rFonts w:ascii="Karla Medium" w:eastAsia="Karla" w:hAnsi="Karla Medium" w:cs="Karla"/>
                <w:color w:val="FFFFFF"/>
                <w:sz w:val="24"/>
                <w:szCs w:val="24"/>
              </w:rPr>
            </w:pPr>
          </w:p>
          <w:p w14:paraId="7F63E987" w14:textId="77777777" w:rsidR="00DC48B4" w:rsidRPr="00FF4919" w:rsidRDefault="00DC48B4">
            <w:pPr>
              <w:spacing w:line="360" w:lineRule="auto"/>
              <w:rPr>
                <w:rFonts w:ascii="Karla Medium" w:eastAsia="Karla" w:hAnsi="Karla Medium" w:cs="Karla"/>
                <w:color w:val="FFFFFF"/>
                <w:sz w:val="24"/>
                <w:szCs w:val="24"/>
              </w:rPr>
            </w:pPr>
          </w:p>
          <w:p w14:paraId="567CB9C0" w14:textId="77777777" w:rsidR="00D15F7E" w:rsidRPr="00FF4919" w:rsidRDefault="00656CE6">
            <w:pPr>
              <w:spacing w:line="360" w:lineRule="auto"/>
              <w:rPr>
                <w:rFonts w:ascii="Karla Medium" w:eastAsia="Karla" w:hAnsi="Karla Medium" w:cs="Karla"/>
                <w:b/>
                <w:color w:val="FFFFFF"/>
                <w:sz w:val="24"/>
                <w:szCs w:val="24"/>
                <w:u w:val="single"/>
              </w:rPr>
            </w:pPr>
            <w:r w:rsidRPr="00FF4919">
              <w:rPr>
                <w:rFonts w:ascii="Karla Medium" w:eastAsia="Karla" w:hAnsi="Karla Medium" w:cs="Karla"/>
                <w:b/>
                <w:color w:val="FFFFFF"/>
                <w:sz w:val="24"/>
                <w:szCs w:val="24"/>
                <w:u w:val="single"/>
              </w:rPr>
              <w:t>Tim</w:t>
            </w:r>
          </w:p>
          <w:p w14:paraId="567CB9C1" w14:textId="77777777" w:rsidR="00D15F7E" w:rsidRPr="00FF4919" w:rsidRDefault="00656CE6">
            <w:pPr>
              <w:spacing w:line="360" w:lineRule="auto"/>
              <w:rPr>
                <w:rFonts w:ascii="Karla Medium" w:eastAsia="Karla" w:hAnsi="Karla Medium" w:cs="Karla"/>
                <w:b/>
                <w:color w:val="FFFFFF"/>
                <w:sz w:val="24"/>
                <w:szCs w:val="24"/>
              </w:rPr>
            </w:pPr>
            <w:r w:rsidRPr="00FF4919">
              <w:rPr>
                <w:rFonts w:ascii="Karla Medium" w:eastAsia="Karla" w:hAnsi="Karla Medium" w:cs="Karla"/>
                <w:b/>
                <w:noProof/>
                <w:color w:val="FFFFFF"/>
                <w:sz w:val="24"/>
                <w:szCs w:val="24"/>
                <w:shd w:val="clear" w:color="auto" w:fill="E6E6E6"/>
              </w:rPr>
              <w:lastRenderedPageBreak/>
              <w:drawing>
                <wp:inline distT="114300" distB="114300" distL="114300" distR="114300" wp14:anchorId="567CBB30" wp14:editId="567CBB31">
                  <wp:extent cx="1093141" cy="1495417"/>
                  <wp:effectExtent l="0" t="0" r="0" b="0"/>
                  <wp:docPr id="5" name="image5.jpg" descr="This is a black and white photo of Tim, a young man. He has short black hair, is looking at the camera with no smile and is wearing multiple tops. There are plants in the background."/>
                  <wp:cNvGraphicFramePr/>
                  <a:graphic xmlns:a="http://schemas.openxmlformats.org/drawingml/2006/main">
                    <a:graphicData uri="http://schemas.openxmlformats.org/drawingml/2006/picture">
                      <pic:pic xmlns:pic="http://schemas.openxmlformats.org/drawingml/2006/picture">
                        <pic:nvPicPr>
                          <pic:cNvPr id="0" name="image5.jpg" descr="This is a black and white photo of Tim, a young man. He has short black hair, is looking at the camera with no smile and is wearing multiple tops. There are plants in the background."/>
                          <pic:cNvPicPr preferRelativeResize="0"/>
                        </pic:nvPicPr>
                        <pic:blipFill>
                          <a:blip r:embed="rId15"/>
                          <a:srcRect/>
                          <a:stretch>
                            <a:fillRect/>
                          </a:stretch>
                        </pic:blipFill>
                        <pic:spPr>
                          <a:xfrm>
                            <a:off x="0" y="0"/>
                            <a:ext cx="1093141" cy="1495417"/>
                          </a:xfrm>
                          <a:prstGeom prst="rect">
                            <a:avLst/>
                          </a:prstGeom>
                          <a:ln/>
                        </pic:spPr>
                      </pic:pic>
                    </a:graphicData>
                  </a:graphic>
                </wp:inline>
              </w:drawing>
            </w:r>
          </w:p>
          <w:p w14:paraId="567CB9C3" w14:textId="3702CC04" w:rsidR="00D15F7E" w:rsidRPr="00FF4919" w:rsidRDefault="00656CE6">
            <w:pPr>
              <w:spacing w:line="360" w:lineRule="auto"/>
              <w:rPr>
                <w:rFonts w:ascii="Karla Medium" w:eastAsia="Karla" w:hAnsi="Karla Medium" w:cs="Karla"/>
                <w:color w:val="FFFFFF"/>
                <w:sz w:val="24"/>
                <w:szCs w:val="24"/>
              </w:rPr>
            </w:pPr>
            <w:r w:rsidRPr="00FF4919">
              <w:rPr>
                <w:rFonts w:ascii="Karla Medium" w:eastAsia="Karla" w:hAnsi="Karla Medium" w:cs="Karla"/>
                <w:color w:val="FFFFFF" w:themeColor="background1"/>
                <w:sz w:val="24"/>
                <w:szCs w:val="24"/>
              </w:rPr>
              <w:t>Hi everyone. My name is Tim. I’m an autistic non-speaker and use assisted typing</w:t>
            </w:r>
            <w:r w:rsidRPr="00FF4919">
              <w:rPr>
                <w:rFonts w:ascii="Karla Medium" w:eastAsia="Karla" w:hAnsi="Karla Medium" w:cs="Karla"/>
                <w:b/>
                <w:bCs/>
                <w:color w:val="FFFFFF" w:themeColor="background1"/>
                <w:sz w:val="24"/>
                <w:szCs w:val="24"/>
              </w:rPr>
              <w:t xml:space="preserve"> </w:t>
            </w:r>
            <w:r w:rsidRPr="00FF4919">
              <w:rPr>
                <w:rFonts w:ascii="Karla Medium" w:eastAsia="Karla" w:hAnsi="Karla Medium" w:cs="Karla"/>
                <w:color w:val="FFFFFF" w:themeColor="background1"/>
                <w:sz w:val="24"/>
                <w:szCs w:val="24"/>
              </w:rPr>
              <w:t>to communicate. I am studying full time in an Arts degree majoring in sociology. I am a proud member of the COVID-19 Working Group. Getting together as a group with a common purpose in working towards how we can navigate the pandemic in better ways has been fantastic. Advocating for disabled young people, for access and inclusion, to have a say and live satisfying lives, has been my passion since being discriminated against at high school for my differences.  The working group has provided opportunities to be connected to others in the same boat and putting our heads together in helping all disabled young people has been wonderfully rewarding.</w:t>
            </w:r>
          </w:p>
          <w:p w14:paraId="567CB9C4" w14:textId="77777777" w:rsidR="00D15F7E" w:rsidRPr="00FF4919" w:rsidRDefault="00D15F7E">
            <w:pPr>
              <w:spacing w:line="360" w:lineRule="auto"/>
              <w:rPr>
                <w:rFonts w:ascii="Karla Medium" w:eastAsia="Karla" w:hAnsi="Karla Medium" w:cs="Karla"/>
                <w:color w:val="FFFFFF"/>
                <w:sz w:val="24"/>
                <w:szCs w:val="24"/>
              </w:rPr>
            </w:pPr>
          </w:p>
          <w:p w14:paraId="567CB9C5" w14:textId="77777777" w:rsidR="00D15F7E" w:rsidRPr="00FF4919" w:rsidRDefault="00656CE6">
            <w:pPr>
              <w:spacing w:line="360" w:lineRule="auto"/>
              <w:rPr>
                <w:rFonts w:ascii="Karla Medium" w:eastAsia="Karla" w:hAnsi="Karla Medium" w:cs="Karla"/>
                <w:b/>
                <w:color w:val="FFFFFF"/>
                <w:sz w:val="24"/>
                <w:szCs w:val="24"/>
                <w:u w:val="single"/>
              </w:rPr>
            </w:pPr>
            <w:r w:rsidRPr="00FF4919">
              <w:rPr>
                <w:rFonts w:ascii="Karla Medium" w:eastAsia="Karla" w:hAnsi="Karla Medium" w:cs="Karla"/>
                <w:b/>
                <w:color w:val="FFFFFF"/>
                <w:sz w:val="24"/>
                <w:szCs w:val="24"/>
                <w:u w:val="single"/>
              </w:rPr>
              <w:t>William</w:t>
            </w:r>
          </w:p>
          <w:p w14:paraId="567CB9C6" w14:textId="77777777" w:rsidR="00D15F7E" w:rsidRPr="00FF4919" w:rsidRDefault="00656CE6">
            <w:pPr>
              <w:spacing w:line="360" w:lineRule="auto"/>
              <w:rPr>
                <w:rFonts w:ascii="Karla Medium" w:eastAsia="Karla" w:hAnsi="Karla Medium" w:cs="Karla"/>
                <w:b/>
                <w:color w:val="FFFFFF"/>
                <w:sz w:val="24"/>
                <w:szCs w:val="24"/>
              </w:rPr>
            </w:pPr>
            <w:r w:rsidRPr="00FF4919">
              <w:rPr>
                <w:rFonts w:ascii="Karla Medium" w:eastAsia="Karla" w:hAnsi="Karla Medium" w:cs="Karla"/>
                <w:b/>
                <w:noProof/>
                <w:color w:val="FFFFFF"/>
                <w:sz w:val="24"/>
                <w:szCs w:val="24"/>
                <w:shd w:val="clear" w:color="auto" w:fill="E6E6E6"/>
              </w:rPr>
              <w:drawing>
                <wp:inline distT="114300" distB="114300" distL="114300" distR="114300" wp14:anchorId="567CBB32" wp14:editId="567CBB33">
                  <wp:extent cx="1322921" cy="1419134"/>
                  <wp:effectExtent l="0" t="0" r="0" b="0"/>
                  <wp:docPr id="1" name="image3.png" descr="William is a young man. This photo looks like a professional headshot. Will has short dark blonde hair, glasses and is smiling with teeth. He has a polo shirt on and a white wall as a background."/>
                  <wp:cNvGraphicFramePr/>
                  <a:graphic xmlns:a="http://schemas.openxmlformats.org/drawingml/2006/main">
                    <a:graphicData uri="http://schemas.openxmlformats.org/drawingml/2006/picture">
                      <pic:pic xmlns:pic="http://schemas.openxmlformats.org/drawingml/2006/picture">
                        <pic:nvPicPr>
                          <pic:cNvPr id="0" name="image3.png" descr="William is a young man. This photo looks like a professional headshot. Will has short dark blonde hair, glasses and is smiling with teeth. He has a polo shirt on and a white wall as a background."/>
                          <pic:cNvPicPr preferRelativeResize="0"/>
                        </pic:nvPicPr>
                        <pic:blipFill>
                          <a:blip r:embed="rId16"/>
                          <a:srcRect/>
                          <a:stretch>
                            <a:fillRect/>
                          </a:stretch>
                        </pic:blipFill>
                        <pic:spPr>
                          <a:xfrm>
                            <a:off x="0" y="0"/>
                            <a:ext cx="1322921" cy="1419134"/>
                          </a:xfrm>
                          <a:prstGeom prst="rect">
                            <a:avLst/>
                          </a:prstGeom>
                          <a:ln/>
                        </pic:spPr>
                      </pic:pic>
                    </a:graphicData>
                  </a:graphic>
                </wp:inline>
              </w:drawing>
            </w:r>
          </w:p>
          <w:p w14:paraId="567CB9C7" w14:textId="77777777" w:rsidR="00D15F7E" w:rsidRPr="00FF4919" w:rsidRDefault="00656CE6">
            <w:pPr>
              <w:spacing w:line="360" w:lineRule="auto"/>
              <w:rPr>
                <w:rFonts w:ascii="Karla Medium" w:eastAsia="Karla" w:hAnsi="Karla Medium" w:cs="Karla"/>
                <w:color w:val="FFFFFF"/>
                <w:sz w:val="26"/>
                <w:szCs w:val="26"/>
              </w:rPr>
            </w:pPr>
            <w:r w:rsidRPr="00FF4919">
              <w:rPr>
                <w:rFonts w:ascii="Karla Medium" w:eastAsia="Karla" w:hAnsi="Karla Medium" w:cs="Karla"/>
                <w:color w:val="FFFFFF"/>
                <w:sz w:val="24"/>
                <w:szCs w:val="24"/>
              </w:rPr>
              <w:t>I’m William, I joined the COVID-19 Working Group because I wanted to meet new people and make a change. I enjoy all aspects of the working group. We are all in this together!</w:t>
            </w:r>
          </w:p>
        </w:tc>
      </w:tr>
    </w:tbl>
    <w:p w14:paraId="567CB9C9" w14:textId="77777777" w:rsidR="00D15F7E" w:rsidRPr="00FF4919" w:rsidRDefault="00D15F7E">
      <w:pPr>
        <w:spacing w:line="360" w:lineRule="auto"/>
        <w:rPr>
          <w:rFonts w:ascii="Karla Medium" w:eastAsia="Karla" w:hAnsi="Karla Medium" w:cs="Karla"/>
          <w:sz w:val="24"/>
          <w:szCs w:val="24"/>
        </w:rPr>
      </w:pPr>
    </w:p>
    <w:p w14:paraId="567CB9CB" w14:textId="360D5F0B" w:rsidR="00D15F7E" w:rsidRPr="00FF4919" w:rsidRDefault="00656CE6">
      <w:pPr>
        <w:spacing w:line="360" w:lineRule="auto"/>
        <w:rPr>
          <w:rFonts w:ascii="Karla Medium" w:eastAsia="Karla" w:hAnsi="Karla Medium" w:cs="Karla"/>
          <w:color w:val="164A90"/>
          <w:sz w:val="24"/>
          <w:szCs w:val="24"/>
        </w:rPr>
      </w:pPr>
      <w:r w:rsidRPr="2C16F9CF">
        <w:rPr>
          <w:rFonts w:ascii="Karla Medium" w:eastAsia="Karla" w:hAnsi="Karla Medium" w:cs="Karla"/>
          <w:sz w:val="24"/>
          <w:szCs w:val="24"/>
        </w:rPr>
        <w:t xml:space="preserve">You can also meet the </w:t>
      </w:r>
      <w:hyperlink r:id="rId17">
        <w:r w:rsidRPr="2C16F9CF">
          <w:rPr>
            <w:rStyle w:val="Hyperlink"/>
            <w:rFonts w:ascii="Karla Medium" w:eastAsia="Karla" w:hAnsi="Karla Medium" w:cs="Karla"/>
            <w:sz w:val="24"/>
            <w:szCs w:val="24"/>
          </w:rPr>
          <w:t>members of the Working Group here</w:t>
        </w:r>
        <w:r w:rsidR="6E6933C2" w:rsidRPr="2C16F9CF">
          <w:rPr>
            <w:rStyle w:val="Hyperlink"/>
            <w:rFonts w:ascii="Karla Medium" w:eastAsia="Karla" w:hAnsi="Karla Medium" w:cs="Karla"/>
            <w:sz w:val="24"/>
            <w:szCs w:val="24"/>
          </w:rPr>
          <w:t>.</w:t>
        </w:r>
      </w:hyperlink>
      <w:r w:rsidRPr="2C16F9CF">
        <w:rPr>
          <w:rFonts w:ascii="Karla Medium" w:eastAsia="Karla" w:hAnsi="Karla Medium" w:cs="Karla"/>
          <w:sz w:val="24"/>
          <w:szCs w:val="24"/>
        </w:rPr>
        <w:t xml:space="preserve"> </w:t>
      </w:r>
    </w:p>
    <w:p w14:paraId="3EAB6AF7" w14:textId="77777777" w:rsidR="00656CE6" w:rsidRPr="00FF4919" w:rsidRDefault="00656CE6">
      <w:pPr>
        <w:spacing w:line="360" w:lineRule="auto"/>
        <w:rPr>
          <w:rFonts w:ascii="Karla Medium" w:eastAsia="Karla" w:hAnsi="Karla Medium" w:cs="Karla"/>
          <w:color w:val="164A90"/>
          <w:sz w:val="24"/>
          <w:szCs w:val="24"/>
        </w:rPr>
      </w:pPr>
    </w:p>
    <w:p w14:paraId="567CB9CD" w14:textId="2AC551F9" w:rsidR="00D15F7E" w:rsidRPr="00FF4919" w:rsidRDefault="00656CE6" w:rsidP="214F477D">
      <w:pPr>
        <w:pStyle w:val="Heading2"/>
        <w:spacing w:line="360" w:lineRule="auto"/>
        <w:rPr>
          <w:rFonts w:ascii="Karla Medium" w:eastAsia="Karla" w:hAnsi="Karla Medium" w:cs="Karla"/>
          <w:b/>
          <w:bCs/>
          <w:color w:val="164A90"/>
        </w:rPr>
      </w:pPr>
      <w:bookmarkStart w:id="4" w:name="_Toc74143053"/>
      <w:r w:rsidRPr="00FF4919">
        <w:rPr>
          <w:rFonts w:ascii="Karla Medium" w:eastAsia="Karla" w:hAnsi="Karla Medium" w:cs="Karla"/>
          <w:b/>
          <w:bCs/>
          <w:color w:val="164A90"/>
        </w:rPr>
        <w:t>What d</w:t>
      </w:r>
      <w:r w:rsidR="10C961F4" w:rsidRPr="00FF4919">
        <w:rPr>
          <w:rFonts w:ascii="Karla Medium" w:eastAsia="Karla" w:hAnsi="Karla Medium" w:cs="Karla"/>
          <w:b/>
          <w:bCs/>
          <w:color w:val="164A90"/>
        </w:rPr>
        <w:t>id</w:t>
      </w:r>
      <w:r w:rsidRPr="00FF4919">
        <w:rPr>
          <w:rFonts w:ascii="Karla Medium" w:eastAsia="Karla" w:hAnsi="Karla Medium" w:cs="Karla"/>
          <w:b/>
          <w:bCs/>
          <w:color w:val="164A90"/>
        </w:rPr>
        <w:t xml:space="preserve"> the YDAS COVID-19 Working Group do?</w:t>
      </w:r>
      <w:bookmarkEnd w:id="4"/>
    </w:p>
    <w:p w14:paraId="2C34E03D" w14:textId="66582249" w:rsidR="00D15F7E" w:rsidRPr="00FF4919" w:rsidRDefault="00656CE6" w:rsidP="214F477D">
      <w:pPr>
        <w:spacing w:line="360" w:lineRule="auto"/>
        <w:rPr>
          <w:rFonts w:ascii="Karla Medium" w:eastAsia="Karla" w:hAnsi="Karla Medium" w:cs="Karla"/>
          <w:sz w:val="24"/>
          <w:szCs w:val="24"/>
        </w:rPr>
      </w:pPr>
      <w:r w:rsidRPr="00FF4919">
        <w:rPr>
          <w:rFonts w:ascii="Karla Medium" w:eastAsia="Karla" w:hAnsi="Karla Medium" w:cs="Karla"/>
          <w:sz w:val="24"/>
          <w:szCs w:val="24"/>
        </w:rPr>
        <w:t>S</w:t>
      </w:r>
      <w:r w:rsidR="34A31E00" w:rsidRPr="00FF4919">
        <w:rPr>
          <w:rFonts w:ascii="Karla Medium" w:eastAsia="Karla" w:hAnsi="Karla Medium" w:cs="Karla"/>
          <w:sz w:val="24"/>
          <w:szCs w:val="24"/>
        </w:rPr>
        <w:t xml:space="preserve">tarting in </w:t>
      </w:r>
      <w:r w:rsidRPr="00FF4919">
        <w:rPr>
          <w:rFonts w:ascii="Karla Medium" w:eastAsia="Karla" w:hAnsi="Karla Medium" w:cs="Karla"/>
          <w:sz w:val="24"/>
          <w:szCs w:val="24"/>
        </w:rPr>
        <w:t>June</w:t>
      </w:r>
      <w:r w:rsidR="0FD9D715" w:rsidRPr="00FF4919">
        <w:rPr>
          <w:rFonts w:ascii="Karla Medium" w:eastAsia="Karla" w:hAnsi="Karla Medium" w:cs="Karla"/>
          <w:sz w:val="24"/>
          <w:szCs w:val="24"/>
        </w:rPr>
        <w:t xml:space="preserve"> 2020</w:t>
      </w:r>
      <w:r w:rsidRPr="00FF4919">
        <w:rPr>
          <w:rFonts w:ascii="Karla Medium" w:eastAsia="Karla" w:hAnsi="Karla Medium" w:cs="Karla"/>
          <w:sz w:val="24"/>
          <w:szCs w:val="24"/>
        </w:rPr>
        <w:t xml:space="preserve"> the Working Group met every week to discuss</w:t>
      </w:r>
      <w:r w:rsidR="63D2D9E6" w:rsidRPr="00FF4919">
        <w:rPr>
          <w:rFonts w:ascii="Karla Medium" w:eastAsia="Karla" w:hAnsi="Karla Medium" w:cs="Karla"/>
          <w:sz w:val="24"/>
          <w:szCs w:val="24"/>
        </w:rPr>
        <w:t xml:space="preserve"> the</w:t>
      </w:r>
      <w:r w:rsidRPr="00FF4919">
        <w:rPr>
          <w:rFonts w:ascii="Karla Medium" w:eastAsia="Karla" w:hAnsi="Karla Medium" w:cs="Karla"/>
          <w:sz w:val="24"/>
          <w:szCs w:val="24"/>
        </w:rPr>
        <w:t xml:space="preserve"> important things happening in the world because of COVID-19. </w:t>
      </w:r>
    </w:p>
    <w:p w14:paraId="36EA4572" w14:textId="4C419633" w:rsidR="00D15F7E" w:rsidRPr="00FF4919" w:rsidRDefault="00656CE6" w:rsidP="2C16F9CF">
      <w:pPr>
        <w:spacing w:line="360" w:lineRule="auto"/>
        <w:rPr>
          <w:rFonts w:ascii="Karla Medium" w:eastAsia="Karla" w:hAnsi="Karla Medium" w:cs="Karla"/>
          <w:sz w:val="24"/>
          <w:szCs w:val="24"/>
        </w:rPr>
      </w:pPr>
      <w:r>
        <w:lastRenderedPageBreak/>
        <w:br/>
      </w:r>
      <w:r w:rsidR="2E248355" w:rsidRPr="2C16F9CF">
        <w:rPr>
          <w:rFonts w:ascii="Karla Medium" w:eastAsia="Karla" w:hAnsi="Karla Medium" w:cs="Karla"/>
          <w:sz w:val="24"/>
          <w:szCs w:val="24"/>
        </w:rPr>
        <w:t>The Working Group</w:t>
      </w:r>
      <w:r w:rsidRPr="2C16F9CF">
        <w:rPr>
          <w:rFonts w:ascii="Karla Medium" w:eastAsia="Karla" w:hAnsi="Karla Medium" w:cs="Karla"/>
          <w:sz w:val="24"/>
          <w:szCs w:val="24"/>
        </w:rPr>
        <w:t xml:space="preserve"> </w:t>
      </w:r>
      <w:r w:rsidR="6CE16CCD" w:rsidRPr="2C16F9CF">
        <w:rPr>
          <w:rFonts w:ascii="Karla Medium" w:eastAsia="Karla" w:hAnsi="Karla Medium" w:cs="Karla"/>
          <w:sz w:val="24"/>
          <w:szCs w:val="24"/>
        </w:rPr>
        <w:t>met</w:t>
      </w:r>
      <w:r w:rsidR="5EFEE080" w:rsidRPr="2C16F9CF">
        <w:rPr>
          <w:rFonts w:ascii="Karla Medium" w:eastAsia="Karla" w:hAnsi="Karla Medium" w:cs="Karla"/>
          <w:sz w:val="24"/>
          <w:szCs w:val="24"/>
        </w:rPr>
        <w:t xml:space="preserve"> </w:t>
      </w:r>
      <w:r w:rsidRPr="2C16F9CF">
        <w:rPr>
          <w:rFonts w:ascii="Karla Medium" w:eastAsia="Karla" w:hAnsi="Karla Medium" w:cs="Karla"/>
          <w:sz w:val="24"/>
          <w:szCs w:val="24"/>
        </w:rPr>
        <w:t xml:space="preserve">with </w:t>
      </w:r>
      <w:r w:rsidR="69E3BC07" w:rsidRPr="2C16F9CF">
        <w:rPr>
          <w:rFonts w:ascii="Karla Medium" w:eastAsia="Karla" w:hAnsi="Karla Medium" w:cs="Karla"/>
          <w:sz w:val="24"/>
          <w:szCs w:val="24"/>
        </w:rPr>
        <w:t xml:space="preserve">a range of </w:t>
      </w:r>
      <w:r w:rsidRPr="2C16F9CF">
        <w:rPr>
          <w:rFonts w:ascii="Karla Medium" w:eastAsia="Karla" w:hAnsi="Karla Medium" w:cs="Karla"/>
          <w:sz w:val="24"/>
          <w:szCs w:val="24"/>
        </w:rPr>
        <w:t xml:space="preserve">stakeholders. They </w:t>
      </w:r>
      <w:r w:rsidR="6FEE6BCD" w:rsidRPr="2C16F9CF">
        <w:rPr>
          <w:rFonts w:ascii="Karla Medium" w:eastAsia="Karla" w:hAnsi="Karla Medium" w:cs="Karla"/>
          <w:sz w:val="24"/>
          <w:szCs w:val="24"/>
        </w:rPr>
        <w:t>we</w:t>
      </w:r>
      <w:r w:rsidRPr="2C16F9CF">
        <w:rPr>
          <w:rFonts w:ascii="Karla Medium" w:eastAsia="Karla" w:hAnsi="Karla Medium" w:cs="Karla"/>
          <w:sz w:val="24"/>
          <w:szCs w:val="24"/>
        </w:rPr>
        <w:t>re lucky enough to have met with</w:t>
      </w:r>
      <w:r w:rsidR="22351ADE" w:rsidRPr="2C16F9CF">
        <w:rPr>
          <w:rFonts w:ascii="Karla Medium" w:eastAsia="Karla" w:hAnsi="Karla Medium" w:cs="Karla"/>
          <w:sz w:val="24"/>
          <w:szCs w:val="24"/>
        </w:rPr>
        <w:t>:</w:t>
      </w:r>
    </w:p>
    <w:p w14:paraId="7DC9A39A" w14:textId="6387CC0C" w:rsidR="00D15F7E" w:rsidRPr="00FF4919" w:rsidRDefault="00670B46" w:rsidP="2C16F9CF">
      <w:pPr>
        <w:pStyle w:val="ListParagraph"/>
        <w:numPr>
          <w:ilvl w:val="0"/>
          <w:numId w:val="1"/>
        </w:numPr>
        <w:spacing w:line="360" w:lineRule="auto"/>
        <w:rPr>
          <w:rFonts w:ascii="Karla Medium" w:eastAsia="Karla Medium" w:hAnsi="Karla Medium" w:cs="Karla Medium"/>
          <w:sz w:val="24"/>
          <w:szCs w:val="24"/>
        </w:rPr>
      </w:pPr>
      <w:r w:rsidRPr="2C16F9CF">
        <w:rPr>
          <w:rFonts w:ascii="Karla Medium" w:eastAsia="Karla" w:hAnsi="Karla Medium" w:cs="Karla"/>
          <w:sz w:val="24"/>
          <w:szCs w:val="24"/>
        </w:rPr>
        <w:t>P</w:t>
      </w:r>
      <w:r w:rsidR="0E037EE7" w:rsidRPr="2C16F9CF">
        <w:rPr>
          <w:rFonts w:ascii="Karla Medium" w:eastAsia="Karla" w:hAnsi="Karla Medium" w:cs="Karla"/>
          <w:sz w:val="24"/>
          <w:szCs w:val="24"/>
        </w:rPr>
        <w:t xml:space="preserve">eople from </w:t>
      </w:r>
      <w:r w:rsidR="00656CE6" w:rsidRPr="2C16F9CF">
        <w:rPr>
          <w:rFonts w:ascii="Karla Medium" w:eastAsia="Karla" w:hAnsi="Karla Medium" w:cs="Karla"/>
          <w:sz w:val="24"/>
          <w:szCs w:val="24"/>
        </w:rPr>
        <w:t>Department of Health and Human Services (DHHS)</w:t>
      </w:r>
    </w:p>
    <w:p w14:paraId="2D19657A" w14:textId="30C84EB5" w:rsidR="00D15F7E" w:rsidRPr="00FF4919" w:rsidRDefault="45BA7217" w:rsidP="2C16F9CF">
      <w:pPr>
        <w:pStyle w:val="ListParagraph"/>
        <w:numPr>
          <w:ilvl w:val="0"/>
          <w:numId w:val="1"/>
        </w:numPr>
        <w:spacing w:line="360" w:lineRule="auto"/>
        <w:rPr>
          <w:sz w:val="24"/>
          <w:szCs w:val="24"/>
        </w:rPr>
      </w:pPr>
      <w:r w:rsidRPr="2C16F9CF">
        <w:rPr>
          <w:rFonts w:ascii="Karla Medium" w:eastAsia="Karla" w:hAnsi="Karla Medium" w:cs="Karla"/>
          <w:sz w:val="24"/>
          <w:szCs w:val="24"/>
        </w:rPr>
        <w:t>S</w:t>
      </w:r>
      <w:r w:rsidR="1ECD7F42" w:rsidRPr="2C16F9CF">
        <w:rPr>
          <w:rFonts w:ascii="Karla Medium" w:eastAsia="Karla" w:hAnsi="Karla Medium" w:cs="Karla"/>
          <w:sz w:val="24"/>
          <w:szCs w:val="24"/>
        </w:rPr>
        <w:t xml:space="preserve">taff </w:t>
      </w:r>
      <w:r w:rsidR="00656CE6" w:rsidRPr="2C16F9CF">
        <w:rPr>
          <w:rFonts w:ascii="Karla Medium" w:eastAsia="Karla" w:hAnsi="Karla Medium" w:cs="Karla"/>
          <w:sz w:val="24"/>
          <w:szCs w:val="24"/>
        </w:rPr>
        <w:t>from the University of Melbourne and the University of New South Wales</w:t>
      </w:r>
      <w:r w:rsidR="45A00E40" w:rsidRPr="2C16F9CF">
        <w:rPr>
          <w:rFonts w:ascii="Karla Medium" w:eastAsia="Karla" w:hAnsi="Karla Medium" w:cs="Karla"/>
          <w:sz w:val="24"/>
          <w:szCs w:val="24"/>
        </w:rPr>
        <w:t xml:space="preserve"> and</w:t>
      </w:r>
    </w:p>
    <w:p w14:paraId="567CB9CF" w14:textId="272CAED4" w:rsidR="00D15F7E" w:rsidRPr="00FF4919" w:rsidRDefault="45A00E40" w:rsidP="2C16F9CF">
      <w:pPr>
        <w:pStyle w:val="ListParagraph"/>
        <w:numPr>
          <w:ilvl w:val="0"/>
          <w:numId w:val="1"/>
        </w:numPr>
        <w:spacing w:line="360" w:lineRule="auto"/>
        <w:rPr>
          <w:sz w:val="24"/>
          <w:szCs w:val="24"/>
        </w:rPr>
      </w:pPr>
      <w:r w:rsidRPr="2C16F9CF">
        <w:rPr>
          <w:rFonts w:ascii="Karla Medium" w:eastAsia="Karla" w:hAnsi="Karla Medium" w:cs="Karla"/>
          <w:sz w:val="24"/>
          <w:szCs w:val="24"/>
        </w:rPr>
        <w:t>R</w:t>
      </w:r>
      <w:r w:rsidR="00656CE6" w:rsidRPr="2C16F9CF">
        <w:rPr>
          <w:rFonts w:ascii="Karla Medium" w:eastAsia="Karla" w:hAnsi="Karla Medium" w:cs="Karla"/>
          <w:sz w:val="24"/>
          <w:szCs w:val="24"/>
        </w:rPr>
        <w:t xml:space="preserve">epresentatives from Children and Young People with Disability Australia (CYDA), and the National Disability Insurance Agency (NDIA). </w:t>
      </w:r>
    </w:p>
    <w:p w14:paraId="567CB9D0" w14:textId="77777777" w:rsidR="00D15F7E" w:rsidRPr="00FF4919" w:rsidRDefault="00D15F7E">
      <w:pPr>
        <w:spacing w:line="360" w:lineRule="auto"/>
        <w:rPr>
          <w:rFonts w:ascii="Karla Medium" w:eastAsia="Karla" w:hAnsi="Karla Medium" w:cs="Karla"/>
          <w:sz w:val="24"/>
          <w:szCs w:val="24"/>
        </w:rPr>
      </w:pPr>
    </w:p>
    <w:p w14:paraId="567CB9D1" w14:textId="1FA3D946" w:rsidR="00D15F7E" w:rsidRPr="00FF4919" w:rsidRDefault="00656CE6">
      <w:pPr>
        <w:spacing w:line="360" w:lineRule="auto"/>
        <w:rPr>
          <w:rFonts w:ascii="Karla Medium" w:eastAsia="Karla" w:hAnsi="Karla Medium" w:cs="Karla"/>
          <w:sz w:val="24"/>
          <w:szCs w:val="24"/>
        </w:rPr>
      </w:pPr>
      <w:r w:rsidRPr="3F2C4860">
        <w:rPr>
          <w:rFonts w:ascii="Karla Medium" w:eastAsia="Karla" w:hAnsi="Karla Medium" w:cs="Karla"/>
          <w:sz w:val="24"/>
          <w:szCs w:val="24"/>
        </w:rPr>
        <w:t>The</w:t>
      </w:r>
      <w:r w:rsidR="2578AF01" w:rsidRPr="3F2C4860">
        <w:rPr>
          <w:rFonts w:ascii="Karla Medium" w:eastAsia="Karla" w:hAnsi="Karla Medium" w:cs="Karla"/>
          <w:sz w:val="24"/>
          <w:szCs w:val="24"/>
        </w:rPr>
        <w:t xml:space="preserve"> Working Group</w:t>
      </w:r>
      <w:r w:rsidRPr="3F2C4860">
        <w:rPr>
          <w:rFonts w:ascii="Karla Medium" w:eastAsia="Karla" w:hAnsi="Karla Medium" w:cs="Karla"/>
          <w:sz w:val="24"/>
          <w:szCs w:val="24"/>
        </w:rPr>
        <w:t xml:space="preserve"> hosted focus groups </w:t>
      </w:r>
      <w:r w:rsidR="488AAEFD" w:rsidRPr="3F2C4860">
        <w:rPr>
          <w:rFonts w:ascii="Karla Medium" w:eastAsia="Karla" w:hAnsi="Karla Medium" w:cs="Karla"/>
          <w:sz w:val="24"/>
          <w:szCs w:val="24"/>
        </w:rPr>
        <w:t xml:space="preserve">with young people with disability to </w:t>
      </w:r>
      <w:r w:rsidRPr="3F2C4860">
        <w:rPr>
          <w:rFonts w:ascii="Karla Medium" w:eastAsia="Karla" w:hAnsi="Karla Medium" w:cs="Karla"/>
          <w:sz w:val="24"/>
          <w:szCs w:val="24"/>
        </w:rPr>
        <w:t xml:space="preserve">understand </w:t>
      </w:r>
      <w:r w:rsidR="69851725" w:rsidRPr="3F2C4860">
        <w:rPr>
          <w:rFonts w:ascii="Karla Medium" w:eastAsia="Karla" w:hAnsi="Karla Medium" w:cs="Karla"/>
          <w:sz w:val="24"/>
          <w:szCs w:val="24"/>
        </w:rPr>
        <w:t xml:space="preserve">their experience during the </w:t>
      </w:r>
      <w:r w:rsidRPr="3F2C4860">
        <w:rPr>
          <w:rFonts w:ascii="Karla Medium" w:eastAsia="Karla" w:hAnsi="Karla Medium" w:cs="Karla"/>
          <w:sz w:val="24"/>
          <w:szCs w:val="24"/>
        </w:rPr>
        <w:t xml:space="preserve">COVID-19 </w:t>
      </w:r>
      <w:r w:rsidR="0183184C" w:rsidRPr="3F2C4860">
        <w:rPr>
          <w:rFonts w:ascii="Karla Medium" w:eastAsia="Karla" w:hAnsi="Karla Medium" w:cs="Karla"/>
          <w:sz w:val="24"/>
          <w:szCs w:val="24"/>
        </w:rPr>
        <w:t>pandemic. The data</w:t>
      </w:r>
      <w:r w:rsidRPr="3F2C4860">
        <w:rPr>
          <w:rFonts w:ascii="Karla Medium" w:eastAsia="Karla" w:hAnsi="Karla Medium" w:cs="Karla"/>
          <w:sz w:val="24"/>
          <w:szCs w:val="24"/>
        </w:rPr>
        <w:t xml:space="preserve"> </w:t>
      </w:r>
      <w:r w:rsidR="7C569618" w:rsidRPr="3F2C4860">
        <w:rPr>
          <w:rFonts w:ascii="Karla Medium" w:eastAsia="Karla" w:hAnsi="Karla Medium" w:cs="Karla"/>
          <w:sz w:val="24"/>
          <w:szCs w:val="24"/>
        </w:rPr>
        <w:t>from the focus groups ha</w:t>
      </w:r>
      <w:r w:rsidR="3F6CC1BD" w:rsidRPr="3F2C4860">
        <w:rPr>
          <w:rFonts w:ascii="Karla Medium" w:eastAsia="Karla" w:hAnsi="Karla Medium" w:cs="Karla"/>
          <w:sz w:val="24"/>
          <w:szCs w:val="24"/>
        </w:rPr>
        <w:t>s</w:t>
      </w:r>
      <w:r w:rsidR="7C569618" w:rsidRPr="3F2C4860">
        <w:rPr>
          <w:rFonts w:ascii="Karla Medium" w:eastAsia="Karla" w:hAnsi="Karla Medium" w:cs="Karla"/>
          <w:sz w:val="24"/>
          <w:szCs w:val="24"/>
        </w:rPr>
        <w:t xml:space="preserve"> inform</w:t>
      </w:r>
      <w:r w:rsidR="0C608B8D" w:rsidRPr="3F2C4860">
        <w:rPr>
          <w:rFonts w:ascii="Karla Medium" w:eastAsia="Karla" w:hAnsi="Karla Medium" w:cs="Karla"/>
          <w:sz w:val="24"/>
          <w:szCs w:val="24"/>
        </w:rPr>
        <w:t>ed</w:t>
      </w:r>
      <w:r w:rsidR="7C569618" w:rsidRPr="3F2C4860">
        <w:rPr>
          <w:rFonts w:ascii="Karla Medium" w:eastAsia="Karla" w:hAnsi="Karla Medium" w:cs="Karla"/>
          <w:sz w:val="24"/>
          <w:szCs w:val="24"/>
        </w:rPr>
        <w:t xml:space="preserve"> the findings and recommendations in </w:t>
      </w:r>
      <w:r w:rsidRPr="3F2C4860">
        <w:rPr>
          <w:rFonts w:ascii="Karla Medium" w:eastAsia="Karla" w:hAnsi="Karla Medium" w:cs="Karla"/>
          <w:sz w:val="24"/>
          <w:szCs w:val="24"/>
        </w:rPr>
        <w:t xml:space="preserve">this report. </w:t>
      </w:r>
    </w:p>
    <w:p w14:paraId="567CB9D2" w14:textId="77777777" w:rsidR="00D15F7E" w:rsidRPr="00FF4919" w:rsidRDefault="00656CE6">
      <w:pPr>
        <w:pStyle w:val="Heading2"/>
        <w:spacing w:line="360" w:lineRule="auto"/>
        <w:rPr>
          <w:rFonts w:ascii="Karla Medium" w:eastAsia="Karla" w:hAnsi="Karla Medium" w:cs="Karla"/>
          <w:b/>
          <w:color w:val="164A90"/>
        </w:rPr>
      </w:pPr>
      <w:bookmarkStart w:id="5" w:name="_Toc74143054"/>
      <w:r w:rsidRPr="00FF4919">
        <w:rPr>
          <w:rFonts w:ascii="Karla Medium" w:eastAsia="Karla" w:hAnsi="Karla Medium" w:cs="Karla"/>
          <w:b/>
          <w:color w:val="164A90"/>
        </w:rPr>
        <w:t>What language will we be using?</w:t>
      </w:r>
      <w:bookmarkEnd w:id="5"/>
    </w:p>
    <w:p w14:paraId="567CB9D3" w14:textId="16364EB5"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sz w:val="24"/>
          <w:szCs w:val="24"/>
        </w:rPr>
        <w:t>In the disability community there are lots of different perspectives on the language people want to use to refer to themselves and the community overall.</w:t>
      </w:r>
    </w:p>
    <w:p w14:paraId="567CB9D4" w14:textId="77777777" w:rsidR="00D15F7E" w:rsidRPr="00FF4919" w:rsidRDefault="00D15F7E">
      <w:pPr>
        <w:spacing w:line="360" w:lineRule="auto"/>
        <w:rPr>
          <w:rFonts w:ascii="Karla Medium" w:eastAsia="Karla" w:hAnsi="Karla Medium" w:cs="Karla"/>
          <w:sz w:val="24"/>
          <w:szCs w:val="24"/>
        </w:rPr>
      </w:pPr>
    </w:p>
    <w:p w14:paraId="59E912B1" w14:textId="7CBFBC20" w:rsidR="00D15F7E" w:rsidRPr="00FF4919" w:rsidRDefault="00656CE6" w:rsidP="214F477D">
      <w:pPr>
        <w:spacing w:line="360" w:lineRule="auto"/>
        <w:rPr>
          <w:rFonts w:ascii="Karla Medium" w:eastAsia="Karla" w:hAnsi="Karla Medium" w:cs="Karla"/>
          <w:sz w:val="24"/>
          <w:szCs w:val="24"/>
        </w:rPr>
      </w:pPr>
      <w:r w:rsidRPr="2C16F9CF">
        <w:rPr>
          <w:rFonts w:ascii="Karla Medium" w:eastAsia="Karla" w:hAnsi="Karla Medium" w:cs="Karla"/>
          <w:sz w:val="24"/>
          <w:szCs w:val="24"/>
        </w:rPr>
        <w:t>Person first language is “person with a disability” or “young person with a disability” or “person with cerebral palsy</w:t>
      </w:r>
      <w:r w:rsidR="3D5632FB" w:rsidRPr="2C16F9CF">
        <w:rPr>
          <w:rFonts w:ascii="Karla Medium" w:eastAsia="Karla" w:hAnsi="Karla Medium" w:cs="Karla"/>
          <w:sz w:val="24"/>
          <w:szCs w:val="24"/>
        </w:rPr>
        <w:t>.</w:t>
      </w:r>
      <w:r w:rsidRPr="2C16F9CF">
        <w:rPr>
          <w:rFonts w:ascii="Karla Medium" w:eastAsia="Karla" w:hAnsi="Karla Medium" w:cs="Karla"/>
          <w:sz w:val="24"/>
          <w:szCs w:val="24"/>
        </w:rPr>
        <w:t>” Identity first language is “disabled person” or “disabled young person” or “autistic person</w:t>
      </w:r>
      <w:r w:rsidR="044B7ABB" w:rsidRPr="2C16F9CF">
        <w:rPr>
          <w:rFonts w:ascii="Karla Medium" w:eastAsia="Karla" w:hAnsi="Karla Medium" w:cs="Karla"/>
          <w:sz w:val="24"/>
          <w:szCs w:val="24"/>
        </w:rPr>
        <w:t>.</w:t>
      </w:r>
      <w:r w:rsidRPr="2C16F9CF">
        <w:rPr>
          <w:rFonts w:ascii="Karla Medium" w:eastAsia="Karla" w:hAnsi="Karla Medium" w:cs="Karla"/>
          <w:sz w:val="24"/>
          <w:szCs w:val="24"/>
        </w:rPr>
        <w:t>” Both sets of language are valid and each person will have a different preference on which language is used to describe them. The most important thing to do is to ask each person what language they want to be use</w:t>
      </w:r>
      <w:r w:rsidR="5BB0390F" w:rsidRPr="2C16F9CF">
        <w:rPr>
          <w:rFonts w:ascii="Karla Medium" w:eastAsia="Karla" w:hAnsi="Karla Medium" w:cs="Karla"/>
          <w:sz w:val="24"/>
          <w:szCs w:val="24"/>
        </w:rPr>
        <w:t>d for themselves.</w:t>
      </w:r>
    </w:p>
    <w:p w14:paraId="1DE85009" w14:textId="17835314" w:rsidR="00D15F7E" w:rsidRPr="00FF4919" w:rsidRDefault="00D15F7E" w:rsidP="214F477D">
      <w:pPr>
        <w:spacing w:line="360" w:lineRule="auto"/>
        <w:rPr>
          <w:rFonts w:ascii="Karla Medium" w:eastAsia="Karla" w:hAnsi="Karla Medium" w:cs="Karla"/>
          <w:sz w:val="24"/>
          <w:szCs w:val="24"/>
        </w:rPr>
      </w:pPr>
    </w:p>
    <w:p w14:paraId="567CB9D9" w14:textId="45A99CB2" w:rsidR="00D15F7E" w:rsidRPr="00FF4919" w:rsidRDefault="00656CE6" w:rsidP="214F477D">
      <w:pPr>
        <w:spacing w:line="360" w:lineRule="auto"/>
        <w:rPr>
          <w:rFonts w:ascii="Karla Medium" w:eastAsia="Karla" w:hAnsi="Karla Medium" w:cs="Karla"/>
          <w:sz w:val="24"/>
          <w:szCs w:val="24"/>
        </w:rPr>
      </w:pPr>
      <w:r w:rsidRPr="3F2C4860">
        <w:rPr>
          <w:rFonts w:ascii="Karla Medium" w:eastAsia="Karla" w:hAnsi="Karla Medium" w:cs="Karla"/>
          <w:sz w:val="24"/>
          <w:szCs w:val="24"/>
        </w:rPr>
        <w:t xml:space="preserve">Person first language </w:t>
      </w:r>
      <w:r w:rsidR="50E7D500" w:rsidRPr="3F2C4860">
        <w:rPr>
          <w:rFonts w:ascii="Karla Medium" w:eastAsia="Karla" w:hAnsi="Karla Medium" w:cs="Karla"/>
          <w:sz w:val="24"/>
          <w:szCs w:val="24"/>
        </w:rPr>
        <w:t>sugges</w:t>
      </w:r>
      <w:r w:rsidRPr="3F2C4860">
        <w:rPr>
          <w:rFonts w:ascii="Karla Medium" w:eastAsia="Karla" w:hAnsi="Karla Medium" w:cs="Karla"/>
          <w:sz w:val="24"/>
          <w:szCs w:val="24"/>
        </w:rPr>
        <w:t>t</w:t>
      </w:r>
      <w:r w:rsidR="3FF0F3DF" w:rsidRPr="3F2C4860">
        <w:rPr>
          <w:rFonts w:ascii="Karla Medium" w:eastAsia="Karla" w:hAnsi="Karla Medium" w:cs="Karla"/>
          <w:sz w:val="24"/>
          <w:szCs w:val="24"/>
        </w:rPr>
        <w:t>s</w:t>
      </w:r>
      <w:r w:rsidRPr="3F2C4860">
        <w:rPr>
          <w:rFonts w:ascii="Karla Medium" w:eastAsia="Karla" w:hAnsi="Karla Medium" w:cs="Karla"/>
          <w:sz w:val="24"/>
          <w:szCs w:val="24"/>
        </w:rPr>
        <w:t xml:space="preserve"> that disability doesn’t have to be a defining part of a person. </w:t>
      </w:r>
      <w:r w:rsidR="00387F7B" w:rsidRPr="3F2C4860">
        <w:rPr>
          <w:rFonts w:ascii="Karla Medium" w:eastAsia="Karla" w:hAnsi="Karla Medium" w:cs="Karla"/>
          <w:sz w:val="24"/>
          <w:szCs w:val="24"/>
        </w:rPr>
        <w:t>It can be very affirming to have personhood emphasised.</w:t>
      </w:r>
      <w:r w:rsidR="00DC48B4" w:rsidRPr="3F2C4860">
        <w:rPr>
          <w:rFonts w:ascii="Karla Medium" w:eastAsia="Karla" w:hAnsi="Karla Medium" w:cs="Karla"/>
          <w:sz w:val="24"/>
          <w:szCs w:val="24"/>
        </w:rPr>
        <w:t xml:space="preserve"> </w:t>
      </w:r>
      <w:r w:rsidRPr="3F2C4860">
        <w:rPr>
          <w:rFonts w:ascii="Karla Medium" w:eastAsia="Karla" w:hAnsi="Karla Medium" w:cs="Karla"/>
          <w:sz w:val="24"/>
          <w:szCs w:val="24"/>
        </w:rPr>
        <w:t xml:space="preserve">Identity first language is used </w:t>
      </w:r>
      <w:r w:rsidR="72199489" w:rsidRPr="3F2C4860">
        <w:rPr>
          <w:rFonts w:ascii="Karla Medium" w:eastAsia="Karla" w:hAnsi="Karla Medium" w:cs="Karla"/>
          <w:sz w:val="24"/>
          <w:szCs w:val="24"/>
        </w:rPr>
        <w:t>when</w:t>
      </w:r>
      <w:r w:rsidRPr="3F2C4860">
        <w:rPr>
          <w:rFonts w:ascii="Karla Medium" w:eastAsia="Karla" w:hAnsi="Karla Medium" w:cs="Karla"/>
          <w:sz w:val="24"/>
          <w:szCs w:val="24"/>
        </w:rPr>
        <w:t xml:space="preserve"> disability is an aspect of </w:t>
      </w:r>
      <w:r w:rsidR="2AD4F0EF" w:rsidRPr="3F2C4860">
        <w:rPr>
          <w:rFonts w:ascii="Karla Medium" w:eastAsia="Karla" w:hAnsi="Karla Medium" w:cs="Karla"/>
          <w:sz w:val="24"/>
          <w:szCs w:val="24"/>
        </w:rPr>
        <w:t>a person</w:t>
      </w:r>
      <w:r w:rsidRPr="3F2C4860">
        <w:rPr>
          <w:rFonts w:ascii="Karla Medium" w:eastAsia="Karla" w:hAnsi="Karla Medium" w:cs="Karla"/>
          <w:sz w:val="24"/>
          <w:szCs w:val="24"/>
        </w:rPr>
        <w:t xml:space="preserve"> that they embrace as an important and unwavering part of who they are. This can be </w:t>
      </w:r>
      <w:r w:rsidR="3246C713" w:rsidRPr="3F2C4860">
        <w:rPr>
          <w:rFonts w:ascii="Karla Medium" w:eastAsia="Karla" w:hAnsi="Karla Medium" w:cs="Karla"/>
          <w:sz w:val="24"/>
          <w:szCs w:val="24"/>
        </w:rPr>
        <w:t>very</w:t>
      </w:r>
      <w:r w:rsidRPr="3F2C4860">
        <w:rPr>
          <w:rFonts w:ascii="Karla Medium" w:eastAsia="Karla" w:hAnsi="Karla Medium" w:cs="Karla"/>
          <w:sz w:val="24"/>
          <w:szCs w:val="24"/>
        </w:rPr>
        <w:t xml:space="preserve"> empowering for people who use identity first language. </w:t>
      </w:r>
    </w:p>
    <w:p w14:paraId="567CB9DA" w14:textId="77777777" w:rsidR="00D15F7E" w:rsidRPr="00FF4919" w:rsidRDefault="00D15F7E">
      <w:pPr>
        <w:spacing w:line="360" w:lineRule="auto"/>
        <w:rPr>
          <w:rFonts w:ascii="Karla Medium" w:eastAsia="Karla" w:hAnsi="Karla Medium" w:cs="Karla"/>
          <w:sz w:val="24"/>
          <w:szCs w:val="24"/>
        </w:rPr>
      </w:pPr>
    </w:p>
    <w:p w14:paraId="61B9942D" w14:textId="62BFEEF8" w:rsidR="000B4A76" w:rsidRPr="00FF4919" w:rsidRDefault="00656CE6" w:rsidP="214F477D">
      <w:pPr>
        <w:spacing w:line="360" w:lineRule="auto"/>
        <w:rPr>
          <w:rFonts w:ascii="Karla Medium" w:eastAsia="Karla" w:hAnsi="Karla Medium" w:cs="Karla"/>
          <w:sz w:val="24"/>
          <w:szCs w:val="24"/>
        </w:rPr>
      </w:pPr>
      <w:r w:rsidRPr="3F2C4860">
        <w:rPr>
          <w:rFonts w:ascii="Karla Medium" w:eastAsia="Karla" w:hAnsi="Karla Medium" w:cs="Karla"/>
          <w:sz w:val="24"/>
          <w:szCs w:val="24"/>
        </w:rPr>
        <w:t>In a non-unanimous decision (not everyone agreed), the YDAS COVID-19 Working Group decided to use person first language</w:t>
      </w:r>
      <w:r w:rsidR="32830BD5" w:rsidRPr="3F2C4860">
        <w:rPr>
          <w:rFonts w:ascii="Karla Medium" w:eastAsia="Karla" w:hAnsi="Karla Medium" w:cs="Karla"/>
          <w:sz w:val="24"/>
          <w:szCs w:val="24"/>
        </w:rPr>
        <w:t>.</w:t>
      </w:r>
      <w:r w:rsidRPr="3F2C4860">
        <w:rPr>
          <w:rFonts w:ascii="Karla Medium" w:eastAsia="Karla" w:hAnsi="Karla Medium" w:cs="Karla"/>
          <w:sz w:val="24"/>
          <w:szCs w:val="24"/>
        </w:rPr>
        <w:t xml:space="preserve"> </w:t>
      </w:r>
      <w:r w:rsidR="7C5D46DE" w:rsidRPr="3F2C4860">
        <w:rPr>
          <w:rFonts w:ascii="Karla Medium" w:eastAsia="Karla" w:hAnsi="Karla Medium" w:cs="Karla"/>
          <w:sz w:val="24"/>
          <w:szCs w:val="24"/>
        </w:rPr>
        <w:t>This is because it</w:t>
      </w:r>
      <w:r w:rsidRPr="3F2C4860">
        <w:rPr>
          <w:rFonts w:ascii="Karla Medium" w:eastAsia="Karla" w:hAnsi="Karla Medium" w:cs="Karla"/>
          <w:sz w:val="24"/>
          <w:szCs w:val="24"/>
        </w:rPr>
        <w:t xml:space="preserve"> highlights the </w:t>
      </w:r>
      <w:r w:rsidR="05652900" w:rsidRPr="3F2C4860">
        <w:rPr>
          <w:rFonts w:ascii="Karla Medium" w:eastAsia="Karla" w:hAnsi="Karla Medium" w:cs="Karla"/>
          <w:sz w:val="24"/>
          <w:szCs w:val="24"/>
        </w:rPr>
        <w:t xml:space="preserve">importance of </w:t>
      </w:r>
      <w:r w:rsidRPr="3F2C4860">
        <w:rPr>
          <w:rFonts w:ascii="Karla Medium" w:eastAsia="Karla" w:hAnsi="Karla Medium" w:cs="Karla"/>
          <w:sz w:val="24"/>
          <w:szCs w:val="24"/>
        </w:rPr>
        <w:t xml:space="preserve">this conversation and </w:t>
      </w:r>
      <w:r w:rsidR="535D8BA9" w:rsidRPr="3F2C4860">
        <w:rPr>
          <w:rFonts w:ascii="Karla Medium" w:eastAsia="Karla" w:hAnsi="Karla Medium" w:cs="Karla"/>
          <w:sz w:val="24"/>
          <w:szCs w:val="24"/>
        </w:rPr>
        <w:t xml:space="preserve">checking with </w:t>
      </w:r>
      <w:r w:rsidRPr="3F2C4860">
        <w:rPr>
          <w:rFonts w:ascii="Karla Medium" w:eastAsia="Karla" w:hAnsi="Karla Medium" w:cs="Karla"/>
          <w:sz w:val="24"/>
          <w:szCs w:val="24"/>
        </w:rPr>
        <w:t xml:space="preserve">people </w:t>
      </w:r>
      <w:r w:rsidR="161D2737" w:rsidRPr="3F2C4860">
        <w:rPr>
          <w:rFonts w:ascii="Karla Medium" w:eastAsia="Karla" w:hAnsi="Karla Medium" w:cs="Karla"/>
          <w:sz w:val="24"/>
          <w:szCs w:val="24"/>
        </w:rPr>
        <w:t xml:space="preserve">about which language they prefer to use. </w:t>
      </w:r>
      <w:r w:rsidR="000B4A76" w:rsidRPr="3F2C4860">
        <w:rPr>
          <w:rFonts w:ascii="Karla Medium" w:eastAsia="Karla" w:hAnsi="Karla Medium" w:cs="Karla"/>
          <w:sz w:val="24"/>
          <w:szCs w:val="24"/>
        </w:rPr>
        <w:t xml:space="preserve">YDAS uses </w:t>
      </w:r>
      <w:r w:rsidR="000B4A76" w:rsidRPr="3F2C4860">
        <w:rPr>
          <w:rFonts w:ascii="Karla Medium" w:eastAsia="Karla" w:hAnsi="Karla Medium" w:cs="Karla"/>
          <w:sz w:val="24"/>
          <w:szCs w:val="24"/>
        </w:rPr>
        <w:lastRenderedPageBreak/>
        <w:t>‘disabled young people’</w:t>
      </w:r>
      <w:r w:rsidR="5E666EAC" w:rsidRPr="3F2C4860">
        <w:rPr>
          <w:rFonts w:ascii="Karla Medium" w:eastAsia="Karla" w:hAnsi="Karla Medium" w:cs="Karla"/>
          <w:sz w:val="24"/>
          <w:szCs w:val="24"/>
        </w:rPr>
        <w:t xml:space="preserve"> </w:t>
      </w:r>
      <w:r w:rsidR="000B4A76" w:rsidRPr="3F2C4860">
        <w:rPr>
          <w:rFonts w:ascii="Karla Medium" w:eastAsia="Karla" w:hAnsi="Karla Medium" w:cs="Karla"/>
          <w:sz w:val="24"/>
          <w:szCs w:val="24"/>
        </w:rPr>
        <w:t xml:space="preserve">as per the </w:t>
      </w:r>
      <w:r w:rsidR="1EBBCA71" w:rsidRPr="3F2C4860">
        <w:rPr>
          <w:rFonts w:ascii="Karla Medium" w:eastAsia="Karla" w:hAnsi="Karla Medium" w:cs="Karla"/>
          <w:sz w:val="24"/>
          <w:szCs w:val="24"/>
        </w:rPr>
        <w:t xml:space="preserve">guidance </w:t>
      </w:r>
      <w:r w:rsidR="000B4A76" w:rsidRPr="3F2C4860">
        <w:rPr>
          <w:rFonts w:ascii="Karla Medium" w:eastAsia="Karla" w:hAnsi="Karla Medium" w:cs="Karla"/>
          <w:sz w:val="24"/>
          <w:szCs w:val="24"/>
        </w:rPr>
        <w:t xml:space="preserve">of the YDAS Steering Committee. </w:t>
      </w:r>
      <w:r w:rsidR="00DC48B4" w:rsidRPr="3F2C4860">
        <w:rPr>
          <w:rFonts w:ascii="Karla Medium" w:eastAsia="Karla" w:hAnsi="Karla Medium" w:cs="Karla"/>
          <w:sz w:val="24"/>
          <w:szCs w:val="24"/>
        </w:rPr>
        <w:t xml:space="preserve"> </w:t>
      </w:r>
      <w:r w:rsidR="16A4BD7A" w:rsidRPr="3F2C4860">
        <w:rPr>
          <w:rFonts w:ascii="Karla Medium" w:eastAsia="Karla" w:hAnsi="Karla Medium" w:cs="Karla"/>
          <w:sz w:val="24"/>
          <w:szCs w:val="24"/>
        </w:rPr>
        <w:t>Accordingly, we have used ‘disabled young people</w:t>
      </w:r>
      <w:r w:rsidR="1599629F" w:rsidRPr="3F2C4860">
        <w:rPr>
          <w:rFonts w:ascii="Karla Medium" w:eastAsia="Karla" w:hAnsi="Karla Medium" w:cs="Karla"/>
          <w:sz w:val="24"/>
          <w:szCs w:val="24"/>
        </w:rPr>
        <w:t>’</w:t>
      </w:r>
      <w:r w:rsidR="16A4BD7A" w:rsidRPr="3F2C4860">
        <w:rPr>
          <w:rFonts w:ascii="Karla Medium" w:eastAsia="Karla" w:hAnsi="Karla Medium" w:cs="Karla"/>
          <w:sz w:val="24"/>
          <w:szCs w:val="24"/>
        </w:rPr>
        <w:t xml:space="preserve"> in the introduction to this report. For the remainder of the report</w:t>
      </w:r>
      <w:r w:rsidR="00DC48B4" w:rsidRPr="3F2C4860">
        <w:rPr>
          <w:rFonts w:ascii="Karla Medium" w:eastAsia="Karla" w:hAnsi="Karla Medium" w:cs="Karla"/>
          <w:sz w:val="24"/>
          <w:szCs w:val="24"/>
        </w:rPr>
        <w:t>,</w:t>
      </w:r>
      <w:r w:rsidR="16A4BD7A" w:rsidRPr="3F2C4860">
        <w:rPr>
          <w:rFonts w:ascii="Karla Medium" w:eastAsia="Karla" w:hAnsi="Karla Medium" w:cs="Karla"/>
          <w:sz w:val="24"/>
          <w:szCs w:val="24"/>
        </w:rPr>
        <w:t xml:space="preserve"> we will use ‘young people with disability’. </w:t>
      </w:r>
      <w:r w:rsidR="00DC48B4" w:rsidRPr="3F2C4860">
        <w:rPr>
          <w:rFonts w:ascii="Karla Medium" w:eastAsia="Karla" w:hAnsi="Karla Medium" w:cs="Karla"/>
          <w:sz w:val="24"/>
          <w:szCs w:val="24"/>
        </w:rPr>
        <w:t xml:space="preserve"> </w:t>
      </w:r>
      <w:r w:rsidR="000B4A76" w:rsidRPr="3F2C4860">
        <w:rPr>
          <w:rFonts w:ascii="Karla Medium" w:eastAsia="Karla" w:hAnsi="Karla Medium" w:cs="Karla"/>
          <w:sz w:val="24"/>
          <w:szCs w:val="24"/>
        </w:rPr>
        <w:t>We recognise and respect people’s autonomy in choosing how they identify themselves.</w:t>
      </w:r>
    </w:p>
    <w:p w14:paraId="567CB9DC" w14:textId="77777777" w:rsidR="00D15F7E" w:rsidRPr="00FF4919" w:rsidRDefault="00656CE6">
      <w:pPr>
        <w:pStyle w:val="Heading2"/>
        <w:spacing w:line="360" w:lineRule="auto"/>
        <w:rPr>
          <w:rFonts w:ascii="Karla Medium" w:eastAsia="Karla" w:hAnsi="Karla Medium" w:cs="Karla"/>
          <w:b/>
          <w:color w:val="164A90"/>
        </w:rPr>
      </w:pPr>
      <w:bookmarkStart w:id="6" w:name="_Toc74143055"/>
      <w:r w:rsidRPr="00FF4919">
        <w:rPr>
          <w:rFonts w:ascii="Karla Medium" w:eastAsia="Karla" w:hAnsi="Karla Medium" w:cs="Karla"/>
          <w:b/>
          <w:color w:val="164A90"/>
        </w:rPr>
        <w:t>What are the focuses of the YDAS COVID-19 Working Group?</w:t>
      </w:r>
      <w:bookmarkEnd w:id="6"/>
    </w:p>
    <w:p w14:paraId="567CB9DD" w14:textId="5EB134D8" w:rsidR="00D15F7E" w:rsidRPr="00FF4919" w:rsidRDefault="08988803">
      <w:pPr>
        <w:spacing w:line="360" w:lineRule="auto"/>
        <w:rPr>
          <w:rFonts w:ascii="Karla Medium" w:eastAsia="Karla" w:hAnsi="Karla Medium" w:cs="Karla"/>
          <w:sz w:val="24"/>
          <w:szCs w:val="24"/>
        </w:rPr>
      </w:pPr>
      <w:r w:rsidRPr="3F2C4860">
        <w:rPr>
          <w:rFonts w:ascii="Karla Medium" w:eastAsia="Karla" w:hAnsi="Karla Medium" w:cs="Karla"/>
          <w:sz w:val="24"/>
          <w:szCs w:val="24"/>
        </w:rPr>
        <w:t>T</w:t>
      </w:r>
      <w:r w:rsidR="53C32B4B" w:rsidRPr="3F2C4860">
        <w:rPr>
          <w:rFonts w:ascii="Karla Medium" w:eastAsia="Karla" w:hAnsi="Karla Medium" w:cs="Karla"/>
          <w:sz w:val="24"/>
          <w:szCs w:val="24"/>
        </w:rPr>
        <w:t>he Working Group</w:t>
      </w:r>
      <w:r w:rsidR="00656CE6" w:rsidRPr="3F2C4860">
        <w:rPr>
          <w:rFonts w:ascii="Karla Medium" w:eastAsia="Karla" w:hAnsi="Karla Medium" w:cs="Karla"/>
          <w:sz w:val="24"/>
          <w:szCs w:val="24"/>
        </w:rPr>
        <w:t xml:space="preserve"> </w:t>
      </w:r>
      <w:r w:rsidR="248164A7" w:rsidRPr="3F2C4860">
        <w:rPr>
          <w:rFonts w:ascii="Karla Medium" w:eastAsia="Karla" w:hAnsi="Karla Medium" w:cs="Karla"/>
          <w:sz w:val="24"/>
          <w:szCs w:val="24"/>
        </w:rPr>
        <w:t>i</w:t>
      </w:r>
      <w:r w:rsidR="00656CE6" w:rsidRPr="3F2C4860">
        <w:rPr>
          <w:rFonts w:ascii="Karla Medium" w:eastAsia="Karla" w:hAnsi="Karla Medium" w:cs="Karla"/>
          <w:sz w:val="24"/>
          <w:szCs w:val="24"/>
        </w:rPr>
        <w:t xml:space="preserve">dentified 3 key </w:t>
      </w:r>
      <w:r w:rsidR="6CF6B41D" w:rsidRPr="3F2C4860">
        <w:rPr>
          <w:rFonts w:ascii="Karla Medium" w:eastAsia="Karla" w:hAnsi="Karla Medium" w:cs="Karla"/>
          <w:sz w:val="24"/>
          <w:szCs w:val="24"/>
        </w:rPr>
        <w:t xml:space="preserve">focus </w:t>
      </w:r>
      <w:r w:rsidR="15F54169" w:rsidRPr="3F2C4860">
        <w:rPr>
          <w:rFonts w:ascii="Karla Medium" w:eastAsia="Karla" w:hAnsi="Karla Medium" w:cs="Karla"/>
          <w:sz w:val="24"/>
          <w:szCs w:val="24"/>
        </w:rPr>
        <w:t>areas</w:t>
      </w:r>
      <w:r w:rsidR="6D5E9633" w:rsidRPr="3F2C4860">
        <w:rPr>
          <w:rFonts w:ascii="Karla Medium" w:eastAsia="Karla" w:hAnsi="Karla Medium" w:cs="Karla"/>
          <w:sz w:val="24"/>
          <w:szCs w:val="24"/>
        </w:rPr>
        <w:t xml:space="preserve"> </w:t>
      </w:r>
      <w:r w:rsidR="7A28A542" w:rsidRPr="3F2C4860">
        <w:rPr>
          <w:rFonts w:ascii="Karla Medium" w:eastAsia="Karla" w:hAnsi="Karla Medium" w:cs="Karla"/>
          <w:sz w:val="24"/>
          <w:szCs w:val="24"/>
        </w:rPr>
        <w:t>for this report. They also identified the target audiences</w:t>
      </w:r>
      <w:r w:rsidR="6FD3E4FF" w:rsidRPr="3F2C4860">
        <w:rPr>
          <w:rFonts w:ascii="Karla Medium" w:eastAsia="Karla" w:hAnsi="Karla Medium" w:cs="Karla"/>
          <w:sz w:val="24"/>
          <w:szCs w:val="24"/>
        </w:rPr>
        <w:t xml:space="preserve"> for their findings</w:t>
      </w:r>
      <w:r w:rsidR="00656CE6" w:rsidRPr="3F2C4860">
        <w:rPr>
          <w:rFonts w:ascii="Karla Medium" w:eastAsia="Karla" w:hAnsi="Karla Medium" w:cs="Karla"/>
          <w:sz w:val="24"/>
          <w:szCs w:val="24"/>
        </w:rPr>
        <w:t>.</w:t>
      </w:r>
    </w:p>
    <w:p w14:paraId="567CB9DE"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9E9" w14:textId="77777777">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9DF" w14:textId="77777777" w:rsidR="00D15F7E" w:rsidRPr="00FF4919" w:rsidRDefault="00656CE6">
            <w:pPr>
              <w:spacing w:line="360" w:lineRule="auto"/>
              <w:rPr>
                <w:rFonts w:ascii="Karla Medium" w:eastAsia="Karla" w:hAnsi="Karla Medium" w:cs="Karla"/>
                <w:b/>
                <w:color w:val="FFFFFF"/>
                <w:sz w:val="24"/>
                <w:szCs w:val="24"/>
              </w:rPr>
            </w:pPr>
            <w:r w:rsidRPr="00FF4919">
              <w:rPr>
                <w:rFonts w:ascii="Karla Medium" w:eastAsia="Karla" w:hAnsi="Karla Medium" w:cs="Karla"/>
                <w:b/>
                <w:color w:val="FFFFFF"/>
                <w:sz w:val="24"/>
                <w:szCs w:val="24"/>
              </w:rPr>
              <w:t>The outcomes of the YDAS COVID-19 Working Group are:</w:t>
            </w:r>
          </w:p>
          <w:p w14:paraId="567CB9E0" w14:textId="77777777" w:rsidR="00D15F7E" w:rsidRPr="00FF4919" w:rsidRDefault="00656CE6">
            <w:pPr>
              <w:numPr>
                <w:ilvl w:val="0"/>
                <w:numId w:val="16"/>
              </w:num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Highlighting that underlying problems were made worse by the COVID-19 pandemic.</w:t>
            </w:r>
          </w:p>
          <w:p w14:paraId="567CB9E1" w14:textId="43C4B61C" w:rsidR="00D15F7E" w:rsidRPr="00FF4919" w:rsidRDefault="00656CE6">
            <w:pPr>
              <w:numPr>
                <w:ilvl w:val="0"/>
                <w:numId w:val="16"/>
              </w:num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Sharing young people with disabilit</w:t>
            </w:r>
            <w:r w:rsidR="00B62EFD" w:rsidRPr="00FF4919">
              <w:rPr>
                <w:rFonts w:ascii="Karla Medium" w:eastAsia="Karla" w:hAnsi="Karla Medium" w:cs="Karla"/>
                <w:color w:val="FFFFFF"/>
                <w:sz w:val="24"/>
                <w:szCs w:val="24"/>
              </w:rPr>
              <w:t>y</w:t>
            </w:r>
            <w:r w:rsidRPr="00FF4919">
              <w:rPr>
                <w:rFonts w:ascii="Karla Medium" w:eastAsia="Karla" w:hAnsi="Karla Medium" w:cs="Karla"/>
                <w:color w:val="FFFFFF"/>
                <w:sz w:val="24"/>
                <w:szCs w:val="24"/>
              </w:rPr>
              <w:t>’</w:t>
            </w:r>
            <w:r w:rsidR="00B62EFD" w:rsidRPr="00FF4919">
              <w:rPr>
                <w:rFonts w:ascii="Karla Medium" w:eastAsia="Karla" w:hAnsi="Karla Medium" w:cs="Karla"/>
                <w:color w:val="FFFFFF"/>
                <w:sz w:val="24"/>
                <w:szCs w:val="24"/>
              </w:rPr>
              <w:t>s</w:t>
            </w:r>
            <w:r w:rsidRPr="00FF4919">
              <w:rPr>
                <w:rFonts w:ascii="Karla Medium" w:eastAsia="Karla" w:hAnsi="Karla Medium" w:cs="Karla"/>
                <w:color w:val="FFFFFF"/>
                <w:sz w:val="24"/>
                <w:szCs w:val="24"/>
              </w:rPr>
              <w:t xml:space="preserve"> experiences of the COVID-19 pandemic.</w:t>
            </w:r>
          </w:p>
          <w:p w14:paraId="567CB9E2" w14:textId="77777777" w:rsidR="00D15F7E" w:rsidRPr="00FF4919" w:rsidRDefault="00656CE6">
            <w:pPr>
              <w:numPr>
                <w:ilvl w:val="0"/>
                <w:numId w:val="16"/>
              </w:num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 xml:space="preserve">Communicating the changes that need to be made to properly support young people with disability recovering from the pandemic. </w:t>
            </w:r>
          </w:p>
          <w:p w14:paraId="567CB9E3" w14:textId="77777777" w:rsidR="00D15F7E" w:rsidRPr="00FF4919" w:rsidRDefault="00D15F7E">
            <w:pPr>
              <w:spacing w:line="360" w:lineRule="auto"/>
              <w:rPr>
                <w:rFonts w:ascii="Karla Medium" w:eastAsia="Karla" w:hAnsi="Karla Medium" w:cs="Karla"/>
                <w:color w:val="FFFFFF"/>
                <w:sz w:val="24"/>
                <w:szCs w:val="24"/>
              </w:rPr>
            </w:pPr>
          </w:p>
          <w:p w14:paraId="567CB9E4" w14:textId="77777777" w:rsidR="00D15F7E" w:rsidRPr="00FF4919" w:rsidRDefault="00656CE6">
            <w:pPr>
              <w:spacing w:line="360" w:lineRule="auto"/>
              <w:rPr>
                <w:rFonts w:ascii="Karla Medium" w:eastAsia="Karla" w:hAnsi="Karla Medium" w:cs="Karla"/>
                <w:b/>
                <w:color w:val="FFFFFF"/>
                <w:sz w:val="24"/>
                <w:szCs w:val="24"/>
              </w:rPr>
            </w:pPr>
            <w:r w:rsidRPr="00FF4919">
              <w:rPr>
                <w:rFonts w:ascii="Karla Medium" w:eastAsia="Karla" w:hAnsi="Karla Medium" w:cs="Karla"/>
                <w:b/>
                <w:color w:val="FFFFFF"/>
                <w:sz w:val="24"/>
                <w:szCs w:val="24"/>
              </w:rPr>
              <w:t>The audiences the YDAS COVID-19 Working Group wants to communicate this to are:</w:t>
            </w:r>
          </w:p>
          <w:p w14:paraId="567CB9E5" w14:textId="77777777" w:rsidR="00D15F7E" w:rsidRPr="00FF4919" w:rsidRDefault="00656CE6">
            <w:pPr>
              <w:numPr>
                <w:ilvl w:val="0"/>
                <w:numId w:val="20"/>
              </w:num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Representatives in government</w:t>
            </w:r>
          </w:p>
          <w:p w14:paraId="567CB9E6" w14:textId="57EFE329" w:rsidR="00D15F7E" w:rsidRPr="00FF4919" w:rsidRDefault="00656CE6">
            <w:pPr>
              <w:numPr>
                <w:ilvl w:val="1"/>
                <w:numId w:val="20"/>
              </w:num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Examples: Victorian State Minister for Disability - Luke Donellan, Victorian Minister for Youth - Ros Spence, Parliamentary Secretary for Youth - Josh Bull, Senator - Jordon Steele-John, etc.</w:t>
            </w:r>
          </w:p>
          <w:p w14:paraId="567CB9E7" w14:textId="77777777" w:rsidR="00D15F7E" w:rsidRPr="00FF4919" w:rsidRDefault="00656CE6">
            <w:pPr>
              <w:numPr>
                <w:ilvl w:val="0"/>
                <w:numId w:val="20"/>
              </w:num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Youth services, representatives and organisations</w:t>
            </w:r>
          </w:p>
          <w:p w14:paraId="567CB9E8" w14:textId="39486C23" w:rsidR="00D15F7E" w:rsidRPr="00FF4919" w:rsidRDefault="00656CE6">
            <w:pPr>
              <w:numPr>
                <w:ilvl w:val="1"/>
                <w:numId w:val="20"/>
              </w:numPr>
              <w:spacing w:line="360" w:lineRule="auto"/>
              <w:rPr>
                <w:rFonts w:ascii="Karla Medium" w:eastAsia="Karla" w:hAnsi="Karla Medium" w:cs="Karla"/>
                <w:color w:val="FFFFFF"/>
                <w:sz w:val="24"/>
                <w:szCs w:val="24"/>
              </w:rPr>
            </w:pPr>
            <w:r w:rsidRPr="00FF4919">
              <w:rPr>
                <w:rFonts w:ascii="Karla Medium" w:eastAsia="Karla" w:hAnsi="Karla Medium" w:cs="Karla"/>
                <w:color w:val="FFFFFF"/>
                <w:sz w:val="24"/>
                <w:szCs w:val="24"/>
              </w:rPr>
              <w:t>Examples: local councils, social enterprises, NFP services, peak bodies, YSAS, CYM, Victorian Youth Congress, etc.</w:t>
            </w:r>
          </w:p>
        </w:tc>
      </w:tr>
    </w:tbl>
    <w:p w14:paraId="567CB9EC" w14:textId="77777777" w:rsidR="00D15F7E" w:rsidRPr="00FF4919" w:rsidRDefault="00656CE6">
      <w:pPr>
        <w:pStyle w:val="Heading2"/>
        <w:spacing w:line="360" w:lineRule="auto"/>
        <w:rPr>
          <w:rFonts w:ascii="Karla Medium" w:eastAsia="Karla" w:hAnsi="Karla Medium" w:cs="Karla"/>
          <w:b/>
          <w:color w:val="164A90"/>
        </w:rPr>
      </w:pPr>
      <w:bookmarkStart w:id="7" w:name="_Toc74143056"/>
      <w:r w:rsidRPr="00FF4919">
        <w:rPr>
          <w:rFonts w:ascii="Karla Medium" w:eastAsia="Karla" w:hAnsi="Karla Medium" w:cs="Karla"/>
          <w:b/>
          <w:color w:val="164A90"/>
        </w:rPr>
        <w:t>What is this research project?</w:t>
      </w:r>
      <w:bookmarkEnd w:id="7"/>
    </w:p>
    <w:p w14:paraId="43B0B445" w14:textId="0C232D0F" w:rsidR="00D15F7E" w:rsidRPr="00FF4919" w:rsidRDefault="00656CE6" w:rsidP="214F477D">
      <w:pPr>
        <w:spacing w:line="360" w:lineRule="auto"/>
        <w:rPr>
          <w:rFonts w:ascii="Karla Medium" w:eastAsia="Karla" w:hAnsi="Karla Medium" w:cs="Karla"/>
          <w:sz w:val="24"/>
          <w:szCs w:val="24"/>
        </w:rPr>
      </w:pPr>
      <w:r w:rsidRPr="00FF4919">
        <w:rPr>
          <w:rFonts w:ascii="Karla Medium" w:eastAsia="Karla" w:hAnsi="Karla Medium" w:cs="Karla"/>
          <w:sz w:val="24"/>
          <w:szCs w:val="24"/>
        </w:rPr>
        <w:t>Inspired by researchers</w:t>
      </w:r>
      <w:r w:rsidR="1211CB80" w:rsidRPr="00FF4919">
        <w:rPr>
          <w:rFonts w:ascii="Karla Medium" w:eastAsia="Karla" w:hAnsi="Karla Medium" w:cs="Karla"/>
          <w:sz w:val="24"/>
          <w:szCs w:val="24"/>
        </w:rPr>
        <w:t xml:space="preserve"> </w:t>
      </w:r>
      <w:r w:rsidRPr="00FF4919">
        <w:rPr>
          <w:rFonts w:ascii="Karla Medium" w:eastAsia="Karla" w:hAnsi="Karla Medium" w:cs="Karla"/>
          <w:sz w:val="24"/>
          <w:szCs w:val="24"/>
        </w:rPr>
        <w:t xml:space="preserve">Helen Dickinson and Catherine Smith, the YDAS COVID-19 Working Group </w:t>
      </w:r>
      <w:r w:rsidR="2CCE0D69" w:rsidRPr="00FF4919">
        <w:rPr>
          <w:rFonts w:ascii="Karla Medium" w:eastAsia="Karla" w:hAnsi="Karla Medium" w:cs="Karla"/>
          <w:sz w:val="24"/>
          <w:szCs w:val="24"/>
        </w:rPr>
        <w:t xml:space="preserve">decided to address the lack of research about the impact of the </w:t>
      </w:r>
      <w:r w:rsidRPr="00FF4919">
        <w:rPr>
          <w:rFonts w:ascii="Karla Medium" w:eastAsia="Karla" w:hAnsi="Karla Medium" w:cs="Karla"/>
          <w:sz w:val="24"/>
          <w:szCs w:val="24"/>
        </w:rPr>
        <w:t xml:space="preserve">COVID-19 </w:t>
      </w:r>
      <w:r w:rsidR="35120E4C" w:rsidRPr="00FF4919">
        <w:rPr>
          <w:rFonts w:ascii="Karla Medium" w:eastAsia="Karla" w:hAnsi="Karla Medium" w:cs="Karla"/>
          <w:sz w:val="24"/>
          <w:szCs w:val="24"/>
        </w:rPr>
        <w:t xml:space="preserve">pandemic on </w:t>
      </w:r>
      <w:r w:rsidRPr="00FF4919">
        <w:rPr>
          <w:rFonts w:ascii="Karla Medium" w:eastAsia="Karla" w:hAnsi="Karla Medium" w:cs="Karla"/>
          <w:sz w:val="24"/>
          <w:szCs w:val="24"/>
        </w:rPr>
        <w:t>young people with disability.</w:t>
      </w:r>
    </w:p>
    <w:p w14:paraId="7823FEA9" w14:textId="54C54AE4" w:rsidR="00D15F7E" w:rsidRPr="00FF4919" w:rsidRDefault="00D15F7E" w:rsidP="214F477D">
      <w:pPr>
        <w:spacing w:line="360" w:lineRule="auto"/>
        <w:rPr>
          <w:rFonts w:ascii="Karla Medium" w:eastAsia="Karla" w:hAnsi="Karla Medium" w:cs="Karla"/>
          <w:sz w:val="24"/>
          <w:szCs w:val="24"/>
        </w:rPr>
      </w:pPr>
    </w:p>
    <w:p w14:paraId="2548CAE0" w14:textId="6E24A074" w:rsidR="00D15F7E" w:rsidRPr="00FF4919" w:rsidRDefault="7EFF14C0" w:rsidP="07D14FCC">
      <w:pPr>
        <w:spacing w:line="360" w:lineRule="auto"/>
        <w:rPr>
          <w:rFonts w:ascii="Karla Medium" w:eastAsia="Karla" w:hAnsi="Karla Medium" w:cs="Karla"/>
          <w:sz w:val="24"/>
          <w:szCs w:val="24"/>
        </w:rPr>
      </w:pPr>
      <w:r w:rsidRPr="2C16F9CF">
        <w:rPr>
          <w:rFonts w:ascii="Karla Medium" w:eastAsia="Karla" w:hAnsi="Karla Medium" w:cs="Karla"/>
          <w:sz w:val="24"/>
          <w:szCs w:val="24"/>
        </w:rPr>
        <w:lastRenderedPageBreak/>
        <w:t>The Working Group noted that existing research w</w:t>
      </w:r>
      <w:r w:rsidR="1990054E" w:rsidRPr="2C16F9CF">
        <w:rPr>
          <w:rFonts w:ascii="Karla Medium" w:eastAsia="Karla" w:hAnsi="Karla Medium" w:cs="Karla"/>
          <w:sz w:val="24"/>
          <w:szCs w:val="24"/>
        </w:rPr>
        <w:t>as</w:t>
      </w:r>
      <w:r w:rsidRPr="2C16F9CF">
        <w:rPr>
          <w:rFonts w:ascii="Karla Medium" w:eastAsia="Karla" w:hAnsi="Karla Medium" w:cs="Karla"/>
          <w:sz w:val="24"/>
          <w:szCs w:val="24"/>
        </w:rPr>
        <w:t xml:space="preserve"> not always </w:t>
      </w:r>
      <w:r w:rsidR="00656CE6" w:rsidRPr="2C16F9CF">
        <w:rPr>
          <w:rFonts w:ascii="Karla Medium" w:eastAsia="Karla" w:hAnsi="Karla Medium" w:cs="Karla"/>
          <w:sz w:val="24"/>
          <w:szCs w:val="24"/>
        </w:rPr>
        <w:t xml:space="preserve">co-designed or created by young people with disability. Notably, the research methods </w:t>
      </w:r>
      <w:r w:rsidR="73B6F37D" w:rsidRPr="2C16F9CF">
        <w:rPr>
          <w:rFonts w:ascii="Karla Medium" w:eastAsia="Karla" w:hAnsi="Karla Medium" w:cs="Karla"/>
          <w:sz w:val="24"/>
          <w:szCs w:val="24"/>
        </w:rPr>
        <w:t xml:space="preserve">used </w:t>
      </w:r>
      <w:r w:rsidR="00656CE6" w:rsidRPr="2C16F9CF">
        <w:rPr>
          <w:rFonts w:ascii="Karla Medium" w:eastAsia="Karla" w:hAnsi="Karla Medium" w:cs="Karla"/>
          <w:sz w:val="24"/>
          <w:szCs w:val="24"/>
        </w:rPr>
        <w:t xml:space="preserve">were </w:t>
      </w:r>
      <w:r w:rsidR="1E7447B2" w:rsidRPr="2C16F9CF">
        <w:rPr>
          <w:rFonts w:ascii="Karla Medium" w:eastAsia="Karla" w:hAnsi="Karla Medium" w:cs="Karla"/>
          <w:sz w:val="24"/>
          <w:szCs w:val="24"/>
        </w:rPr>
        <w:t>often</w:t>
      </w:r>
      <w:r w:rsidR="00656CE6" w:rsidRPr="2C16F9CF">
        <w:rPr>
          <w:rFonts w:ascii="Karla Medium" w:eastAsia="Karla" w:hAnsi="Karla Medium" w:cs="Karla"/>
          <w:sz w:val="24"/>
          <w:szCs w:val="24"/>
        </w:rPr>
        <w:t xml:space="preserve"> </w:t>
      </w:r>
      <w:r w:rsidR="2F5F588E" w:rsidRPr="2C16F9CF">
        <w:rPr>
          <w:rFonts w:ascii="Karla Medium" w:eastAsia="Karla" w:hAnsi="Karla Medium" w:cs="Karla"/>
          <w:sz w:val="24"/>
          <w:szCs w:val="24"/>
        </w:rPr>
        <w:t>not</w:t>
      </w:r>
      <w:r w:rsidR="00656CE6" w:rsidRPr="2C16F9CF">
        <w:rPr>
          <w:rFonts w:ascii="Karla Medium" w:eastAsia="Karla" w:hAnsi="Karla Medium" w:cs="Karla"/>
          <w:sz w:val="24"/>
          <w:szCs w:val="24"/>
        </w:rPr>
        <w:t xml:space="preserve"> </w:t>
      </w:r>
      <w:r w:rsidR="2F5F588E" w:rsidRPr="2C16F9CF">
        <w:rPr>
          <w:rFonts w:ascii="Karla Medium" w:eastAsia="Karla" w:hAnsi="Karla Medium" w:cs="Karla"/>
          <w:sz w:val="24"/>
          <w:szCs w:val="24"/>
        </w:rPr>
        <w:t xml:space="preserve">accessible or inclusive for </w:t>
      </w:r>
      <w:r w:rsidR="00656CE6" w:rsidRPr="2C16F9CF">
        <w:rPr>
          <w:rFonts w:ascii="Karla Medium" w:eastAsia="Karla" w:hAnsi="Karla Medium" w:cs="Karla"/>
          <w:sz w:val="24"/>
          <w:szCs w:val="24"/>
        </w:rPr>
        <w:t>young people with disability. The</w:t>
      </w:r>
      <w:r w:rsidR="0404D6B0" w:rsidRPr="2C16F9CF">
        <w:rPr>
          <w:rFonts w:ascii="Karla Medium" w:eastAsia="Karla" w:hAnsi="Karla Medium" w:cs="Karla"/>
          <w:sz w:val="24"/>
          <w:szCs w:val="24"/>
        </w:rPr>
        <w:t xml:space="preserve">re was a strong tendency for researchers to engage with </w:t>
      </w:r>
      <w:r w:rsidR="00656CE6" w:rsidRPr="2C16F9CF">
        <w:rPr>
          <w:rFonts w:ascii="Karla Medium" w:eastAsia="Karla" w:hAnsi="Karla Medium" w:cs="Karla"/>
          <w:sz w:val="24"/>
          <w:szCs w:val="24"/>
        </w:rPr>
        <w:t>parents and carers of young people with disabilit</w:t>
      </w:r>
      <w:r w:rsidR="00CC399F" w:rsidRPr="2C16F9CF">
        <w:rPr>
          <w:rFonts w:ascii="Karla Medium" w:eastAsia="Karla" w:hAnsi="Karla Medium" w:cs="Karla"/>
          <w:sz w:val="24"/>
          <w:szCs w:val="24"/>
        </w:rPr>
        <w:t>y</w:t>
      </w:r>
      <w:r w:rsidR="7146F262" w:rsidRPr="2C16F9CF">
        <w:rPr>
          <w:rFonts w:ascii="Karla Medium" w:eastAsia="Karla" w:hAnsi="Karla Medium" w:cs="Karla"/>
          <w:sz w:val="24"/>
          <w:szCs w:val="24"/>
        </w:rPr>
        <w:t xml:space="preserve">, as opposed to engaging directly with </w:t>
      </w:r>
      <w:r w:rsidR="00656CE6" w:rsidRPr="2C16F9CF">
        <w:rPr>
          <w:rFonts w:ascii="Karla Medium" w:eastAsia="Karla" w:hAnsi="Karla Medium" w:cs="Karla"/>
          <w:sz w:val="24"/>
          <w:szCs w:val="24"/>
        </w:rPr>
        <w:t>young people with disabilit</w:t>
      </w:r>
      <w:r w:rsidR="00CC399F" w:rsidRPr="2C16F9CF">
        <w:rPr>
          <w:rFonts w:ascii="Karla Medium" w:eastAsia="Karla" w:hAnsi="Karla Medium" w:cs="Karla"/>
          <w:sz w:val="24"/>
          <w:szCs w:val="24"/>
        </w:rPr>
        <w:t>y</w:t>
      </w:r>
      <w:r w:rsidR="6FB35475" w:rsidRPr="2C16F9CF">
        <w:rPr>
          <w:rFonts w:ascii="Karla Medium" w:eastAsia="Karla" w:hAnsi="Karla Medium" w:cs="Karla"/>
          <w:sz w:val="24"/>
          <w:szCs w:val="24"/>
        </w:rPr>
        <w:t xml:space="preserve">. This meant the direct experiences of young people were not being heard. </w:t>
      </w:r>
    </w:p>
    <w:p w14:paraId="365352FD" w14:textId="20FE70AB" w:rsidR="00D15F7E" w:rsidRPr="00FF4919" w:rsidRDefault="00D15F7E" w:rsidP="07D14FCC">
      <w:pPr>
        <w:spacing w:line="360" w:lineRule="auto"/>
        <w:rPr>
          <w:rFonts w:ascii="Karla Medium" w:eastAsia="Karla" w:hAnsi="Karla Medium" w:cs="Karla"/>
          <w:sz w:val="24"/>
          <w:szCs w:val="24"/>
        </w:rPr>
      </w:pPr>
    </w:p>
    <w:p w14:paraId="4D0B7C30" w14:textId="74051CE3" w:rsidR="00D15F7E" w:rsidRPr="00FF4919" w:rsidRDefault="1C24CBA3" w:rsidP="07D14FCC">
      <w:pPr>
        <w:spacing w:line="360" w:lineRule="auto"/>
        <w:rPr>
          <w:rFonts w:ascii="Karla Medium" w:eastAsia="Karla" w:hAnsi="Karla Medium" w:cs="Karla"/>
          <w:sz w:val="24"/>
          <w:szCs w:val="24"/>
        </w:rPr>
      </w:pPr>
      <w:r w:rsidRPr="2C16F9CF">
        <w:rPr>
          <w:rFonts w:ascii="Karla Medium" w:eastAsia="Karla" w:hAnsi="Karla Medium" w:cs="Karla"/>
          <w:sz w:val="24"/>
          <w:szCs w:val="24"/>
        </w:rPr>
        <w:t>Addressing this gap</w:t>
      </w:r>
      <w:r w:rsidR="227D28ED" w:rsidRPr="2C16F9CF">
        <w:rPr>
          <w:rFonts w:ascii="Karla Medium" w:eastAsia="Karla" w:hAnsi="Karla Medium" w:cs="Karla"/>
          <w:sz w:val="24"/>
          <w:szCs w:val="24"/>
        </w:rPr>
        <w:t xml:space="preserve"> and prioritising the lived experience of young people with disability</w:t>
      </w:r>
      <w:r w:rsidRPr="2C16F9CF">
        <w:rPr>
          <w:rFonts w:ascii="Karla Medium" w:eastAsia="Karla" w:hAnsi="Karla Medium" w:cs="Karla"/>
          <w:sz w:val="24"/>
          <w:szCs w:val="24"/>
        </w:rPr>
        <w:t xml:space="preserve"> became the </w:t>
      </w:r>
      <w:r w:rsidR="2C3F9658" w:rsidRPr="2C16F9CF">
        <w:rPr>
          <w:rFonts w:ascii="Karla Medium" w:eastAsia="Karla" w:hAnsi="Karla Medium" w:cs="Karla"/>
          <w:sz w:val="24"/>
          <w:szCs w:val="24"/>
        </w:rPr>
        <w:t xml:space="preserve">Working Group’s </w:t>
      </w:r>
      <w:r w:rsidRPr="2C16F9CF">
        <w:rPr>
          <w:rFonts w:ascii="Karla Medium" w:eastAsia="Karla" w:hAnsi="Karla Medium" w:cs="Karla"/>
          <w:sz w:val="24"/>
          <w:szCs w:val="24"/>
        </w:rPr>
        <w:t>focus.</w:t>
      </w:r>
    </w:p>
    <w:p w14:paraId="3F390490" w14:textId="5AEFC8EC" w:rsidR="00D15F7E" w:rsidRPr="00FF4919" w:rsidRDefault="6E9EB089" w:rsidP="07D14FCC">
      <w:pPr>
        <w:pStyle w:val="Heading2"/>
        <w:spacing w:line="360" w:lineRule="auto"/>
        <w:rPr>
          <w:rFonts w:ascii="Karla Medium" w:eastAsia="Karla" w:hAnsi="Karla Medium" w:cs="Karla"/>
          <w:b/>
          <w:bCs/>
          <w:color w:val="002060"/>
        </w:rPr>
      </w:pPr>
      <w:bookmarkStart w:id="8" w:name="_Toc74143057"/>
      <w:r w:rsidRPr="00FF4919">
        <w:rPr>
          <w:rFonts w:ascii="Karla Medium" w:eastAsia="Karla" w:hAnsi="Karla Medium" w:cs="Karla"/>
          <w:b/>
          <w:bCs/>
          <w:color w:val="164A90"/>
        </w:rPr>
        <w:t>Research methodology</w:t>
      </w:r>
      <w:bookmarkEnd w:id="8"/>
      <w:r w:rsidRPr="00FF4919">
        <w:rPr>
          <w:rFonts w:ascii="Karla Medium" w:eastAsia="Karla" w:hAnsi="Karla Medium" w:cs="Karla"/>
          <w:b/>
          <w:bCs/>
          <w:color w:val="164A90"/>
        </w:rPr>
        <w:t xml:space="preserve"> </w:t>
      </w:r>
    </w:p>
    <w:p w14:paraId="770AFD0D" w14:textId="5601EE4D" w:rsidR="00D15F7E" w:rsidRPr="00FF4919" w:rsidRDefault="66B718FE" w:rsidP="07D14FCC">
      <w:pPr>
        <w:spacing w:line="360" w:lineRule="auto"/>
        <w:rPr>
          <w:rFonts w:ascii="Karla Medium" w:eastAsia="Karla" w:hAnsi="Karla Medium" w:cs="Karla"/>
          <w:sz w:val="24"/>
          <w:szCs w:val="24"/>
        </w:rPr>
      </w:pPr>
      <w:r w:rsidRPr="2C16F9CF">
        <w:rPr>
          <w:rFonts w:ascii="Karla Medium" w:eastAsia="Karla" w:hAnsi="Karla Medium" w:cs="Karla"/>
          <w:sz w:val="24"/>
          <w:szCs w:val="24"/>
        </w:rPr>
        <w:t>The Working Group identified a</w:t>
      </w:r>
      <w:r w:rsidR="6E34186B" w:rsidRPr="2C16F9CF">
        <w:rPr>
          <w:rFonts w:ascii="Karla Medium" w:eastAsia="Karla" w:hAnsi="Karla Medium" w:cs="Karla"/>
          <w:sz w:val="24"/>
          <w:szCs w:val="24"/>
        </w:rPr>
        <w:t xml:space="preserve"> research </w:t>
      </w:r>
      <w:r w:rsidR="75097779" w:rsidRPr="2C16F9CF">
        <w:rPr>
          <w:rFonts w:ascii="Karla Medium" w:eastAsia="Karla" w:hAnsi="Karla Medium" w:cs="Karla"/>
          <w:sz w:val="24"/>
          <w:szCs w:val="24"/>
        </w:rPr>
        <w:t>methodology</w:t>
      </w:r>
      <w:r w:rsidR="6E34186B" w:rsidRPr="2C16F9CF">
        <w:rPr>
          <w:rFonts w:ascii="Karla Medium" w:eastAsia="Karla" w:hAnsi="Karla Medium" w:cs="Karla"/>
          <w:sz w:val="24"/>
          <w:szCs w:val="24"/>
        </w:rPr>
        <w:t xml:space="preserve"> that was inclusive, accessible and engaging</w:t>
      </w:r>
      <w:r w:rsidR="1C0A0104" w:rsidRPr="2C16F9CF">
        <w:rPr>
          <w:rFonts w:ascii="Karla Medium" w:eastAsia="Karla" w:hAnsi="Karla Medium" w:cs="Karla"/>
          <w:sz w:val="24"/>
          <w:szCs w:val="24"/>
        </w:rPr>
        <w:t>.</w:t>
      </w:r>
      <w:r w:rsidR="6E34186B" w:rsidRPr="2C16F9CF">
        <w:rPr>
          <w:rFonts w:ascii="Karla Medium" w:eastAsia="Karla" w:hAnsi="Karla Medium" w:cs="Karla"/>
          <w:sz w:val="24"/>
          <w:szCs w:val="24"/>
        </w:rPr>
        <w:t xml:space="preserve"> </w:t>
      </w:r>
      <w:r w:rsidR="5EC23BF3" w:rsidRPr="2C16F9CF">
        <w:rPr>
          <w:rFonts w:ascii="Karla Medium" w:eastAsia="Karla" w:hAnsi="Karla Medium" w:cs="Karla"/>
          <w:sz w:val="24"/>
          <w:szCs w:val="24"/>
        </w:rPr>
        <w:t>Their</w:t>
      </w:r>
      <w:r w:rsidR="06490BF4" w:rsidRPr="2C16F9CF">
        <w:rPr>
          <w:rFonts w:ascii="Karla Medium" w:eastAsia="Karla" w:hAnsi="Karla Medium" w:cs="Karla"/>
          <w:sz w:val="24"/>
          <w:szCs w:val="24"/>
        </w:rPr>
        <w:t xml:space="preserve"> goal </w:t>
      </w:r>
      <w:r w:rsidR="2C01E1E9" w:rsidRPr="2C16F9CF">
        <w:rPr>
          <w:rFonts w:ascii="Karla Medium" w:eastAsia="Karla" w:hAnsi="Karla Medium" w:cs="Karla"/>
          <w:sz w:val="24"/>
          <w:szCs w:val="24"/>
        </w:rPr>
        <w:t>was to</w:t>
      </w:r>
      <w:r w:rsidR="06490BF4" w:rsidRPr="2C16F9CF">
        <w:rPr>
          <w:rFonts w:ascii="Karla Medium" w:eastAsia="Karla" w:hAnsi="Karla Medium" w:cs="Karla"/>
          <w:sz w:val="24"/>
          <w:szCs w:val="24"/>
        </w:rPr>
        <w:t xml:space="preserve"> obtain </w:t>
      </w:r>
      <w:r w:rsidR="3452871B" w:rsidRPr="2C16F9CF">
        <w:rPr>
          <w:rFonts w:ascii="Karla Medium" w:eastAsia="Karla" w:hAnsi="Karla Medium" w:cs="Karla"/>
          <w:sz w:val="24"/>
          <w:szCs w:val="24"/>
        </w:rPr>
        <w:t>qualitative</w:t>
      </w:r>
      <w:r w:rsidR="06490BF4" w:rsidRPr="2C16F9CF">
        <w:rPr>
          <w:rFonts w:ascii="Karla Medium" w:eastAsia="Karla" w:hAnsi="Karla Medium" w:cs="Karla"/>
          <w:sz w:val="24"/>
          <w:szCs w:val="24"/>
        </w:rPr>
        <w:t xml:space="preserve"> data</w:t>
      </w:r>
      <w:r w:rsidR="56407799" w:rsidRPr="2C16F9CF">
        <w:rPr>
          <w:rFonts w:ascii="Karla Medium" w:eastAsia="Karla" w:hAnsi="Karla Medium" w:cs="Karla"/>
          <w:sz w:val="24"/>
          <w:szCs w:val="24"/>
        </w:rPr>
        <w:t>.</w:t>
      </w:r>
    </w:p>
    <w:p w14:paraId="567CB9EF" w14:textId="32C48E19" w:rsidR="00D15F7E" w:rsidRPr="00FF4919" w:rsidRDefault="06490BF4">
      <w:p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 </w:t>
      </w:r>
      <w:r w:rsidR="0EEA6361" w:rsidRPr="00FF4919">
        <w:rPr>
          <w:rFonts w:ascii="Karla Medium" w:eastAsia="Karla" w:hAnsi="Karla Medium" w:cs="Karla"/>
          <w:sz w:val="24"/>
          <w:szCs w:val="24"/>
        </w:rPr>
        <w:t xml:space="preserve"> </w:t>
      </w:r>
    </w:p>
    <w:p w14:paraId="54E63AA8" w14:textId="1E36C663" w:rsidR="00D15F7E" w:rsidRPr="00FF4919" w:rsidRDefault="028602AB" w:rsidP="2C16F9CF">
      <w:pPr>
        <w:spacing w:line="360" w:lineRule="auto"/>
        <w:rPr>
          <w:rFonts w:ascii="Karla Medium" w:eastAsia="Karla" w:hAnsi="Karla Medium" w:cs="Karla"/>
          <w:sz w:val="24"/>
          <w:szCs w:val="24"/>
        </w:rPr>
      </w:pPr>
      <w:r w:rsidRPr="2C16F9CF">
        <w:rPr>
          <w:rFonts w:ascii="Karla Medium" w:eastAsia="Karla" w:hAnsi="Karla Medium" w:cs="Karla"/>
          <w:sz w:val="24"/>
          <w:szCs w:val="24"/>
        </w:rPr>
        <w:t>The Working Group developed and facilitated a</w:t>
      </w:r>
      <w:r w:rsidR="69893A66" w:rsidRPr="2C16F9CF">
        <w:rPr>
          <w:rFonts w:ascii="Karla Medium" w:eastAsia="Karla" w:hAnsi="Karla Medium" w:cs="Karla"/>
          <w:sz w:val="24"/>
          <w:szCs w:val="24"/>
        </w:rPr>
        <w:t xml:space="preserve"> series of focus groups for young people with disability </w:t>
      </w:r>
      <w:r w:rsidR="48C833B9" w:rsidRPr="2C16F9CF">
        <w:rPr>
          <w:rFonts w:ascii="Karla Medium" w:eastAsia="Karla" w:hAnsi="Karla Medium" w:cs="Karla"/>
          <w:sz w:val="24"/>
          <w:szCs w:val="24"/>
        </w:rPr>
        <w:t>with guidance from researchers</w:t>
      </w:r>
      <w:r w:rsidR="69893A66" w:rsidRPr="2C16F9CF">
        <w:rPr>
          <w:rFonts w:ascii="Karla Medium" w:eastAsia="Karla" w:hAnsi="Karla Medium" w:cs="Karla"/>
          <w:sz w:val="24"/>
          <w:szCs w:val="24"/>
        </w:rPr>
        <w:t>. They crafted engaging and fun activities to encourage conversations about COVID-19 in a way that was by, with and for young people with disability.</w:t>
      </w:r>
    </w:p>
    <w:p w14:paraId="567CB9F1" w14:textId="73CF2273" w:rsidR="00D15F7E" w:rsidRPr="00FF4919" w:rsidRDefault="00D15F7E" w:rsidP="07D14FCC">
      <w:pPr>
        <w:spacing w:line="360" w:lineRule="auto"/>
        <w:rPr>
          <w:rFonts w:ascii="Karla Medium" w:eastAsia="Karla" w:hAnsi="Karla Medium" w:cs="Karla"/>
          <w:sz w:val="24"/>
          <w:szCs w:val="24"/>
        </w:rPr>
      </w:pPr>
    </w:p>
    <w:p w14:paraId="18F5A1AE" w14:textId="4E019DD2" w:rsidR="46BE7D45" w:rsidRPr="00FF4919" w:rsidRDefault="46BE7D45" w:rsidP="07D14FCC">
      <w:pPr>
        <w:spacing w:line="360" w:lineRule="auto"/>
        <w:rPr>
          <w:rFonts w:ascii="Karla Medium" w:eastAsia="Karla" w:hAnsi="Karla Medium" w:cs="Karla"/>
          <w:sz w:val="24"/>
          <w:szCs w:val="24"/>
        </w:rPr>
      </w:pPr>
      <w:r w:rsidRPr="2C16F9CF">
        <w:rPr>
          <w:rFonts w:ascii="Karla Medium" w:eastAsia="Karla" w:hAnsi="Karla Medium" w:cs="Karla"/>
          <w:sz w:val="24"/>
          <w:szCs w:val="24"/>
        </w:rPr>
        <w:t>Fifteen young people with disability attended the focus groups, which took place in November 2020. The participants were</w:t>
      </w:r>
      <w:r w:rsidR="7FB7D6F4" w:rsidRPr="2C16F9CF">
        <w:rPr>
          <w:rFonts w:ascii="Karla Medium" w:eastAsia="Karla" w:hAnsi="Karla Medium" w:cs="Karla"/>
          <w:sz w:val="24"/>
          <w:szCs w:val="24"/>
        </w:rPr>
        <w:t xml:space="preserve"> paid</w:t>
      </w:r>
      <w:r w:rsidRPr="2C16F9CF">
        <w:rPr>
          <w:rFonts w:ascii="Karla Medium" w:eastAsia="Karla" w:hAnsi="Karla Medium" w:cs="Karla"/>
          <w:sz w:val="24"/>
          <w:szCs w:val="24"/>
        </w:rPr>
        <w:t xml:space="preserve"> for their time</w:t>
      </w:r>
      <w:r w:rsidR="52D3B797" w:rsidRPr="2C16F9CF">
        <w:rPr>
          <w:rFonts w:ascii="Karla Medium" w:eastAsia="Karla" w:hAnsi="Karla Medium" w:cs="Karla"/>
          <w:sz w:val="24"/>
          <w:szCs w:val="24"/>
        </w:rPr>
        <w:t>.</w:t>
      </w:r>
    </w:p>
    <w:p w14:paraId="567CB9F6" w14:textId="628BD263" w:rsidR="00D15F7E" w:rsidRPr="00FF4919" w:rsidRDefault="00656CE6">
      <w:pPr>
        <w:pStyle w:val="Heading1"/>
        <w:spacing w:line="360" w:lineRule="auto"/>
        <w:rPr>
          <w:rFonts w:ascii="Karla Medium" w:eastAsia="Karla" w:hAnsi="Karla Medium" w:cs="Karla"/>
          <w:color w:val="164A90"/>
          <w:u w:val="single"/>
        </w:rPr>
      </w:pPr>
      <w:bookmarkStart w:id="9" w:name="_sbjotdntgej1"/>
      <w:bookmarkEnd w:id="9"/>
      <w:r w:rsidRPr="00FF4919">
        <w:rPr>
          <w:rFonts w:ascii="Karla Medium" w:hAnsi="Karla Medium"/>
        </w:rPr>
        <w:br w:type="page"/>
      </w:r>
    </w:p>
    <w:p w14:paraId="567CB9F7" w14:textId="77777777" w:rsidR="00D15F7E" w:rsidRPr="00FF4919" w:rsidRDefault="00656CE6">
      <w:pPr>
        <w:pStyle w:val="Heading1"/>
        <w:spacing w:line="360" w:lineRule="auto"/>
        <w:rPr>
          <w:rFonts w:ascii="Karla Medium" w:eastAsia="Karla" w:hAnsi="Karla Medium" w:cs="Karla"/>
          <w:color w:val="164A90"/>
          <w:sz w:val="24"/>
          <w:szCs w:val="24"/>
          <w:u w:val="single"/>
        </w:rPr>
      </w:pPr>
      <w:bookmarkStart w:id="10" w:name="_Toc74143058"/>
      <w:r w:rsidRPr="00FF4919">
        <w:rPr>
          <w:rFonts w:ascii="Karla Medium" w:eastAsia="Karla" w:hAnsi="Karla Medium" w:cs="Karla"/>
          <w:color w:val="164A90"/>
          <w:u w:val="single"/>
        </w:rPr>
        <w:lastRenderedPageBreak/>
        <w:t>The Themes</w:t>
      </w:r>
      <w:bookmarkEnd w:id="10"/>
    </w:p>
    <w:p w14:paraId="567CB9F8" w14:textId="77777777" w:rsidR="00D15F7E" w:rsidRPr="00FF4919" w:rsidRDefault="00656CE6">
      <w:pPr>
        <w:pStyle w:val="Heading2"/>
        <w:spacing w:line="360" w:lineRule="auto"/>
        <w:rPr>
          <w:rFonts w:ascii="Karla Medium" w:eastAsia="Karla" w:hAnsi="Karla Medium" w:cs="Karla"/>
          <w:b/>
          <w:color w:val="164A90"/>
        </w:rPr>
      </w:pPr>
      <w:bookmarkStart w:id="11" w:name="_Toc74143059"/>
      <w:r w:rsidRPr="00FF4919">
        <w:rPr>
          <w:rFonts w:ascii="Karla Medium" w:eastAsia="Karla" w:hAnsi="Karla Medium" w:cs="Karla"/>
          <w:b/>
          <w:color w:val="164A90"/>
        </w:rPr>
        <w:t>Introduction to themes</w:t>
      </w:r>
      <w:bookmarkEnd w:id="11"/>
    </w:p>
    <w:p w14:paraId="4856E290" w14:textId="53AB5BF5" w:rsidR="00D15F7E" w:rsidRPr="00FF4919" w:rsidRDefault="00656CE6" w:rsidP="2A051A89">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 Working Group </w:t>
      </w:r>
      <w:r w:rsidR="0054144A" w:rsidRPr="2C16F9CF">
        <w:rPr>
          <w:rFonts w:ascii="Karla Medium" w:eastAsia="Karla" w:hAnsi="Karla Medium" w:cs="Karla"/>
          <w:sz w:val="24"/>
          <w:szCs w:val="24"/>
        </w:rPr>
        <w:t xml:space="preserve">used the following themes to frame </w:t>
      </w:r>
      <w:r w:rsidR="1728CD74" w:rsidRPr="2C16F9CF">
        <w:rPr>
          <w:rFonts w:ascii="Karla Medium" w:eastAsia="Karla" w:hAnsi="Karla Medium" w:cs="Karla"/>
          <w:sz w:val="24"/>
          <w:szCs w:val="24"/>
        </w:rPr>
        <w:t xml:space="preserve">the focus group </w:t>
      </w:r>
      <w:r w:rsidR="0054144A" w:rsidRPr="2C16F9CF">
        <w:rPr>
          <w:rFonts w:ascii="Karla Medium" w:eastAsia="Karla" w:hAnsi="Karla Medium" w:cs="Karla"/>
          <w:sz w:val="24"/>
          <w:szCs w:val="24"/>
        </w:rPr>
        <w:t>discussions:</w:t>
      </w:r>
    </w:p>
    <w:p w14:paraId="0D66FF96" w14:textId="0A912361" w:rsidR="00D15F7E" w:rsidRPr="00FF4919" w:rsidRDefault="37DFC734" w:rsidP="3B6624BD">
      <w:pPr>
        <w:pStyle w:val="ListParagraph"/>
        <w:numPr>
          <w:ilvl w:val="0"/>
          <w:numId w:val="30"/>
        </w:numPr>
        <w:spacing w:line="360" w:lineRule="auto"/>
        <w:rPr>
          <w:rFonts w:ascii="Karla Medium" w:eastAsia="Karla" w:hAnsi="Karla Medium" w:cs="Karla"/>
          <w:sz w:val="24"/>
          <w:szCs w:val="24"/>
        </w:rPr>
      </w:pPr>
      <w:r w:rsidRPr="2C16F9CF">
        <w:rPr>
          <w:rFonts w:ascii="Karla Medium" w:eastAsia="Karla" w:hAnsi="Karla Medium" w:cs="Karla"/>
          <w:sz w:val="24"/>
          <w:szCs w:val="24"/>
        </w:rPr>
        <w:t>S</w:t>
      </w:r>
      <w:r w:rsidR="00656CE6" w:rsidRPr="2C16F9CF">
        <w:rPr>
          <w:rFonts w:ascii="Karla Medium" w:eastAsia="Karla" w:hAnsi="Karla Medium" w:cs="Karla"/>
          <w:sz w:val="24"/>
          <w:szCs w:val="24"/>
        </w:rPr>
        <w:t>upport services</w:t>
      </w:r>
    </w:p>
    <w:p w14:paraId="47AAE7CD" w14:textId="2B87005C" w:rsidR="00D15F7E" w:rsidRPr="00FF4919" w:rsidRDefault="065871B6" w:rsidP="3B6624BD">
      <w:pPr>
        <w:pStyle w:val="ListParagraph"/>
        <w:numPr>
          <w:ilvl w:val="0"/>
          <w:numId w:val="30"/>
        </w:numPr>
        <w:spacing w:line="360" w:lineRule="auto"/>
        <w:rPr>
          <w:rFonts w:ascii="Karla Medium" w:hAnsi="Karla Medium"/>
          <w:sz w:val="24"/>
          <w:szCs w:val="24"/>
        </w:rPr>
      </w:pPr>
      <w:r w:rsidRPr="2C16F9CF">
        <w:rPr>
          <w:rFonts w:ascii="Karla Medium" w:eastAsia="Karla" w:hAnsi="Karla Medium" w:cs="Karla"/>
          <w:sz w:val="24"/>
          <w:szCs w:val="24"/>
        </w:rPr>
        <w:t>M</w:t>
      </w:r>
      <w:r w:rsidR="00656CE6" w:rsidRPr="2C16F9CF">
        <w:rPr>
          <w:rFonts w:ascii="Karla Medium" w:eastAsia="Karla" w:hAnsi="Karla Medium" w:cs="Karla"/>
          <w:sz w:val="24"/>
          <w:szCs w:val="24"/>
        </w:rPr>
        <w:t>ental health</w:t>
      </w:r>
    </w:p>
    <w:p w14:paraId="4EC1B3AF" w14:textId="0C9656F1" w:rsidR="00D15F7E" w:rsidRPr="00FF4919" w:rsidRDefault="5802F7A7" w:rsidP="2C16F9CF">
      <w:pPr>
        <w:pStyle w:val="ListParagraph"/>
        <w:numPr>
          <w:ilvl w:val="0"/>
          <w:numId w:val="30"/>
        </w:numPr>
        <w:spacing w:line="360" w:lineRule="auto"/>
        <w:rPr>
          <w:rFonts w:ascii="Karla Medium" w:hAnsi="Karla Medium"/>
          <w:sz w:val="24"/>
          <w:szCs w:val="24"/>
        </w:rPr>
      </w:pPr>
      <w:r w:rsidRPr="2C16F9CF">
        <w:rPr>
          <w:rFonts w:ascii="Karla Medium" w:eastAsia="Karla" w:hAnsi="Karla Medium" w:cs="Karla"/>
          <w:sz w:val="24"/>
          <w:szCs w:val="24"/>
        </w:rPr>
        <w:t>E</w:t>
      </w:r>
      <w:r w:rsidR="00656CE6" w:rsidRPr="2C16F9CF">
        <w:rPr>
          <w:rFonts w:ascii="Karla Medium" w:eastAsia="Karla" w:hAnsi="Karla Medium" w:cs="Karla"/>
          <w:sz w:val="24"/>
          <w:szCs w:val="24"/>
        </w:rPr>
        <w:t>ducation</w:t>
      </w:r>
    </w:p>
    <w:p w14:paraId="6053C11F" w14:textId="127FCD93" w:rsidR="00D15F7E" w:rsidRPr="00FF4919" w:rsidRDefault="5C235AB0" w:rsidP="3B6624BD">
      <w:pPr>
        <w:pStyle w:val="ListParagraph"/>
        <w:numPr>
          <w:ilvl w:val="0"/>
          <w:numId w:val="30"/>
        </w:numPr>
        <w:spacing w:line="360" w:lineRule="auto"/>
        <w:rPr>
          <w:rFonts w:ascii="Karla Medium" w:hAnsi="Karla Medium"/>
          <w:sz w:val="24"/>
          <w:szCs w:val="24"/>
        </w:rPr>
      </w:pPr>
      <w:r w:rsidRPr="2C16F9CF">
        <w:rPr>
          <w:rFonts w:ascii="Karla Medium" w:eastAsia="Karla" w:hAnsi="Karla Medium" w:cs="Karla"/>
          <w:sz w:val="24"/>
          <w:szCs w:val="24"/>
        </w:rPr>
        <w:t>E</w:t>
      </w:r>
      <w:r w:rsidR="00656CE6" w:rsidRPr="2C16F9CF">
        <w:rPr>
          <w:rFonts w:ascii="Karla Medium" w:eastAsia="Karla" w:hAnsi="Karla Medium" w:cs="Karla"/>
          <w:sz w:val="24"/>
          <w:szCs w:val="24"/>
        </w:rPr>
        <w:t>mployment</w:t>
      </w:r>
    </w:p>
    <w:p w14:paraId="5F576198" w14:textId="4DC977EC" w:rsidR="00D15F7E" w:rsidRPr="00FF4919" w:rsidRDefault="036AE17E" w:rsidP="3B6624BD">
      <w:pPr>
        <w:pStyle w:val="ListParagraph"/>
        <w:numPr>
          <w:ilvl w:val="0"/>
          <w:numId w:val="30"/>
        </w:numPr>
        <w:spacing w:line="360" w:lineRule="auto"/>
        <w:rPr>
          <w:rFonts w:ascii="Karla Medium" w:hAnsi="Karla Medium"/>
          <w:sz w:val="24"/>
          <w:szCs w:val="24"/>
        </w:rPr>
      </w:pPr>
      <w:r w:rsidRPr="2C16F9CF">
        <w:rPr>
          <w:rFonts w:ascii="Karla Medium" w:eastAsia="Karla" w:hAnsi="Karla Medium" w:cs="Karla"/>
          <w:sz w:val="24"/>
          <w:szCs w:val="24"/>
        </w:rPr>
        <w:t>G</w:t>
      </w:r>
      <w:r w:rsidR="00656CE6" w:rsidRPr="2C16F9CF">
        <w:rPr>
          <w:rFonts w:ascii="Karla Medium" w:eastAsia="Karla" w:hAnsi="Karla Medium" w:cs="Karla"/>
          <w:sz w:val="24"/>
          <w:szCs w:val="24"/>
        </w:rPr>
        <w:t>overnment and</w:t>
      </w:r>
    </w:p>
    <w:p w14:paraId="1CD7CEFA" w14:textId="6A341007" w:rsidR="00D15F7E" w:rsidRPr="00FF4919" w:rsidRDefault="652F3B4E" w:rsidP="3B6624BD">
      <w:pPr>
        <w:pStyle w:val="ListParagraph"/>
        <w:numPr>
          <w:ilvl w:val="0"/>
          <w:numId w:val="30"/>
        </w:numPr>
        <w:spacing w:line="360" w:lineRule="auto"/>
        <w:rPr>
          <w:rFonts w:ascii="Karla Medium" w:hAnsi="Karla Medium"/>
          <w:sz w:val="24"/>
          <w:szCs w:val="24"/>
        </w:rPr>
      </w:pPr>
      <w:r w:rsidRPr="00FF4919">
        <w:rPr>
          <w:rFonts w:ascii="Karla Medium" w:eastAsia="Karla" w:hAnsi="Karla Medium" w:cs="Karla"/>
          <w:sz w:val="24"/>
          <w:szCs w:val="24"/>
        </w:rPr>
        <w:t>S</w:t>
      </w:r>
      <w:r w:rsidR="00656CE6" w:rsidRPr="00FF4919">
        <w:rPr>
          <w:rFonts w:ascii="Karla Medium" w:eastAsia="Karla" w:hAnsi="Karla Medium" w:cs="Karla"/>
          <w:sz w:val="24"/>
          <w:szCs w:val="24"/>
        </w:rPr>
        <w:t>ocial inclusion and community.</w:t>
      </w:r>
    </w:p>
    <w:p w14:paraId="0DAA3259" w14:textId="7A4CA59E" w:rsidR="00D15F7E" w:rsidRPr="00FF4919" w:rsidRDefault="00D15F7E" w:rsidP="2B49752E">
      <w:pPr>
        <w:spacing w:line="360" w:lineRule="auto"/>
        <w:rPr>
          <w:rFonts w:ascii="Karla Medium" w:eastAsia="Karla" w:hAnsi="Karla Medium" w:cs="Karla"/>
          <w:sz w:val="24"/>
          <w:szCs w:val="24"/>
        </w:rPr>
      </w:pPr>
    </w:p>
    <w:p w14:paraId="567CB9FA" w14:textId="55180FFF" w:rsidR="00D15F7E" w:rsidRPr="00FF4919" w:rsidRDefault="0054144A">
      <w:pPr>
        <w:spacing w:line="360" w:lineRule="auto"/>
        <w:rPr>
          <w:rFonts w:ascii="Karla Medium" w:eastAsia="Karla" w:hAnsi="Karla Medium" w:cs="Karla"/>
          <w:sz w:val="24"/>
          <w:szCs w:val="24"/>
        </w:rPr>
      </w:pPr>
      <w:r w:rsidRPr="2C16F9CF">
        <w:rPr>
          <w:rFonts w:ascii="Karla Medium" w:eastAsia="Karla" w:hAnsi="Karla Medium" w:cs="Karla"/>
          <w:sz w:val="24"/>
          <w:szCs w:val="24"/>
        </w:rPr>
        <w:t>T</w:t>
      </w:r>
      <w:r w:rsidR="00656CE6" w:rsidRPr="2C16F9CF">
        <w:rPr>
          <w:rFonts w:ascii="Karla Medium" w:eastAsia="Karla" w:hAnsi="Karla Medium" w:cs="Karla"/>
          <w:sz w:val="24"/>
          <w:szCs w:val="24"/>
        </w:rPr>
        <w:t xml:space="preserve">hrough </w:t>
      </w:r>
      <w:r w:rsidRPr="2C16F9CF">
        <w:rPr>
          <w:rFonts w:ascii="Karla Medium" w:eastAsia="Karla" w:hAnsi="Karla Medium" w:cs="Karla"/>
          <w:sz w:val="24"/>
          <w:szCs w:val="24"/>
        </w:rPr>
        <w:t>meetings and focus groups,</w:t>
      </w:r>
      <w:r w:rsidR="00656CE6" w:rsidRPr="2C16F9CF">
        <w:rPr>
          <w:rFonts w:ascii="Karla Medium" w:eastAsia="Karla" w:hAnsi="Karla Medium" w:cs="Karla"/>
          <w:sz w:val="24"/>
          <w:szCs w:val="24"/>
        </w:rPr>
        <w:t xml:space="preserve"> the larger picture of the </w:t>
      </w:r>
      <w:r w:rsidR="00387F7B" w:rsidRPr="2C16F9CF">
        <w:rPr>
          <w:rFonts w:ascii="Karla Medium" w:eastAsia="Karla" w:hAnsi="Karla Medium" w:cs="Karla"/>
          <w:sz w:val="24"/>
          <w:szCs w:val="24"/>
        </w:rPr>
        <w:t>i</w:t>
      </w:r>
      <w:r w:rsidR="00656CE6" w:rsidRPr="2C16F9CF">
        <w:rPr>
          <w:rFonts w:ascii="Karla Medium" w:eastAsia="Karla" w:hAnsi="Karla Medium" w:cs="Karla"/>
          <w:sz w:val="24"/>
          <w:szCs w:val="24"/>
        </w:rPr>
        <w:t>mpact of COVID-19 emerge</w:t>
      </w:r>
      <w:r w:rsidR="4B5A3EB7" w:rsidRPr="2C16F9CF">
        <w:rPr>
          <w:rFonts w:ascii="Karla Medium" w:eastAsia="Karla" w:hAnsi="Karla Medium" w:cs="Karla"/>
          <w:sz w:val="24"/>
          <w:szCs w:val="24"/>
        </w:rPr>
        <w:t>d</w:t>
      </w:r>
      <w:r w:rsidR="00656CE6" w:rsidRPr="2C16F9CF">
        <w:rPr>
          <w:rFonts w:ascii="Karla Medium" w:eastAsia="Karla" w:hAnsi="Karla Medium" w:cs="Karla"/>
          <w:sz w:val="24"/>
          <w:szCs w:val="24"/>
        </w:rPr>
        <w:t>.</w:t>
      </w:r>
      <w:r w:rsidR="752BC87D" w:rsidRPr="2C16F9CF">
        <w:rPr>
          <w:rFonts w:ascii="Karla Medium" w:eastAsia="Karla" w:hAnsi="Karla Medium" w:cs="Karla"/>
          <w:sz w:val="24"/>
          <w:szCs w:val="24"/>
        </w:rPr>
        <w:t xml:space="preserve"> This showed how the</w:t>
      </w:r>
      <w:r w:rsidR="5ACF6802" w:rsidRPr="2C16F9CF">
        <w:rPr>
          <w:rFonts w:ascii="Karla Medium" w:eastAsia="Karla" w:hAnsi="Karla Medium" w:cs="Karla"/>
          <w:sz w:val="24"/>
          <w:szCs w:val="24"/>
        </w:rPr>
        <w:t xml:space="preserve"> pandemic</w:t>
      </w:r>
      <w:r w:rsidR="752BC87D" w:rsidRPr="2C16F9CF">
        <w:rPr>
          <w:rFonts w:ascii="Karla Medium" w:eastAsia="Karla" w:hAnsi="Karla Medium" w:cs="Karla"/>
          <w:sz w:val="24"/>
          <w:szCs w:val="24"/>
        </w:rPr>
        <w:t xml:space="preserve"> disproportionately impacted young people with </w:t>
      </w:r>
      <w:r w:rsidR="19754298" w:rsidRPr="2C16F9CF">
        <w:rPr>
          <w:rFonts w:ascii="Karla Medium" w:eastAsia="Karla" w:hAnsi="Karla Medium" w:cs="Karla"/>
          <w:sz w:val="24"/>
          <w:szCs w:val="24"/>
        </w:rPr>
        <w:t>d</w:t>
      </w:r>
      <w:r w:rsidR="752BC87D" w:rsidRPr="2C16F9CF">
        <w:rPr>
          <w:rFonts w:ascii="Karla Medium" w:eastAsia="Karla" w:hAnsi="Karla Medium" w:cs="Karla"/>
          <w:sz w:val="24"/>
          <w:szCs w:val="24"/>
        </w:rPr>
        <w:t>isability</w:t>
      </w:r>
      <w:r w:rsidRPr="2C16F9CF">
        <w:rPr>
          <w:rFonts w:ascii="Karla Medium" w:eastAsia="Karla" w:hAnsi="Karla Medium" w:cs="Karla"/>
          <w:sz w:val="24"/>
          <w:szCs w:val="24"/>
        </w:rPr>
        <w:t xml:space="preserve">, notably along the </w:t>
      </w:r>
      <w:r w:rsidR="04FD6E8C" w:rsidRPr="2C16F9CF">
        <w:rPr>
          <w:rFonts w:ascii="Karla Medium" w:eastAsia="Karla" w:hAnsi="Karla Medium" w:cs="Karla"/>
          <w:sz w:val="24"/>
          <w:szCs w:val="24"/>
        </w:rPr>
        <w:t>six</w:t>
      </w:r>
      <w:r w:rsidRPr="2C16F9CF">
        <w:rPr>
          <w:rFonts w:ascii="Karla Medium" w:eastAsia="Karla" w:hAnsi="Karla Medium" w:cs="Karla"/>
          <w:sz w:val="24"/>
          <w:szCs w:val="24"/>
        </w:rPr>
        <w:t xml:space="preserve"> themes</w:t>
      </w:r>
      <w:r w:rsidR="2BC29494" w:rsidRPr="2C16F9CF">
        <w:rPr>
          <w:rFonts w:ascii="Karla Medium" w:eastAsia="Karla" w:hAnsi="Karla Medium" w:cs="Karla"/>
          <w:sz w:val="24"/>
          <w:szCs w:val="24"/>
        </w:rPr>
        <w:t xml:space="preserve"> listed above</w:t>
      </w:r>
      <w:r w:rsidRPr="2C16F9CF">
        <w:rPr>
          <w:rFonts w:ascii="Karla Medium" w:eastAsia="Karla" w:hAnsi="Karla Medium" w:cs="Karla"/>
          <w:sz w:val="24"/>
          <w:szCs w:val="24"/>
        </w:rPr>
        <w:t>.</w:t>
      </w:r>
    </w:p>
    <w:p w14:paraId="56014802" w14:textId="77777777" w:rsidR="007404B3" w:rsidRPr="00FF4919" w:rsidRDefault="007404B3">
      <w:pPr>
        <w:spacing w:line="360" w:lineRule="auto"/>
        <w:rPr>
          <w:rFonts w:ascii="Karla Medium" w:eastAsia="Karla" w:hAnsi="Karla Medium" w:cs="Karla"/>
          <w:sz w:val="24"/>
          <w:szCs w:val="24"/>
        </w:rPr>
      </w:pPr>
    </w:p>
    <w:p w14:paraId="1453EB9E" w14:textId="1812974A" w:rsidR="00656CE6" w:rsidRPr="00FF4919" w:rsidRDefault="7049DE07" w:rsidP="2C16F9CF">
      <w:pPr>
        <w:spacing w:line="360" w:lineRule="auto"/>
        <w:rPr>
          <w:rFonts w:ascii="Karla Medium" w:eastAsia="Karla" w:hAnsi="Karla Medium" w:cs="Karla"/>
          <w:sz w:val="24"/>
          <w:szCs w:val="24"/>
        </w:rPr>
      </w:pPr>
      <w:r w:rsidRPr="3F2C4860">
        <w:rPr>
          <w:rFonts w:ascii="Karla Medium" w:eastAsia="Karla" w:hAnsi="Karla Medium" w:cs="Karla"/>
          <w:sz w:val="24"/>
          <w:szCs w:val="24"/>
        </w:rPr>
        <w:t>T</w:t>
      </w:r>
      <w:r w:rsidR="007404B3" w:rsidRPr="3F2C4860">
        <w:rPr>
          <w:rFonts w:ascii="Karla Medium" w:eastAsia="Karla" w:hAnsi="Karla Medium" w:cs="Karla"/>
          <w:sz w:val="24"/>
          <w:szCs w:val="24"/>
        </w:rPr>
        <w:t>hese themes are intricately connected.</w:t>
      </w:r>
      <w:r w:rsidR="00656CE6" w:rsidRPr="3F2C4860">
        <w:rPr>
          <w:rFonts w:ascii="Karla Medium" w:eastAsia="Karla" w:hAnsi="Karla Medium" w:cs="Karla"/>
          <w:sz w:val="24"/>
          <w:szCs w:val="24"/>
        </w:rPr>
        <w:t xml:space="preserve"> </w:t>
      </w:r>
      <w:r w:rsidR="7BAB1C98" w:rsidRPr="3F2C4860">
        <w:rPr>
          <w:rFonts w:ascii="Karla Medium" w:eastAsia="Karla" w:hAnsi="Karla Medium" w:cs="Karla"/>
          <w:sz w:val="24"/>
          <w:szCs w:val="24"/>
        </w:rPr>
        <w:t>For e</w:t>
      </w:r>
      <w:r w:rsidR="00656CE6" w:rsidRPr="3F2C4860">
        <w:rPr>
          <w:rFonts w:ascii="Karla Medium" w:eastAsia="Karla" w:hAnsi="Karla Medium" w:cs="Karla"/>
          <w:sz w:val="24"/>
          <w:szCs w:val="24"/>
        </w:rPr>
        <w:t>xample</w:t>
      </w:r>
      <w:r w:rsidR="007404B3" w:rsidRPr="3F2C4860">
        <w:rPr>
          <w:rFonts w:ascii="Karla Medium" w:eastAsia="Karla" w:hAnsi="Karla Medium" w:cs="Karla"/>
          <w:sz w:val="24"/>
          <w:szCs w:val="24"/>
        </w:rPr>
        <w:t>,</w:t>
      </w:r>
      <w:r w:rsidR="3F18746F" w:rsidRPr="3F2C4860">
        <w:rPr>
          <w:rFonts w:ascii="Karla Medium" w:eastAsia="Karla" w:hAnsi="Karla Medium" w:cs="Karla"/>
          <w:sz w:val="24"/>
          <w:szCs w:val="24"/>
        </w:rPr>
        <w:t xml:space="preserve"> if a</w:t>
      </w:r>
      <w:r w:rsidR="00656CE6" w:rsidRPr="3F2C4860">
        <w:rPr>
          <w:rFonts w:ascii="Karla Medium" w:eastAsia="Karla" w:hAnsi="Karla Medium" w:cs="Karla"/>
          <w:sz w:val="24"/>
          <w:szCs w:val="24"/>
        </w:rPr>
        <w:t xml:space="preserve"> young person with disability was not getting the support they needed from support services, it may have negatively impacted their mental health</w:t>
      </w:r>
      <w:r w:rsidR="2BCAAF8D" w:rsidRPr="3F2C4860">
        <w:rPr>
          <w:rFonts w:ascii="Karla Medium" w:eastAsia="Karla" w:hAnsi="Karla Medium" w:cs="Karla"/>
          <w:sz w:val="24"/>
          <w:szCs w:val="24"/>
        </w:rPr>
        <w:t>. This in</w:t>
      </w:r>
      <w:r w:rsidR="007404B3" w:rsidRPr="3F2C4860">
        <w:rPr>
          <w:rFonts w:ascii="Karla Medium" w:eastAsia="Karla" w:hAnsi="Karla Medium" w:cs="Karla"/>
          <w:sz w:val="24"/>
          <w:szCs w:val="24"/>
        </w:rPr>
        <w:t xml:space="preserve"> </w:t>
      </w:r>
      <w:r w:rsidR="00656CE6" w:rsidRPr="3F2C4860">
        <w:rPr>
          <w:rFonts w:ascii="Karla Medium" w:eastAsia="Karla" w:hAnsi="Karla Medium" w:cs="Karla"/>
          <w:sz w:val="24"/>
          <w:szCs w:val="24"/>
        </w:rPr>
        <w:t xml:space="preserve">turn may have limited their ability to engage in education or employment. </w:t>
      </w:r>
    </w:p>
    <w:p w14:paraId="1371456C" w14:textId="3948A3C9" w:rsidR="00D15F7E" w:rsidRPr="00FF4919" w:rsidRDefault="00D15F7E">
      <w:pPr>
        <w:spacing w:line="360" w:lineRule="auto"/>
        <w:rPr>
          <w:rFonts w:ascii="Karla Medium" w:eastAsia="Karla" w:hAnsi="Karla Medium" w:cs="Karla"/>
          <w:sz w:val="24"/>
          <w:szCs w:val="24"/>
        </w:rPr>
      </w:pPr>
    </w:p>
    <w:p w14:paraId="2A1643B8" w14:textId="41E11914" w:rsidR="00656CE6" w:rsidRPr="00FF4919" w:rsidRDefault="0BD4B0B1">
      <w:pPr>
        <w:spacing w:line="360" w:lineRule="auto"/>
        <w:rPr>
          <w:rFonts w:ascii="Karla Medium" w:eastAsia="Karla" w:hAnsi="Karla Medium" w:cs="Karla"/>
          <w:sz w:val="24"/>
          <w:szCs w:val="24"/>
        </w:rPr>
      </w:pPr>
      <w:r w:rsidRPr="30079523">
        <w:rPr>
          <w:rFonts w:ascii="Karla Medium" w:eastAsia="Karla" w:hAnsi="Karla Medium" w:cs="Karla"/>
          <w:sz w:val="24"/>
          <w:szCs w:val="24"/>
        </w:rPr>
        <w:t xml:space="preserve">The </w:t>
      </w:r>
      <w:r w:rsidR="6259BB95" w:rsidRPr="30079523">
        <w:rPr>
          <w:rFonts w:ascii="Karla Medium" w:eastAsia="Karla" w:hAnsi="Karla Medium" w:cs="Karla"/>
          <w:sz w:val="24"/>
          <w:szCs w:val="24"/>
        </w:rPr>
        <w:t>themes reflected areas in which</w:t>
      </w:r>
      <w:r w:rsidRPr="30079523">
        <w:rPr>
          <w:rFonts w:ascii="Karla Medium" w:eastAsia="Karla" w:hAnsi="Karla Medium" w:cs="Karla"/>
          <w:sz w:val="24"/>
          <w:szCs w:val="24"/>
        </w:rPr>
        <w:t xml:space="preserve"> decisions </w:t>
      </w:r>
      <w:r w:rsidR="00656CE6" w:rsidRPr="30079523">
        <w:rPr>
          <w:rFonts w:ascii="Karla Medium" w:eastAsia="Karla" w:hAnsi="Karla Medium" w:cs="Karla"/>
          <w:sz w:val="24"/>
          <w:szCs w:val="24"/>
        </w:rPr>
        <w:t>had been made about young people with disabilit</w:t>
      </w:r>
      <w:r w:rsidR="00016A4C" w:rsidRPr="30079523">
        <w:rPr>
          <w:rFonts w:ascii="Karla Medium" w:eastAsia="Karla" w:hAnsi="Karla Medium" w:cs="Karla"/>
          <w:sz w:val="24"/>
          <w:szCs w:val="24"/>
        </w:rPr>
        <w:t>y</w:t>
      </w:r>
      <w:r w:rsidR="00656CE6" w:rsidRPr="30079523">
        <w:rPr>
          <w:rFonts w:ascii="Karla Medium" w:eastAsia="Karla" w:hAnsi="Karla Medium" w:cs="Karla"/>
          <w:sz w:val="24"/>
          <w:szCs w:val="24"/>
        </w:rPr>
        <w:t xml:space="preserve"> without their input. This </w:t>
      </w:r>
      <w:r w:rsidR="0CB24205" w:rsidRPr="30079523">
        <w:rPr>
          <w:rFonts w:ascii="Karla Medium" w:eastAsia="Karla" w:hAnsi="Karla Medium" w:cs="Karla"/>
          <w:sz w:val="24"/>
          <w:szCs w:val="24"/>
        </w:rPr>
        <w:t>led to</w:t>
      </w:r>
      <w:r w:rsidR="00656CE6" w:rsidRPr="30079523">
        <w:rPr>
          <w:rFonts w:ascii="Karla Medium" w:eastAsia="Karla" w:hAnsi="Karla Medium" w:cs="Karla"/>
          <w:sz w:val="24"/>
          <w:szCs w:val="24"/>
        </w:rPr>
        <w:t xml:space="preserve"> </w:t>
      </w:r>
      <w:r w:rsidR="0CB24205" w:rsidRPr="30079523">
        <w:rPr>
          <w:rFonts w:ascii="Karla Medium" w:eastAsia="Karla" w:hAnsi="Karla Medium" w:cs="Karla"/>
          <w:sz w:val="24"/>
          <w:szCs w:val="24"/>
        </w:rPr>
        <w:t xml:space="preserve">young people with disability feeling that they </w:t>
      </w:r>
      <w:r w:rsidR="00656CE6" w:rsidRPr="30079523">
        <w:rPr>
          <w:rFonts w:ascii="Karla Medium" w:eastAsia="Karla" w:hAnsi="Karla Medium" w:cs="Karla"/>
          <w:sz w:val="24"/>
          <w:szCs w:val="24"/>
        </w:rPr>
        <w:t>had been ignored.</w:t>
      </w:r>
    </w:p>
    <w:p w14:paraId="7A654B43" w14:textId="0B1BAFA7" w:rsidR="07D14FCC" w:rsidRPr="00FF4919" w:rsidRDefault="00656CE6" w:rsidP="000C5AC7">
      <w:pPr>
        <w:pStyle w:val="Heading2"/>
        <w:spacing w:line="360" w:lineRule="auto"/>
        <w:rPr>
          <w:rFonts w:ascii="Karla Medium" w:eastAsia="Karla" w:hAnsi="Karla Medium" w:cs="Karla"/>
          <w:b/>
          <w:bCs/>
          <w:color w:val="164A90"/>
        </w:rPr>
      </w:pPr>
      <w:bookmarkStart w:id="12" w:name="_Toc74143060"/>
      <w:r w:rsidRPr="00FF4919">
        <w:rPr>
          <w:rFonts w:ascii="Karla Medium" w:eastAsia="Karla" w:hAnsi="Karla Medium" w:cs="Karla"/>
          <w:b/>
          <w:bCs/>
          <w:color w:val="164A90"/>
        </w:rPr>
        <w:t>What was the impact on support services?</w:t>
      </w:r>
      <w:bookmarkEnd w:id="12"/>
    </w:p>
    <w:p w14:paraId="0C3D9EF4" w14:textId="7EE4510C" w:rsidR="00D15F7E" w:rsidRPr="00FF4919" w:rsidRDefault="00656CE6" w:rsidP="2C16F9CF">
      <w:pPr>
        <w:spacing w:line="360" w:lineRule="auto"/>
        <w:rPr>
          <w:rFonts w:ascii="Karla Medium" w:eastAsia="Karla" w:hAnsi="Karla Medium" w:cs="Karla"/>
          <w:sz w:val="24"/>
          <w:szCs w:val="24"/>
        </w:rPr>
      </w:pPr>
      <w:r w:rsidRPr="2C16F9CF">
        <w:rPr>
          <w:rFonts w:ascii="Karla Medium" w:eastAsia="Karla" w:hAnsi="Karla Medium" w:cs="Karla"/>
          <w:sz w:val="24"/>
          <w:szCs w:val="24"/>
        </w:rPr>
        <w:t>Young people with disabilit</w:t>
      </w:r>
      <w:r w:rsidR="00016A4C" w:rsidRPr="2C16F9CF">
        <w:rPr>
          <w:rFonts w:ascii="Karla Medium" w:eastAsia="Karla" w:hAnsi="Karla Medium" w:cs="Karla"/>
          <w:sz w:val="24"/>
          <w:szCs w:val="24"/>
        </w:rPr>
        <w:t>y</w:t>
      </w:r>
      <w:r w:rsidRPr="2C16F9CF">
        <w:rPr>
          <w:rFonts w:ascii="Karla Medium" w:eastAsia="Karla" w:hAnsi="Karla Medium" w:cs="Karla"/>
          <w:sz w:val="24"/>
          <w:szCs w:val="24"/>
        </w:rPr>
        <w:t xml:space="preserve"> engage with a number of different support services in daily life, in order to</w:t>
      </w:r>
      <w:r w:rsidR="411A2221" w:rsidRPr="2C16F9CF">
        <w:rPr>
          <w:rFonts w:ascii="Karla Medium" w:eastAsia="Karla" w:hAnsi="Karla Medium" w:cs="Karla"/>
          <w:sz w:val="24"/>
          <w:szCs w:val="24"/>
        </w:rPr>
        <w:t>:</w:t>
      </w:r>
    </w:p>
    <w:p w14:paraId="01A2F59D" w14:textId="3CBE371F" w:rsidR="00D15F7E" w:rsidRPr="00FF4919" w:rsidRDefault="411A2221" w:rsidP="2C16F9CF">
      <w:pPr>
        <w:pStyle w:val="ListParagraph"/>
        <w:numPr>
          <w:ilvl w:val="0"/>
          <w:numId w:val="3"/>
        </w:numPr>
        <w:spacing w:line="360" w:lineRule="auto"/>
        <w:rPr>
          <w:rFonts w:ascii="Karla Medium" w:eastAsia="Karla Medium" w:hAnsi="Karla Medium" w:cs="Karla Medium"/>
          <w:sz w:val="24"/>
          <w:szCs w:val="24"/>
        </w:rPr>
      </w:pPr>
      <w:r w:rsidRPr="2C16F9CF">
        <w:rPr>
          <w:rFonts w:ascii="Karla Medium" w:eastAsia="Karla" w:hAnsi="Karla Medium" w:cs="Karla"/>
          <w:sz w:val="24"/>
          <w:szCs w:val="24"/>
        </w:rPr>
        <w:t>M</w:t>
      </w:r>
      <w:r w:rsidR="00656CE6" w:rsidRPr="2C16F9CF">
        <w:rPr>
          <w:rFonts w:ascii="Karla Medium" w:eastAsia="Karla" w:hAnsi="Karla Medium" w:cs="Karla"/>
          <w:sz w:val="24"/>
          <w:szCs w:val="24"/>
        </w:rPr>
        <w:t xml:space="preserve">aintain their health, </w:t>
      </w:r>
    </w:p>
    <w:p w14:paraId="5685D39E" w14:textId="65752EE7" w:rsidR="00D15F7E" w:rsidRPr="00FF4919" w:rsidRDefault="7FBF0752" w:rsidP="2C16F9CF">
      <w:pPr>
        <w:pStyle w:val="ListParagraph"/>
        <w:numPr>
          <w:ilvl w:val="0"/>
          <w:numId w:val="3"/>
        </w:numPr>
        <w:spacing w:line="360" w:lineRule="auto"/>
        <w:rPr>
          <w:sz w:val="24"/>
          <w:szCs w:val="24"/>
        </w:rPr>
      </w:pPr>
      <w:r w:rsidRPr="2C16F9CF">
        <w:rPr>
          <w:rFonts w:ascii="Karla Medium" w:eastAsia="Karla" w:hAnsi="Karla Medium" w:cs="Karla"/>
          <w:sz w:val="24"/>
          <w:szCs w:val="24"/>
        </w:rPr>
        <w:t>G</w:t>
      </w:r>
      <w:r w:rsidR="00656CE6" w:rsidRPr="2C16F9CF">
        <w:rPr>
          <w:rFonts w:ascii="Karla Medium" w:eastAsia="Karla" w:hAnsi="Karla Medium" w:cs="Karla"/>
          <w:sz w:val="24"/>
          <w:szCs w:val="24"/>
        </w:rPr>
        <w:t>et the support they need and</w:t>
      </w:r>
    </w:p>
    <w:p w14:paraId="6210DF68" w14:textId="28270318" w:rsidR="00D15F7E" w:rsidRPr="00FF4919" w:rsidRDefault="05E5F2E8" w:rsidP="2C16F9CF">
      <w:pPr>
        <w:pStyle w:val="ListParagraph"/>
        <w:numPr>
          <w:ilvl w:val="0"/>
          <w:numId w:val="3"/>
        </w:numPr>
        <w:spacing w:line="360" w:lineRule="auto"/>
        <w:rPr>
          <w:sz w:val="24"/>
          <w:szCs w:val="24"/>
        </w:rPr>
      </w:pPr>
      <w:r w:rsidRPr="2C16F9CF">
        <w:rPr>
          <w:rFonts w:ascii="Karla Medium" w:eastAsia="Karla" w:hAnsi="Karla Medium" w:cs="Karla"/>
          <w:sz w:val="24"/>
          <w:szCs w:val="24"/>
        </w:rPr>
        <w:t>C</w:t>
      </w:r>
      <w:r w:rsidR="00656CE6" w:rsidRPr="2C16F9CF">
        <w:rPr>
          <w:rFonts w:ascii="Karla Medium" w:eastAsia="Karla" w:hAnsi="Karla Medium" w:cs="Karla"/>
          <w:sz w:val="24"/>
          <w:szCs w:val="24"/>
        </w:rPr>
        <w:t>ontinue the routines that best help them live their lives</w:t>
      </w:r>
      <w:r w:rsidR="698F00C7" w:rsidRPr="2C16F9CF">
        <w:rPr>
          <w:rFonts w:ascii="Karla Medium" w:eastAsia="Karla" w:hAnsi="Karla Medium" w:cs="Karla"/>
          <w:sz w:val="24"/>
          <w:szCs w:val="24"/>
        </w:rPr>
        <w:t xml:space="preserve">. </w:t>
      </w:r>
    </w:p>
    <w:p w14:paraId="204C0F2A" w14:textId="3BECAB68" w:rsidR="00D15F7E" w:rsidRPr="00FF4919" w:rsidRDefault="00D15F7E" w:rsidP="2C16F9CF">
      <w:pPr>
        <w:spacing w:line="360" w:lineRule="auto"/>
        <w:rPr>
          <w:rFonts w:ascii="Karla Medium" w:eastAsia="Karla" w:hAnsi="Karla Medium" w:cs="Karla"/>
          <w:sz w:val="24"/>
          <w:szCs w:val="24"/>
        </w:rPr>
      </w:pPr>
    </w:p>
    <w:p w14:paraId="67570A85" w14:textId="452E888B" w:rsidR="00D15F7E" w:rsidRPr="00FF4919" w:rsidRDefault="698F00C7" w:rsidP="2C16F9CF">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 changes to support services during the pandemic had </w:t>
      </w:r>
      <w:r w:rsidR="00656CE6" w:rsidRPr="2C16F9CF">
        <w:rPr>
          <w:rFonts w:ascii="Karla Medium" w:eastAsia="Karla" w:hAnsi="Karla Medium" w:cs="Karla"/>
          <w:sz w:val="24"/>
          <w:szCs w:val="24"/>
        </w:rPr>
        <w:t xml:space="preserve">a </w:t>
      </w:r>
      <w:r w:rsidRPr="2C16F9CF">
        <w:rPr>
          <w:rFonts w:ascii="Karla Medium" w:eastAsia="Karla" w:hAnsi="Karla Medium" w:cs="Karla"/>
          <w:sz w:val="24"/>
          <w:szCs w:val="24"/>
        </w:rPr>
        <w:t>major</w:t>
      </w:r>
      <w:r w:rsidR="00656CE6" w:rsidRPr="2C16F9CF">
        <w:rPr>
          <w:rFonts w:ascii="Karla Medium" w:eastAsia="Karla" w:hAnsi="Karla Medium" w:cs="Karla"/>
          <w:sz w:val="24"/>
          <w:szCs w:val="24"/>
        </w:rPr>
        <w:t xml:space="preserve"> impact on their lives</w:t>
      </w:r>
      <w:r w:rsidRPr="2C16F9CF">
        <w:rPr>
          <w:rFonts w:ascii="Karla Medium" w:eastAsia="Karla" w:hAnsi="Karla Medium" w:cs="Karla"/>
          <w:sz w:val="24"/>
          <w:szCs w:val="24"/>
        </w:rPr>
        <w:t>.</w:t>
      </w:r>
      <w:r w:rsidR="00656CE6" w:rsidRPr="2C16F9CF">
        <w:rPr>
          <w:rFonts w:ascii="Karla Medium" w:eastAsia="Karla" w:hAnsi="Karla Medium" w:cs="Karla"/>
          <w:sz w:val="24"/>
          <w:szCs w:val="24"/>
        </w:rPr>
        <w:t xml:space="preserve">  </w:t>
      </w:r>
      <w:r w:rsidR="0358BFD6" w:rsidRPr="2C16F9CF">
        <w:rPr>
          <w:rFonts w:ascii="Karla Medium" w:eastAsia="Karla" w:hAnsi="Karla Medium" w:cs="Karla"/>
          <w:sz w:val="24"/>
          <w:szCs w:val="24"/>
        </w:rPr>
        <w:t>A</w:t>
      </w:r>
      <w:r w:rsidR="00656CE6" w:rsidRPr="2C16F9CF">
        <w:rPr>
          <w:rFonts w:ascii="Karla Medium" w:eastAsia="Karla" w:hAnsi="Karla Medium" w:cs="Karla"/>
          <w:sz w:val="24"/>
          <w:szCs w:val="24"/>
        </w:rPr>
        <w:t>ccess to services was limited</w:t>
      </w:r>
      <w:r w:rsidR="085ED190" w:rsidRPr="2C16F9CF">
        <w:rPr>
          <w:rFonts w:ascii="Karla Medium" w:eastAsia="Karla" w:hAnsi="Karla Medium" w:cs="Karla"/>
          <w:sz w:val="24"/>
          <w:szCs w:val="24"/>
        </w:rPr>
        <w:t xml:space="preserve"> for everyone</w:t>
      </w:r>
      <w:r w:rsidR="00656CE6" w:rsidRPr="2C16F9CF">
        <w:rPr>
          <w:rFonts w:ascii="Karla Medium" w:eastAsia="Karla" w:hAnsi="Karla Medium" w:cs="Karla"/>
          <w:sz w:val="24"/>
          <w:szCs w:val="24"/>
        </w:rPr>
        <w:t xml:space="preserve">, </w:t>
      </w:r>
      <w:r w:rsidR="189A04C5" w:rsidRPr="2C16F9CF">
        <w:rPr>
          <w:rFonts w:ascii="Karla Medium" w:eastAsia="Karla" w:hAnsi="Karla Medium" w:cs="Karla"/>
          <w:sz w:val="24"/>
          <w:szCs w:val="24"/>
        </w:rPr>
        <w:t>but</w:t>
      </w:r>
      <w:r w:rsidR="00656CE6" w:rsidRPr="2C16F9CF">
        <w:rPr>
          <w:rFonts w:ascii="Karla Medium" w:eastAsia="Karla" w:hAnsi="Karla Medium" w:cs="Karla"/>
          <w:sz w:val="24"/>
          <w:szCs w:val="24"/>
        </w:rPr>
        <w:t xml:space="preserve"> young people with disabilit</w:t>
      </w:r>
      <w:r w:rsidR="00016A4C" w:rsidRPr="2C16F9CF">
        <w:rPr>
          <w:rFonts w:ascii="Karla Medium" w:eastAsia="Karla" w:hAnsi="Karla Medium" w:cs="Karla"/>
          <w:sz w:val="24"/>
          <w:szCs w:val="24"/>
        </w:rPr>
        <w:t>y</w:t>
      </w:r>
      <w:r w:rsidR="00656CE6" w:rsidRPr="2C16F9CF">
        <w:rPr>
          <w:rFonts w:ascii="Karla Medium" w:eastAsia="Karla" w:hAnsi="Karla Medium" w:cs="Karla"/>
          <w:sz w:val="24"/>
          <w:szCs w:val="24"/>
        </w:rPr>
        <w:t xml:space="preserve"> </w:t>
      </w:r>
      <w:r w:rsidR="4090BBA1" w:rsidRPr="2C16F9CF">
        <w:rPr>
          <w:rFonts w:ascii="Karla Medium" w:eastAsia="Karla" w:hAnsi="Karla Medium" w:cs="Karla"/>
          <w:sz w:val="24"/>
          <w:szCs w:val="24"/>
        </w:rPr>
        <w:t>were particularly impacted</w:t>
      </w:r>
      <w:r w:rsidR="00656CE6" w:rsidRPr="2C16F9CF">
        <w:rPr>
          <w:rFonts w:ascii="Karla Medium" w:eastAsia="Karla" w:hAnsi="Karla Medium" w:cs="Karla"/>
          <w:sz w:val="24"/>
          <w:szCs w:val="24"/>
        </w:rPr>
        <w:t xml:space="preserve">. </w:t>
      </w:r>
    </w:p>
    <w:p w14:paraId="62542103" w14:textId="3540E17E" w:rsidR="00D15F7E" w:rsidRPr="00FF4919" w:rsidRDefault="00D15F7E" w:rsidP="07D14FCC">
      <w:pPr>
        <w:spacing w:line="360" w:lineRule="auto"/>
        <w:rPr>
          <w:rFonts w:ascii="Karla Medium" w:eastAsia="Karla" w:hAnsi="Karla Medium" w:cs="Karla"/>
          <w:sz w:val="24"/>
          <w:szCs w:val="24"/>
        </w:rPr>
      </w:pPr>
    </w:p>
    <w:p w14:paraId="28C75CEB" w14:textId="13ADD804" w:rsidR="00D15F7E" w:rsidRPr="00FF4919" w:rsidRDefault="2DE4018E" w:rsidP="07D14FCC">
      <w:pPr>
        <w:spacing w:line="360" w:lineRule="auto"/>
        <w:rPr>
          <w:rFonts w:ascii="Karla Medium" w:eastAsia="Karla" w:hAnsi="Karla Medium" w:cs="Karla"/>
          <w:sz w:val="24"/>
          <w:szCs w:val="24"/>
        </w:rPr>
      </w:pPr>
      <w:r w:rsidRPr="2C16F9CF">
        <w:rPr>
          <w:rFonts w:ascii="Karla Medium" w:eastAsia="Karla" w:hAnsi="Karla Medium" w:cs="Karla"/>
          <w:sz w:val="24"/>
          <w:szCs w:val="24"/>
        </w:rPr>
        <w:t>Y</w:t>
      </w:r>
      <w:r w:rsidR="374FC3B1" w:rsidRPr="2C16F9CF">
        <w:rPr>
          <w:rFonts w:ascii="Karla Medium" w:eastAsia="Karla" w:hAnsi="Karla Medium" w:cs="Karla"/>
          <w:sz w:val="24"/>
          <w:szCs w:val="24"/>
        </w:rPr>
        <w:t>oung people with disability spoke with desperation about being forgotten and left behind</w:t>
      </w:r>
      <w:r w:rsidR="4C491295" w:rsidRPr="2C16F9CF">
        <w:rPr>
          <w:rFonts w:ascii="Karla Medium" w:eastAsia="Karla" w:hAnsi="Karla Medium" w:cs="Karla"/>
          <w:sz w:val="24"/>
          <w:szCs w:val="24"/>
        </w:rPr>
        <w:t xml:space="preserve"> when services were</w:t>
      </w:r>
      <w:r w:rsidR="007404B3" w:rsidRPr="2C16F9CF">
        <w:rPr>
          <w:rFonts w:ascii="Karla Medium" w:eastAsia="Karla" w:hAnsi="Karla Medium" w:cs="Karla"/>
          <w:sz w:val="24"/>
          <w:szCs w:val="24"/>
        </w:rPr>
        <w:t xml:space="preserve"> </w:t>
      </w:r>
      <w:r w:rsidR="374FC3B1" w:rsidRPr="2C16F9CF">
        <w:rPr>
          <w:rFonts w:ascii="Karla Medium" w:eastAsia="Karla" w:hAnsi="Karla Medium" w:cs="Karla"/>
          <w:sz w:val="24"/>
          <w:szCs w:val="24"/>
        </w:rPr>
        <w:t>altered in ways which affected them. Young people with disability felt excluded from the opportunity to be consulted on the changes to services</w:t>
      </w:r>
      <w:r w:rsidR="44FB913A" w:rsidRPr="2C16F9CF">
        <w:rPr>
          <w:rFonts w:ascii="Karla Medium" w:eastAsia="Karla" w:hAnsi="Karla Medium" w:cs="Karla"/>
          <w:sz w:val="24"/>
          <w:szCs w:val="24"/>
        </w:rPr>
        <w:t>, which meant services were delivered in a way that wasn't suitable for them.</w:t>
      </w:r>
    </w:p>
    <w:p w14:paraId="60F3CF9A" w14:textId="641A5A0C" w:rsidR="00D15F7E" w:rsidRPr="00FF4919" w:rsidRDefault="00D15F7E" w:rsidP="07D14FCC">
      <w:pPr>
        <w:spacing w:line="360" w:lineRule="auto"/>
        <w:rPr>
          <w:rFonts w:ascii="Karla Medium" w:eastAsia="Karla" w:hAnsi="Karla Medium" w:cs="Karla"/>
          <w:sz w:val="24"/>
          <w:szCs w:val="24"/>
        </w:rPr>
      </w:pPr>
    </w:p>
    <w:p w14:paraId="07DD3AF9" w14:textId="3F43088C" w:rsidR="00D15F7E" w:rsidRPr="00FF4919" w:rsidRDefault="0D8F7A28" w:rsidP="00BC7E79">
      <w:pPr>
        <w:spacing w:line="360" w:lineRule="auto"/>
        <w:rPr>
          <w:rFonts w:ascii="Karla Medium" w:eastAsia="Karla" w:hAnsi="Karla Medium" w:cs="Karla"/>
          <w:sz w:val="24"/>
          <w:szCs w:val="24"/>
        </w:rPr>
      </w:pPr>
      <w:r w:rsidRPr="3F2C4860">
        <w:rPr>
          <w:rFonts w:ascii="Karla Medium" w:eastAsia="Karla" w:hAnsi="Karla Medium" w:cs="Karla"/>
          <w:sz w:val="24"/>
          <w:szCs w:val="24"/>
        </w:rPr>
        <w:t>The Working Group and the participants in the focus group</w:t>
      </w:r>
      <w:r w:rsidR="73FA3ECE" w:rsidRPr="3F2C4860">
        <w:rPr>
          <w:rFonts w:ascii="Karla Medium" w:eastAsia="Karla" w:hAnsi="Karla Medium" w:cs="Karla"/>
          <w:sz w:val="24"/>
          <w:szCs w:val="24"/>
        </w:rPr>
        <w:t>s</w:t>
      </w:r>
      <w:r w:rsidR="26953596" w:rsidRPr="3F2C4860">
        <w:rPr>
          <w:rFonts w:ascii="Karla Medium" w:eastAsia="Karla" w:hAnsi="Karla Medium" w:cs="Karla"/>
          <w:sz w:val="24"/>
          <w:szCs w:val="24"/>
        </w:rPr>
        <w:t xml:space="preserve"> identified the following issues:</w:t>
      </w:r>
      <w:r w:rsidRPr="3F2C4860">
        <w:rPr>
          <w:rFonts w:ascii="Karla Medium" w:eastAsia="Karla" w:hAnsi="Karla Medium" w:cs="Karla"/>
          <w:sz w:val="24"/>
          <w:szCs w:val="24"/>
        </w:rPr>
        <w:t xml:space="preserve"> </w:t>
      </w:r>
    </w:p>
    <w:p w14:paraId="567CBA01" w14:textId="5F3B6BAB" w:rsidR="00D15F7E" w:rsidRPr="00FF4919" w:rsidRDefault="4D88AD35" w:rsidP="07D14FCC">
      <w:pPr>
        <w:pStyle w:val="ListParagraph"/>
        <w:numPr>
          <w:ilvl w:val="0"/>
          <w:numId w:val="33"/>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In 2020 many </w:t>
      </w:r>
      <w:r w:rsidR="27A62F4F" w:rsidRPr="2C16F9CF">
        <w:rPr>
          <w:rFonts w:ascii="Karla Medium" w:eastAsia="Karla" w:hAnsi="Karla Medium" w:cs="Karla"/>
          <w:sz w:val="24"/>
          <w:szCs w:val="24"/>
        </w:rPr>
        <w:t xml:space="preserve">support </w:t>
      </w:r>
      <w:r w:rsidRPr="2C16F9CF">
        <w:rPr>
          <w:rFonts w:ascii="Karla Medium" w:eastAsia="Karla" w:hAnsi="Karla Medium" w:cs="Karla"/>
          <w:sz w:val="24"/>
          <w:szCs w:val="24"/>
        </w:rPr>
        <w:t>services</w:t>
      </w:r>
      <w:r w:rsidR="6C2D78C2" w:rsidRPr="2C16F9CF">
        <w:rPr>
          <w:rFonts w:ascii="Karla Medium" w:eastAsia="Karla" w:hAnsi="Karla Medium" w:cs="Karla"/>
          <w:sz w:val="24"/>
          <w:szCs w:val="24"/>
        </w:rPr>
        <w:t xml:space="preserve"> became unavailable, or only</w:t>
      </w:r>
      <w:r w:rsidRPr="2C16F9CF">
        <w:rPr>
          <w:rFonts w:ascii="Karla Medium" w:eastAsia="Karla" w:hAnsi="Karla Medium" w:cs="Karla"/>
          <w:sz w:val="24"/>
          <w:szCs w:val="24"/>
        </w:rPr>
        <w:t xml:space="preserve"> </w:t>
      </w:r>
      <w:r w:rsidR="3AA8C647" w:rsidRPr="2C16F9CF">
        <w:rPr>
          <w:rFonts w:ascii="Karla Medium" w:eastAsia="Karla" w:hAnsi="Karla Medium" w:cs="Karla"/>
          <w:sz w:val="24"/>
          <w:szCs w:val="24"/>
        </w:rPr>
        <w:t xml:space="preserve">available by telehealth. </w:t>
      </w:r>
      <w:r w:rsidR="51AC242C" w:rsidRPr="2C16F9CF">
        <w:rPr>
          <w:rFonts w:ascii="Karla Medium" w:eastAsia="Karla" w:hAnsi="Karla Medium" w:cs="Karla"/>
          <w:sz w:val="24"/>
          <w:szCs w:val="24"/>
        </w:rPr>
        <w:t>The experiences of young people with disability using telehealth services were varied</w:t>
      </w:r>
      <w:r w:rsidR="30B27D73" w:rsidRPr="2C16F9CF">
        <w:rPr>
          <w:rFonts w:ascii="Karla Medium" w:eastAsia="Karla" w:hAnsi="Karla Medium" w:cs="Karla"/>
          <w:sz w:val="24"/>
          <w:szCs w:val="24"/>
        </w:rPr>
        <w:t>.</w:t>
      </w:r>
      <w:r w:rsidR="444F35E3" w:rsidRPr="2C16F9CF">
        <w:rPr>
          <w:rFonts w:ascii="Karla Medium" w:eastAsia="Karla" w:hAnsi="Karla Medium" w:cs="Karla"/>
          <w:sz w:val="24"/>
          <w:szCs w:val="24"/>
        </w:rPr>
        <w:t xml:space="preserve"> </w:t>
      </w:r>
      <w:r w:rsidR="32CF7EFB" w:rsidRPr="2C16F9CF">
        <w:rPr>
          <w:rFonts w:ascii="Karla Medium" w:eastAsia="Karla" w:hAnsi="Karla Medium" w:cs="Karla"/>
          <w:sz w:val="24"/>
          <w:szCs w:val="24"/>
        </w:rPr>
        <w:t>S</w:t>
      </w:r>
      <w:r w:rsidR="444F35E3" w:rsidRPr="2C16F9CF">
        <w:rPr>
          <w:rFonts w:ascii="Karla Medium" w:eastAsia="Karla" w:hAnsi="Karla Medium" w:cs="Karla"/>
          <w:sz w:val="24"/>
          <w:szCs w:val="24"/>
        </w:rPr>
        <w:t>ome people appreciat</w:t>
      </w:r>
      <w:r w:rsidR="7DBF94E3" w:rsidRPr="2C16F9CF">
        <w:rPr>
          <w:rFonts w:ascii="Karla Medium" w:eastAsia="Karla" w:hAnsi="Karla Medium" w:cs="Karla"/>
          <w:sz w:val="24"/>
          <w:szCs w:val="24"/>
        </w:rPr>
        <w:t>ed</w:t>
      </w:r>
      <w:r w:rsidR="444F35E3" w:rsidRPr="2C16F9CF">
        <w:rPr>
          <w:rFonts w:ascii="Karla Medium" w:eastAsia="Karla" w:hAnsi="Karla Medium" w:cs="Karla"/>
          <w:sz w:val="24"/>
          <w:szCs w:val="24"/>
        </w:rPr>
        <w:t xml:space="preserve"> the greater flexibility</w:t>
      </w:r>
      <w:r w:rsidR="51AC242C" w:rsidRPr="2C16F9CF">
        <w:rPr>
          <w:rFonts w:ascii="Karla Medium" w:eastAsia="Karla" w:hAnsi="Karla Medium" w:cs="Karla"/>
          <w:sz w:val="24"/>
          <w:szCs w:val="24"/>
        </w:rPr>
        <w:t>, however</w:t>
      </w:r>
      <w:r w:rsidR="38818842" w:rsidRPr="2C16F9CF">
        <w:rPr>
          <w:rFonts w:ascii="Karla Medium" w:eastAsia="Karla" w:hAnsi="Karla Medium" w:cs="Karla"/>
          <w:sz w:val="24"/>
          <w:szCs w:val="24"/>
        </w:rPr>
        <w:t xml:space="preserve"> others reported that</w:t>
      </w:r>
      <w:r w:rsidR="51AC242C" w:rsidRPr="2C16F9CF">
        <w:rPr>
          <w:rFonts w:ascii="Karla Medium" w:eastAsia="Karla" w:hAnsi="Karla Medium" w:cs="Karla"/>
          <w:sz w:val="24"/>
          <w:szCs w:val="24"/>
        </w:rPr>
        <w:t xml:space="preserve"> the </w:t>
      </w:r>
      <w:r w:rsidR="00656CE6" w:rsidRPr="2C16F9CF">
        <w:rPr>
          <w:rFonts w:ascii="Karla Medium" w:eastAsia="Karla" w:hAnsi="Karla Medium" w:cs="Karla"/>
          <w:sz w:val="24"/>
          <w:szCs w:val="24"/>
        </w:rPr>
        <w:t xml:space="preserve">quality of services </w:t>
      </w:r>
      <w:r w:rsidR="6051FA1C" w:rsidRPr="2C16F9CF">
        <w:rPr>
          <w:rFonts w:ascii="Karla Medium" w:eastAsia="Karla" w:hAnsi="Karla Medium" w:cs="Karla"/>
          <w:sz w:val="24"/>
          <w:szCs w:val="24"/>
        </w:rPr>
        <w:t>deliver</w:t>
      </w:r>
      <w:r w:rsidR="00656CE6" w:rsidRPr="2C16F9CF">
        <w:rPr>
          <w:rFonts w:ascii="Karla Medium" w:eastAsia="Karla" w:hAnsi="Karla Medium" w:cs="Karla"/>
          <w:sz w:val="24"/>
          <w:szCs w:val="24"/>
        </w:rPr>
        <w:t xml:space="preserve">ed </w:t>
      </w:r>
      <w:r w:rsidR="371B589A" w:rsidRPr="2C16F9CF">
        <w:rPr>
          <w:rFonts w:ascii="Karla Medium" w:eastAsia="Karla" w:hAnsi="Karla Medium" w:cs="Karla"/>
          <w:sz w:val="24"/>
          <w:szCs w:val="24"/>
        </w:rPr>
        <w:t xml:space="preserve">by telehealth </w:t>
      </w:r>
      <w:r w:rsidR="00656CE6" w:rsidRPr="2C16F9CF">
        <w:rPr>
          <w:rFonts w:ascii="Karla Medium" w:eastAsia="Karla" w:hAnsi="Karla Medium" w:cs="Karla"/>
          <w:sz w:val="24"/>
          <w:szCs w:val="24"/>
        </w:rPr>
        <w:t>was significantly lower</w:t>
      </w:r>
      <w:r w:rsidR="70BFD70F" w:rsidRPr="2C16F9CF">
        <w:rPr>
          <w:rFonts w:ascii="Karla Medium" w:eastAsia="Karla" w:hAnsi="Karla Medium" w:cs="Karla"/>
          <w:sz w:val="24"/>
          <w:szCs w:val="24"/>
        </w:rPr>
        <w:t>.</w:t>
      </w:r>
    </w:p>
    <w:p w14:paraId="567CBA03" w14:textId="5828D255" w:rsidR="00D15F7E" w:rsidRPr="00FF4919" w:rsidRDefault="3A1DB3AD" w:rsidP="07D14FCC">
      <w:pPr>
        <w:pStyle w:val="ListParagraph"/>
        <w:numPr>
          <w:ilvl w:val="0"/>
          <w:numId w:val="33"/>
        </w:numPr>
        <w:spacing w:line="360" w:lineRule="auto"/>
        <w:rPr>
          <w:rFonts w:ascii="Karla Medium" w:eastAsia="Karla" w:hAnsi="Karla Medium" w:cs="Karla"/>
          <w:sz w:val="24"/>
          <w:szCs w:val="24"/>
        </w:rPr>
      </w:pPr>
      <w:r w:rsidRPr="2C16F9CF">
        <w:rPr>
          <w:rFonts w:ascii="Karla Medium" w:eastAsia="Karla" w:hAnsi="Karla Medium" w:cs="Karla"/>
          <w:sz w:val="24"/>
          <w:szCs w:val="24"/>
        </w:rPr>
        <w:t>T</w:t>
      </w:r>
      <w:r w:rsidR="00656CE6" w:rsidRPr="2C16F9CF">
        <w:rPr>
          <w:rFonts w:ascii="Karla Medium" w:eastAsia="Karla" w:hAnsi="Karla Medium" w:cs="Karla"/>
          <w:sz w:val="24"/>
          <w:szCs w:val="24"/>
        </w:rPr>
        <w:t xml:space="preserve">he impact of the pandemic on specific support services, </w:t>
      </w:r>
      <w:r w:rsidR="008B2415" w:rsidRPr="2C16F9CF">
        <w:rPr>
          <w:rFonts w:ascii="Karla Medium" w:eastAsia="Karla" w:hAnsi="Karla Medium" w:cs="Karla"/>
          <w:sz w:val="24"/>
          <w:szCs w:val="24"/>
        </w:rPr>
        <w:t>namely medical services and the NDIS</w:t>
      </w:r>
      <w:r w:rsidR="00656CE6" w:rsidRPr="2C16F9CF">
        <w:rPr>
          <w:rFonts w:ascii="Karla Medium" w:eastAsia="Karla" w:hAnsi="Karla Medium" w:cs="Karla"/>
          <w:sz w:val="24"/>
          <w:szCs w:val="24"/>
        </w:rPr>
        <w:t xml:space="preserve"> </w:t>
      </w:r>
      <w:r w:rsidR="008B2415" w:rsidRPr="2C16F9CF">
        <w:rPr>
          <w:rFonts w:ascii="Karla Medium" w:eastAsia="Karla" w:hAnsi="Karla Medium" w:cs="Karla"/>
          <w:sz w:val="24"/>
          <w:szCs w:val="24"/>
        </w:rPr>
        <w:t xml:space="preserve">were particularly </w:t>
      </w:r>
      <w:r w:rsidR="00C50B60" w:rsidRPr="2C16F9CF">
        <w:rPr>
          <w:rFonts w:ascii="Karla Medium" w:eastAsia="Karla" w:hAnsi="Karla Medium" w:cs="Karla"/>
          <w:sz w:val="24"/>
          <w:szCs w:val="24"/>
        </w:rPr>
        <w:t>notable</w:t>
      </w:r>
      <w:r w:rsidR="00924896" w:rsidRPr="2C16F9CF">
        <w:rPr>
          <w:rFonts w:ascii="Karla Medium" w:eastAsia="Karla" w:hAnsi="Karla Medium" w:cs="Karla"/>
          <w:sz w:val="24"/>
          <w:szCs w:val="24"/>
        </w:rPr>
        <w:t xml:space="preserve">. Changes to these services were not communicated to young people with disability </w:t>
      </w:r>
      <w:r w:rsidR="00AD1C4D" w:rsidRPr="2C16F9CF">
        <w:rPr>
          <w:rFonts w:ascii="Karla Medium" w:eastAsia="Karla" w:hAnsi="Karla Medium" w:cs="Karla"/>
          <w:sz w:val="24"/>
          <w:szCs w:val="24"/>
        </w:rPr>
        <w:t>in</w:t>
      </w:r>
      <w:r w:rsidR="00FC565C" w:rsidRPr="2C16F9CF">
        <w:rPr>
          <w:rFonts w:ascii="Karla Medium" w:eastAsia="Karla" w:hAnsi="Karla Medium" w:cs="Karla"/>
          <w:sz w:val="24"/>
          <w:szCs w:val="24"/>
        </w:rPr>
        <w:t xml:space="preserve"> accessible, timely</w:t>
      </w:r>
      <w:r w:rsidR="00B726FA" w:rsidRPr="2C16F9CF">
        <w:rPr>
          <w:rFonts w:ascii="Karla Medium" w:eastAsia="Karla" w:hAnsi="Karla Medium" w:cs="Karla"/>
          <w:sz w:val="24"/>
          <w:szCs w:val="24"/>
        </w:rPr>
        <w:t>, clear or inclusive</w:t>
      </w:r>
      <w:r w:rsidR="10B7E593" w:rsidRPr="2C16F9CF">
        <w:rPr>
          <w:rFonts w:ascii="Karla Medium" w:eastAsia="Karla" w:hAnsi="Karla Medium" w:cs="Karla"/>
          <w:sz w:val="24"/>
          <w:szCs w:val="24"/>
        </w:rPr>
        <w:t xml:space="preserve"> ways.</w:t>
      </w:r>
      <w:r w:rsidR="53AC12DF" w:rsidRPr="2C16F9CF">
        <w:rPr>
          <w:rFonts w:ascii="Karla Medium" w:eastAsia="Karla" w:hAnsi="Karla Medium" w:cs="Karla"/>
          <w:sz w:val="24"/>
          <w:szCs w:val="24"/>
        </w:rPr>
        <w:t xml:space="preserve"> This</w:t>
      </w:r>
      <w:r w:rsidR="00331FAA" w:rsidRPr="2C16F9CF">
        <w:rPr>
          <w:rFonts w:ascii="Karla Medium" w:eastAsia="Karla" w:hAnsi="Karla Medium" w:cs="Karla"/>
          <w:sz w:val="24"/>
          <w:szCs w:val="24"/>
        </w:rPr>
        <w:t xml:space="preserve"> made it even harder for them to get </w:t>
      </w:r>
      <w:r w:rsidR="0B64DBD2" w:rsidRPr="2C16F9CF">
        <w:rPr>
          <w:rFonts w:ascii="Karla Medium" w:eastAsia="Karla" w:hAnsi="Karla Medium" w:cs="Karla"/>
          <w:sz w:val="24"/>
          <w:szCs w:val="24"/>
        </w:rPr>
        <w:t xml:space="preserve">what </w:t>
      </w:r>
      <w:r w:rsidR="00331FAA" w:rsidRPr="2C16F9CF">
        <w:rPr>
          <w:rFonts w:ascii="Karla Medium" w:eastAsia="Karla" w:hAnsi="Karla Medium" w:cs="Karla"/>
          <w:sz w:val="24"/>
          <w:szCs w:val="24"/>
        </w:rPr>
        <w:t>they needed.</w:t>
      </w:r>
    </w:p>
    <w:p w14:paraId="567CBA09" w14:textId="6CD2FE9D" w:rsidR="00D15F7E" w:rsidRPr="00FF4919" w:rsidRDefault="00FE3449" w:rsidP="30079523">
      <w:pPr>
        <w:pStyle w:val="ListParagraph"/>
        <w:numPr>
          <w:ilvl w:val="0"/>
          <w:numId w:val="33"/>
        </w:numPr>
        <w:spacing w:line="360" w:lineRule="auto"/>
        <w:rPr>
          <w:rFonts w:ascii="Karla Medium" w:hAnsi="Karla Medium"/>
        </w:rPr>
      </w:pPr>
      <w:r w:rsidRPr="30079523">
        <w:rPr>
          <w:rFonts w:ascii="Karla Medium" w:eastAsia="Karla" w:hAnsi="Karla Medium" w:cs="Karla"/>
          <w:sz w:val="24"/>
          <w:szCs w:val="24"/>
        </w:rPr>
        <w:t>Services were</w:t>
      </w:r>
      <w:r w:rsidR="036F681A" w:rsidRPr="30079523">
        <w:rPr>
          <w:rFonts w:ascii="Karla Medium" w:eastAsia="Karla" w:hAnsi="Karla Medium" w:cs="Karla"/>
          <w:sz w:val="24"/>
          <w:szCs w:val="24"/>
        </w:rPr>
        <w:t xml:space="preserve"> </w:t>
      </w:r>
      <w:r w:rsidRPr="30079523">
        <w:rPr>
          <w:rFonts w:ascii="Karla Medium" w:eastAsia="Karla" w:hAnsi="Karla Medium" w:cs="Karla"/>
          <w:sz w:val="24"/>
          <w:szCs w:val="24"/>
        </w:rPr>
        <w:t>deemed ‘non-essential’</w:t>
      </w:r>
      <w:r w:rsidR="005055C5" w:rsidRPr="30079523">
        <w:rPr>
          <w:rFonts w:ascii="Karla Medium" w:eastAsia="Karla" w:hAnsi="Karla Medium" w:cs="Karla"/>
          <w:sz w:val="24"/>
          <w:szCs w:val="24"/>
        </w:rPr>
        <w:t xml:space="preserve"> based on abled people’s access to services</w:t>
      </w:r>
      <w:r w:rsidR="4A2FE566" w:rsidRPr="30079523">
        <w:rPr>
          <w:rFonts w:ascii="Karla Medium" w:eastAsia="Karla" w:hAnsi="Karla Medium" w:cs="Karla"/>
          <w:sz w:val="24"/>
          <w:szCs w:val="24"/>
        </w:rPr>
        <w:t>.</w:t>
      </w:r>
      <w:r w:rsidR="005055C5" w:rsidRPr="30079523">
        <w:rPr>
          <w:rFonts w:ascii="Karla Medium" w:eastAsia="Karla" w:hAnsi="Karla Medium" w:cs="Karla"/>
          <w:sz w:val="24"/>
          <w:szCs w:val="24"/>
        </w:rPr>
        <w:t xml:space="preserve"> </w:t>
      </w:r>
      <w:r w:rsidR="5245054C" w:rsidRPr="30079523">
        <w:rPr>
          <w:rFonts w:ascii="Karla Medium" w:eastAsia="Karla" w:hAnsi="Karla Medium" w:cs="Karla"/>
          <w:sz w:val="24"/>
          <w:szCs w:val="24"/>
        </w:rPr>
        <w:t>This</w:t>
      </w:r>
      <w:r w:rsidR="005055C5" w:rsidRPr="30079523">
        <w:rPr>
          <w:rFonts w:ascii="Karla Medium" w:eastAsia="Karla" w:hAnsi="Karla Medium" w:cs="Karla"/>
          <w:sz w:val="24"/>
          <w:szCs w:val="24"/>
        </w:rPr>
        <w:t xml:space="preserve"> meant that </w:t>
      </w:r>
      <w:r w:rsidR="3009D075" w:rsidRPr="30079523">
        <w:rPr>
          <w:rFonts w:ascii="Karla Medium" w:eastAsia="Karla" w:hAnsi="Karla Medium" w:cs="Karla"/>
          <w:sz w:val="24"/>
          <w:szCs w:val="24"/>
        </w:rPr>
        <w:t xml:space="preserve">young people with disability were denied </w:t>
      </w:r>
      <w:r w:rsidR="32021B92" w:rsidRPr="30079523">
        <w:rPr>
          <w:rFonts w:ascii="Karla Medium" w:eastAsia="Karla" w:hAnsi="Karla Medium" w:cs="Karla"/>
          <w:sz w:val="24"/>
          <w:szCs w:val="24"/>
        </w:rPr>
        <w:t>services that were essential for</w:t>
      </w:r>
      <w:r w:rsidR="4286CBF2" w:rsidRPr="30079523">
        <w:rPr>
          <w:rFonts w:ascii="Karla Medium" w:eastAsia="Karla" w:hAnsi="Karla Medium" w:cs="Karla"/>
          <w:sz w:val="24"/>
          <w:szCs w:val="24"/>
        </w:rPr>
        <w:t xml:space="preserve"> them,</w:t>
      </w:r>
      <w:r w:rsidR="32021B92" w:rsidRPr="30079523">
        <w:rPr>
          <w:rFonts w:ascii="Karla Medium" w:eastAsia="Karla" w:hAnsi="Karla Medium" w:cs="Karla"/>
          <w:sz w:val="24"/>
          <w:szCs w:val="24"/>
        </w:rPr>
        <w:t xml:space="preserve"> including treatment and suppor</w:t>
      </w:r>
      <w:r w:rsidR="007404B3" w:rsidRPr="30079523">
        <w:rPr>
          <w:rFonts w:ascii="Karla Medium" w:eastAsia="Karla" w:hAnsi="Karla Medium" w:cs="Karla"/>
          <w:sz w:val="24"/>
          <w:szCs w:val="24"/>
        </w:rPr>
        <w:t>t</w:t>
      </w:r>
      <w:r w:rsidR="000724D1" w:rsidRPr="30079523">
        <w:rPr>
          <w:rFonts w:ascii="Karla Medium" w:eastAsia="Karla" w:hAnsi="Karla Medium" w:cs="Karla"/>
          <w:sz w:val="24"/>
          <w:szCs w:val="24"/>
        </w:rPr>
        <w:t>.</w:t>
      </w:r>
      <w:r w:rsidR="68C051F9" w:rsidRPr="30079523">
        <w:rPr>
          <w:rFonts w:ascii="Karla Medium" w:eastAsia="Karla" w:hAnsi="Karla Medium" w:cs="Karla"/>
          <w:sz w:val="24"/>
          <w:szCs w:val="24"/>
        </w:rPr>
        <w:t xml:space="preserve"> For example, physio appointments may be helpful for able-bodied people after an injury. For some young people with disability, regular physio is essential to </w:t>
      </w:r>
      <w:r w:rsidR="6F95B107" w:rsidRPr="30079523">
        <w:rPr>
          <w:rFonts w:ascii="Karla Medium" w:eastAsia="Karla" w:hAnsi="Karla Medium" w:cs="Karla"/>
          <w:sz w:val="24"/>
          <w:szCs w:val="24"/>
        </w:rPr>
        <w:t>their ability to function every day.</w:t>
      </w:r>
      <w:r w:rsidR="68C051F9" w:rsidRPr="30079523">
        <w:rPr>
          <w:rFonts w:ascii="Karla Medium" w:eastAsia="Karla" w:hAnsi="Karla Medium" w:cs="Karla"/>
          <w:sz w:val="24"/>
          <w:szCs w:val="24"/>
        </w:rPr>
        <w:t xml:space="preserve"> </w:t>
      </w:r>
    </w:p>
    <w:p w14:paraId="5DE65AE7" w14:textId="77777777" w:rsidR="000724D1" w:rsidRPr="00FF4919" w:rsidRDefault="000724D1" w:rsidP="000724D1">
      <w:pPr>
        <w:spacing w:line="360" w:lineRule="auto"/>
        <w:rPr>
          <w:rFonts w:ascii="Karla Medium" w:hAnsi="Karla Medium"/>
        </w:rPr>
      </w:pPr>
    </w:p>
    <w:p w14:paraId="567CBA0A" w14:textId="56FB3B56" w:rsidR="00D15F7E" w:rsidRPr="00FF4919" w:rsidRDefault="00656CE6" w:rsidP="07D14FCC">
      <w:pPr>
        <w:spacing w:line="360" w:lineRule="auto"/>
        <w:rPr>
          <w:rFonts w:ascii="Karla Medium" w:eastAsia="Karla" w:hAnsi="Karla Medium" w:cs="Karla"/>
          <w:i/>
          <w:iCs/>
          <w:sz w:val="24"/>
          <w:szCs w:val="24"/>
        </w:rPr>
      </w:pPr>
      <w:r w:rsidRPr="00FF4919">
        <w:rPr>
          <w:rFonts w:ascii="Karla Medium" w:eastAsia="Karla" w:hAnsi="Karla Medium" w:cs="Karla"/>
          <w:i/>
          <w:iCs/>
          <w:sz w:val="24"/>
          <w:szCs w:val="24"/>
        </w:rPr>
        <w:t>The quotes below are directly taken from conversations in focus groups with young people with disabilit</w:t>
      </w:r>
      <w:r w:rsidR="00016A4C" w:rsidRPr="00FF4919">
        <w:rPr>
          <w:rFonts w:ascii="Karla Medium" w:eastAsia="Karla" w:hAnsi="Karla Medium" w:cs="Karla"/>
          <w:i/>
          <w:iCs/>
          <w:sz w:val="24"/>
          <w:szCs w:val="24"/>
        </w:rPr>
        <w:t>y</w:t>
      </w:r>
      <w:r w:rsidRPr="00FF4919">
        <w:rPr>
          <w:rFonts w:ascii="Karla Medium" w:eastAsia="Karla" w:hAnsi="Karla Medium" w:cs="Karla"/>
          <w:i/>
          <w:iCs/>
          <w:sz w:val="24"/>
          <w:szCs w:val="24"/>
        </w:rPr>
        <w:t>.</w:t>
      </w:r>
    </w:p>
    <w:p w14:paraId="567CBA0B"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A19" w14:textId="77777777">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A0C" w14:textId="77777777" w:rsidR="00D15F7E" w:rsidRPr="00FF4919" w:rsidRDefault="00656CE6">
            <w:pPr>
              <w:spacing w:line="360" w:lineRule="auto"/>
              <w:rPr>
                <w:rFonts w:ascii="Karla Medium" w:eastAsia="Karla" w:hAnsi="Karla Medium" w:cs="Karla"/>
                <w:color w:val="FFFFFF"/>
                <w:sz w:val="24"/>
                <w:szCs w:val="24"/>
              </w:rPr>
            </w:pPr>
            <w:r w:rsidRPr="00FF4919">
              <w:rPr>
                <w:rFonts w:ascii="Karla Medium" w:eastAsia="Karla" w:hAnsi="Karla Medium" w:cs="Karla"/>
                <w:i/>
                <w:color w:val="FFFFFF"/>
                <w:sz w:val="24"/>
                <w:szCs w:val="24"/>
              </w:rPr>
              <w:lastRenderedPageBreak/>
              <w:t>“I felt like the responsibility for identifying issues became my responsibility and issues took longer to get fixed because they weren’t identified early enough because I wasn’t equipped with the knowledge to do so.”</w:t>
            </w:r>
          </w:p>
          <w:p w14:paraId="567CBA0D" w14:textId="77777777" w:rsidR="00D15F7E" w:rsidRPr="00FF4919" w:rsidRDefault="00D15F7E">
            <w:pPr>
              <w:spacing w:line="360" w:lineRule="auto"/>
              <w:rPr>
                <w:rFonts w:ascii="Karla Medium" w:eastAsia="Karla" w:hAnsi="Karla Medium" w:cs="Karla"/>
                <w:color w:val="FFFFFF"/>
                <w:sz w:val="24"/>
                <w:szCs w:val="24"/>
              </w:rPr>
            </w:pPr>
          </w:p>
          <w:p w14:paraId="567CBA0E"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“There was the feeling as though you couldn’t seek support for certain things that were physical/emotional because it was hard to… self identify.”</w:t>
            </w:r>
          </w:p>
          <w:p w14:paraId="567CBA0F" w14:textId="77777777" w:rsidR="00D15F7E" w:rsidRPr="00FF4919" w:rsidRDefault="00D15F7E">
            <w:pPr>
              <w:spacing w:line="360" w:lineRule="auto"/>
              <w:rPr>
                <w:rFonts w:ascii="Karla Medium" w:eastAsia="Karla" w:hAnsi="Karla Medium" w:cs="Karla"/>
                <w:i/>
                <w:color w:val="FFFFFF"/>
                <w:sz w:val="24"/>
                <w:szCs w:val="24"/>
              </w:rPr>
            </w:pPr>
          </w:p>
          <w:p w14:paraId="567CBA10"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“Waiting lists [have been] definitely way too long.”</w:t>
            </w:r>
          </w:p>
          <w:p w14:paraId="567CBA11" w14:textId="77777777" w:rsidR="00D15F7E" w:rsidRPr="00FF4919" w:rsidRDefault="00D15F7E">
            <w:pPr>
              <w:spacing w:line="360" w:lineRule="auto"/>
              <w:rPr>
                <w:rFonts w:ascii="Karla Medium" w:eastAsia="Karla" w:hAnsi="Karla Medium" w:cs="Karla"/>
                <w:i/>
                <w:color w:val="FFFFFF"/>
                <w:sz w:val="24"/>
                <w:szCs w:val="24"/>
              </w:rPr>
            </w:pPr>
          </w:p>
          <w:p w14:paraId="567CBA12"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“Going for any assessments… has been really hard and a lot of them have had to be put on hold and then will [still] be on hold when [they] go back because it will be so busy.”</w:t>
            </w:r>
          </w:p>
          <w:p w14:paraId="567CBA13" w14:textId="77777777" w:rsidR="00D15F7E" w:rsidRPr="00FF4919" w:rsidRDefault="00D15F7E">
            <w:pPr>
              <w:spacing w:line="360" w:lineRule="auto"/>
              <w:rPr>
                <w:rFonts w:ascii="Karla Medium" w:eastAsia="Karla" w:hAnsi="Karla Medium" w:cs="Karla"/>
                <w:i/>
                <w:color w:val="FFFFFF"/>
                <w:sz w:val="24"/>
                <w:szCs w:val="24"/>
              </w:rPr>
            </w:pPr>
          </w:p>
          <w:p w14:paraId="567CBA14"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“Medical support [has] been put [to] the side. I couldn’t go in person for 6 months to see [one of my doctors] in person as it wasn’t ‘essential’. This meant I had multiple medical emergencies and had to go to the emergency room. [This] wouldn’t have happened if COVID-19 wasn’t a thing.”</w:t>
            </w:r>
          </w:p>
          <w:p w14:paraId="567CBA15" w14:textId="77777777" w:rsidR="00D15F7E" w:rsidRPr="00FF4919" w:rsidRDefault="00D15F7E">
            <w:pPr>
              <w:spacing w:line="360" w:lineRule="auto"/>
              <w:rPr>
                <w:rFonts w:ascii="Karla Medium" w:eastAsia="Karla" w:hAnsi="Karla Medium" w:cs="Karla"/>
                <w:i/>
                <w:color w:val="FFFFFF"/>
                <w:sz w:val="24"/>
                <w:szCs w:val="24"/>
              </w:rPr>
            </w:pPr>
          </w:p>
          <w:p w14:paraId="567CBA16"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[We struggled] “because [doing online appointments] wasn’t interesting, because there was no face to face contact. It didn’t actually benefit us, even though we were still doing it.”</w:t>
            </w:r>
          </w:p>
          <w:p w14:paraId="567CBA17" w14:textId="77777777" w:rsidR="00D15F7E" w:rsidRPr="00FF4919" w:rsidRDefault="00D15F7E">
            <w:pPr>
              <w:spacing w:line="360" w:lineRule="auto"/>
              <w:rPr>
                <w:rFonts w:ascii="Karla Medium" w:eastAsia="Karla" w:hAnsi="Karla Medium" w:cs="Karla"/>
                <w:i/>
                <w:color w:val="FFFFFF"/>
                <w:sz w:val="24"/>
                <w:szCs w:val="24"/>
              </w:rPr>
            </w:pPr>
          </w:p>
          <w:p w14:paraId="567CBA18"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“Accessing medical support appointments has been easier for me because it’s been more flexible, which works for my busy schedule. And I felt like appointments were more available and I could get in quicker for medical appointments. But the quality of the medical services provided over TeleHealth was much worse.”</w:t>
            </w:r>
          </w:p>
        </w:tc>
      </w:tr>
    </w:tbl>
    <w:p w14:paraId="567CBA1A" w14:textId="0E32A2B2" w:rsidR="00D15F7E" w:rsidRPr="00FF4919" w:rsidRDefault="00656CE6" w:rsidP="00656CE6">
      <w:pPr>
        <w:pStyle w:val="Heading2"/>
        <w:rPr>
          <w:rFonts w:ascii="Karla Medium" w:eastAsia="Karla" w:hAnsi="Karla Medium" w:cs="Karla"/>
          <w:b/>
          <w:color w:val="164A90"/>
        </w:rPr>
      </w:pPr>
      <w:bookmarkStart w:id="13" w:name="_Toc74143061"/>
      <w:r w:rsidRPr="00FF4919">
        <w:rPr>
          <w:rFonts w:ascii="Karla Medium" w:eastAsia="Karla" w:hAnsi="Karla Medium" w:cs="Karla"/>
          <w:b/>
          <w:color w:val="164A90"/>
        </w:rPr>
        <w:t>What was the impact on mental health?</w:t>
      </w:r>
      <w:bookmarkEnd w:id="13"/>
    </w:p>
    <w:p w14:paraId="081344B4" w14:textId="41E85898" w:rsidR="00CF1354"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 experience of mental health during the pandemic </w:t>
      </w:r>
      <w:r w:rsidR="00296438" w:rsidRPr="2C16F9CF">
        <w:rPr>
          <w:rFonts w:ascii="Karla Medium" w:eastAsia="Karla" w:hAnsi="Karla Medium" w:cs="Karla"/>
          <w:sz w:val="24"/>
          <w:szCs w:val="24"/>
        </w:rPr>
        <w:t>was a topic of regular conversation.</w:t>
      </w:r>
      <w:r w:rsidR="002D6CC5" w:rsidRPr="2C16F9CF">
        <w:rPr>
          <w:rFonts w:ascii="Karla Medium" w:eastAsia="Karla" w:hAnsi="Karla Medium" w:cs="Karla"/>
          <w:sz w:val="24"/>
          <w:szCs w:val="24"/>
        </w:rPr>
        <w:t xml:space="preserve"> </w:t>
      </w:r>
      <w:r w:rsidR="08B24EFD" w:rsidRPr="2C16F9CF">
        <w:rPr>
          <w:rFonts w:ascii="Karla Medium" w:eastAsia="Karla" w:hAnsi="Karla Medium" w:cs="Karla"/>
          <w:sz w:val="24"/>
          <w:szCs w:val="24"/>
        </w:rPr>
        <w:t>Y</w:t>
      </w:r>
      <w:r w:rsidRPr="2C16F9CF">
        <w:rPr>
          <w:rFonts w:ascii="Karla Medium" w:eastAsia="Karla" w:hAnsi="Karla Medium" w:cs="Karla"/>
          <w:sz w:val="24"/>
          <w:szCs w:val="24"/>
        </w:rPr>
        <w:t>oung people with disabilit</w:t>
      </w:r>
      <w:r w:rsidR="00016A4C" w:rsidRPr="2C16F9CF">
        <w:rPr>
          <w:rFonts w:ascii="Karla Medium" w:eastAsia="Karla" w:hAnsi="Karla Medium" w:cs="Karla"/>
          <w:sz w:val="24"/>
          <w:szCs w:val="24"/>
        </w:rPr>
        <w:t xml:space="preserve">y </w:t>
      </w:r>
      <w:r w:rsidR="286C48B5" w:rsidRPr="2C16F9CF">
        <w:rPr>
          <w:rFonts w:ascii="Karla Medium" w:eastAsia="Karla" w:hAnsi="Karla Medium" w:cs="Karla"/>
          <w:sz w:val="24"/>
          <w:szCs w:val="24"/>
        </w:rPr>
        <w:t xml:space="preserve">consistently indicated that </w:t>
      </w:r>
      <w:r w:rsidRPr="2C16F9CF">
        <w:rPr>
          <w:rFonts w:ascii="Karla Medium" w:eastAsia="Karla" w:hAnsi="Karla Medium" w:cs="Karla"/>
          <w:sz w:val="24"/>
          <w:szCs w:val="24"/>
        </w:rPr>
        <w:t xml:space="preserve">mental health </w:t>
      </w:r>
      <w:r w:rsidR="51FB185C" w:rsidRPr="2C16F9CF">
        <w:rPr>
          <w:rFonts w:ascii="Karla Medium" w:eastAsia="Karla" w:hAnsi="Karla Medium" w:cs="Karla"/>
          <w:sz w:val="24"/>
          <w:szCs w:val="24"/>
        </w:rPr>
        <w:t xml:space="preserve">was a greater concern for them </w:t>
      </w:r>
      <w:r w:rsidRPr="2C16F9CF">
        <w:rPr>
          <w:rFonts w:ascii="Karla Medium" w:eastAsia="Karla" w:hAnsi="Karla Medium" w:cs="Karla"/>
          <w:sz w:val="24"/>
          <w:szCs w:val="24"/>
        </w:rPr>
        <w:t xml:space="preserve">during COVID-19, which was </w:t>
      </w:r>
      <w:r w:rsidR="1FA3AA8D" w:rsidRPr="2C16F9CF">
        <w:rPr>
          <w:rFonts w:ascii="Karla Medium" w:eastAsia="Karla" w:hAnsi="Karla Medium" w:cs="Karla"/>
          <w:sz w:val="24"/>
          <w:szCs w:val="24"/>
        </w:rPr>
        <w:t xml:space="preserve">exacerbated by the </w:t>
      </w:r>
      <w:r w:rsidRPr="2C16F9CF">
        <w:rPr>
          <w:rFonts w:ascii="Karla Medium" w:eastAsia="Karla" w:hAnsi="Karla Medium" w:cs="Karla"/>
          <w:sz w:val="24"/>
          <w:szCs w:val="24"/>
        </w:rPr>
        <w:t xml:space="preserve">lack of access to </w:t>
      </w:r>
      <w:r w:rsidR="6BD06D99" w:rsidRPr="2C16F9CF">
        <w:rPr>
          <w:rFonts w:ascii="Karla Medium" w:eastAsia="Karla" w:hAnsi="Karla Medium" w:cs="Karla"/>
          <w:sz w:val="24"/>
          <w:szCs w:val="24"/>
        </w:rPr>
        <w:t xml:space="preserve">mental health </w:t>
      </w:r>
      <w:r w:rsidRPr="2C16F9CF">
        <w:rPr>
          <w:rFonts w:ascii="Karla Medium" w:eastAsia="Karla" w:hAnsi="Karla Medium" w:cs="Karla"/>
          <w:sz w:val="24"/>
          <w:szCs w:val="24"/>
        </w:rPr>
        <w:t xml:space="preserve">support. </w:t>
      </w:r>
    </w:p>
    <w:p w14:paraId="6DF20B38" w14:textId="77777777" w:rsidR="00825391" w:rsidRPr="00FF4919" w:rsidRDefault="00825391">
      <w:pPr>
        <w:spacing w:line="360" w:lineRule="auto"/>
        <w:rPr>
          <w:rFonts w:ascii="Karla Medium" w:eastAsia="Karla" w:hAnsi="Karla Medium" w:cs="Karla"/>
          <w:sz w:val="24"/>
          <w:szCs w:val="24"/>
        </w:rPr>
      </w:pPr>
    </w:p>
    <w:p w14:paraId="56118466" w14:textId="6CBF2EE7" w:rsidR="00825391" w:rsidRPr="00FF4919" w:rsidRDefault="00825391">
      <w:pPr>
        <w:spacing w:line="360" w:lineRule="auto"/>
        <w:rPr>
          <w:rFonts w:ascii="Karla Medium" w:eastAsia="Karla" w:hAnsi="Karla Medium" w:cs="Karla"/>
          <w:sz w:val="24"/>
          <w:szCs w:val="24"/>
        </w:rPr>
      </w:pPr>
      <w:r w:rsidRPr="00FF4919">
        <w:rPr>
          <w:rFonts w:ascii="Karla Medium" w:eastAsia="Karla" w:hAnsi="Karla Medium" w:cs="Karla"/>
          <w:sz w:val="24"/>
          <w:szCs w:val="24"/>
        </w:rPr>
        <w:t>The Working Group and other young people with disability communicated how hard this year had been for them and their mental health, and how that had impacted their ability to engage in other systems such as employment or education.</w:t>
      </w:r>
      <w:r w:rsidR="366812ED" w:rsidRPr="00FF4919">
        <w:rPr>
          <w:rFonts w:ascii="Karla Medium" w:eastAsia="Karla" w:hAnsi="Karla Medium" w:cs="Karla"/>
          <w:sz w:val="24"/>
          <w:szCs w:val="24"/>
        </w:rPr>
        <w:t xml:space="preserve"> It also impacted on their ability to socialise and maintain self-care. </w:t>
      </w:r>
      <w:r w:rsidRPr="00FF4919">
        <w:rPr>
          <w:rFonts w:ascii="Karla Medium" w:eastAsia="Karla" w:hAnsi="Karla Medium" w:cs="Karla"/>
          <w:sz w:val="24"/>
          <w:szCs w:val="24"/>
        </w:rPr>
        <w:t xml:space="preserve"> </w:t>
      </w:r>
    </w:p>
    <w:p w14:paraId="6F641596" w14:textId="77777777" w:rsidR="00AC20D2" w:rsidRPr="00FF4919" w:rsidRDefault="00AC20D2">
      <w:pPr>
        <w:spacing w:line="360" w:lineRule="auto"/>
        <w:rPr>
          <w:rFonts w:ascii="Karla Medium" w:eastAsia="Karla" w:hAnsi="Karla Medium" w:cs="Karla"/>
          <w:sz w:val="24"/>
          <w:szCs w:val="24"/>
        </w:rPr>
      </w:pPr>
    </w:p>
    <w:p w14:paraId="186BC4F2" w14:textId="46D727CB" w:rsidR="00CF1354" w:rsidRPr="00FF4919" w:rsidRDefault="00AC20D2">
      <w:pPr>
        <w:spacing w:line="360" w:lineRule="auto"/>
        <w:rPr>
          <w:rFonts w:ascii="Karla Medium" w:eastAsia="Karla" w:hAnsi="Karla Medium" w:cs="Karla"/>
          <w:sz w:val="24"/>
          <w:szCs w:val="24"/>
        </w:rPr>
      </w:pPr>
      <w:r w:rsidRPr="2C16F9CF">
        <w:rPr>
          <w:rFonts w:ascii="Karla Medium" w:eastAsia="Karla" w:hAnsi="Karla Medium" w:cs="Karla"/>
          <w:sz w:val="24"/>
          <w:szCs w:val="24"/>
        </w:rPr>
        <w:t>The following issues were identified by the Working Group and the participants in the focus group</w:t>
      </w:r>
      <w:r w:rsidR="5CAF2E0C" w:rsidRPr="2C16F9CF">
        <w:rPr>
          <w:rFonts w:ascii="Karla Medium" w:eastAsia="Karla" w:hAnsi="Karla Medium" w:cs="Karla"/>
          <w:sz w:val="24"/>
          <w:szCs w:val="24"/>
        </w:rPr>
        <w:t>s</w:t>
      </w:r>
      <w:r w:rsidRPr="2C16F9CF">
        <w:rPr>
          <w:rFonts w:ascii="Karla Medium" w:eastAsia="Karla" w:hAnsi="Karla Medium" w:cs="Karla"/>
          <w:sz w:val="24"/>
          <w:szCs w:val="24"/>
        </w:rPr>
        <w:t xml:space="preserve">. </w:t>
      </w:r>
    </w:p>
    <w:p w14:paraId="70B0C458" w14:textId="17F2AD5A" w:rsidR="000F727E" w:rsidRPr="00FF4919" w:rsidRDefault="000F727E" w:rsidP="000F727E">
      <w:pPr>
        <w:pStyle w:val="ListParagraph"/>
        <w:numPr>
          <w:ilvl w:val="0"/>
          <w:numId w:val="37"/>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Young people with disability who had pre-existing mental health conditions spoke </w:t>
      </w:r>
      <w:r w:rsidR="661C00F5" w:rsidRPr="00FF4919">
        <w:rPr>
          <w:rFonts w:ascii="Karla Medium" w:eastAsia="Karla" w:hAnsi="Karla Medium" w:cs="Karla"/>
          <w:sz w:val="24"/>
          <w:szCs w:val="24"/>
        </w:rPr>
        <w:t>about</w:t>
      </w:r>
      <w:r w:rsidRPr="00FF4919">
        <w:rPr>
          <w:rFonts w:ascii="Karla Medium" w:eastAsia="Karla" w:hAnsi="Karla Medium" w:cs="Karla"/>
          <w:sz w:val="24"/>
          <w:szCs w:val="24"/>
        </w:rPr>
        <w:t xml:space="preserve"> </w:t>
      </w:r>
      <w:r w:rsidR="00256F7A" w:rsidRPr="00FF4919">
        <w:rPr>
          <w:rFonts w:ascii="Karla Medium" w:eastAsia="Karla" w:hAnsi="Karla Medium" w:cs="Karla"/>
          <w:sz w:val="24"/>
          <w:szCs w:val="24"/>
        </w:rPr>
        <w:t xml:space="preserve">having a harder time accessing services, including long </w:t>
      </w:r>
      <w:r w:rsidR="00154A7C" w:rsidRPr="00FF4919">
        <w:rPr>
          <w:rFonts w:ascii="Karla Medium" w:eastAsia="Karla" w:hAnsi="Karla Medium" w:cs="Karla"/>
          <w:sz w:val="24"/>
          <w:szCs w:val="24"/>
        </w:rPr>
        <w:t>delays to see doctors and psychologists</w:t>
      </w:r>
      <w:r w:rsidR="007F28DE" w:rsidRPr="00FF4919">
        <w:rPr>
          <w:rFonts w:ascii="Karla Medium" w:eastAsia="Karla" w:hAnsi="Karla Medium" w:cs="Karla"/>
          <w:sz w:val="24"/>
          <w:szCs w:val="24"/>
        </w:rPr>
        <w:t xml:space="preserve">, or the transition to </w:t>
      </w:r>
      <w:r w:rsidR="1ECAD098" w:rsidRPr="00FF4919">
        <w:rPr>
          <w:rFonts w:ascii="Karla Medium" w:eastAsia="Karla" w:hAnsi="Karla Medium" w:cs="Karla"/>
          <w:sz w:val="24"/>
          <w:szCs w:val="24"/>
        </w:rPr>
        <w:t>t</w:t>
      </w:r>
      <w:r w:rsidR="007F28DE" w:rsidRPr="00FF4919">
        <w:rPr>
          <w:rFonts w:ascii="Karla Medium" w:eastAsia="Karla" w:hAnsi="Karla Medium" w:cs="Karla"/>
          <w:sz w:val="24"/>
          <w:szCs w:val="24"/>
        </w:rPr>
        <w:t>ele</w:t>
      </w:r>
      <w:r w:rsidR="0B81B277" w:rsidRPr="00FF4919">
        <w:rPr>
          <w:rFonts w:ascii="Karla Medium" w:eastAsia="Karla" w:hAnsi="Karla Medium" w:cs="Karla"/>
          <w:sz w:val="24"/>
          <w:szCs w:val="24"/>
        </w:rPr>
        <w:t>h</w:t>
      </w:r>
      <w:r w:rsidR="007F28DE" w:rsidRPr="00FF4919">
        <w:rPr>
          <w:rFonts w:ascii="Karla Medium" w:eastAsia="Karla" w:hAnsi="Karla Medium" w:cs="Karla"/>
          <w:sz w:val="24"/>
          <w:szCs w:val="24"/>
        </w:rPr>
        <w:t xml:space="preserve">ealth </w:t>
      </w:r>
      <w:r w:rsidR="223C3207" w:rsidRPr="00FF4919">
        <w:rPr>
          <w:rFonts w:ascii="Karla Medium" w:eastAsia="Karla" w:hAnsi="Karla Medium" w:cs="Karla"/>
          <w:sz w:val="24"/>
          <w:szCs w:val="24"/>
        </w:rPr>
        <w:t xml:space="preserve">services </w:t>
      </w:r>
      <w:r w:rsidR="007F28DE" w:rsidRPr="00FF4919">
        <w:rPr>
          <w:rFonts w:ascii="Karla Medium" w:eastAsia="Karla" w:hAnsi="Karla Medium" w:cs="Karla"/>
          <w:sz w:val="24"/>
          <w:szCs w:val="24"/>
        </w:rPr>
        <w:t>being detrimental to their care.</w:t>
      </w:r>
    </w:p>
    <w:p w14:paraId="0689430B" w14:textId="4DF4597A" w:rsidR="00CF1354" w:rsidRPr="00FF4919" w:rsidRDefault="00CF1354" w:rsidP="00CF1354">
      <w:pPr>
        <w:pStyle w:val="ListParagraph"/>
        <w:numPr>
          <w:ilvl w:val="0"/>
          <w:numId w:val="37"/>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For a lot of young people with disability, </w:t>
      </w:r>
      <w:r w:rsidR="7FA5399B" w:rsidRPr="2C16F9CF">
        <w:rPr>
          <w:rFonts w:ascii="Karla Medium" w:eastAsia="Karla" w:hAnsi="Karla Medium" w:cs="Karla"/>
          <w:sz w:val="24"/>
          <w:szCs w:val="24"/>
        </w:rPr>
        <w:t>there was anxiety about the</w:t>
      </w:r>
      <w:r w:rsidR="10CB1C10" w:rsidRPr="2C16F9CF">
        <w:rPr>
          <w:rFonts w:ascii="Karla Medium" w:eastAsia="Karla" w:hAnsi="Karla Medium" w:cs="Karla"/>
          <w:sz w:val="24"/>
          <w:szCs w:val="24"/>
        </w:rPr>
        <w:t xml:space="preserve"> </w:t>
      </w:r>
      <w:r w:rsidR="4C18BDB6" w:rsidRPr="2C16F9CF">
        <w:rPr>
          <w:rFonts w:ascii="Karla Medium" w:eastAsia="Karla" w:hAnsi="Karla Medium" w:cs="Karla"/>
          <w:sz w:val="24"/>
          <w:szCs w:val="24"/>
        </w:rPr>
        <w:t>way the general public spoke</w:t>
      </w:r>
      <w:r w:rsidR="10CB1C10" w:rsidRPr="2C16F9CF">
        <w:rPr>
          <w:rFonts w:ascii="Karla Medium" w:eastAsia="Karla" w:hAnsi="Karla Medium" w:cs="Karla"/>
          <w:sz w:val="24"/>
          <w:szCs w:val="24"/>
        </w:rPr>
        <w:t xml:space="preserve"> about vulnerable cohorts during</w:t>
      </w:r>
      <w:r w:rsidR="6FBFE8CD" w:rsidRPr="2C16F9CF">
        <w:rPr>
          <w:rFonts w:ascii="Karla Medium" w:eastAsia="Karla" w:hAnsi="Karla Medium" w:cs="Karla"/>
          <w:sz w:val="24"/>
          <w:szCs w:val="24"/>
        </w:rPr>
        <w:t xml:space="preserve"> 2020.</w:t>
      </w:r>
      <w:r w:rsidRPr="2C16F9CF">
        <w:rPr>
          <w:rFonts w:ascii="Karla Medium" w:eastAsia="Karla" w:hAnsi="Karla Medium" w:cs="Karla"/>
          <w:sz w:val="24"/>
          <w:szCs w:val="24"/>
        </w:rPr>
        <w:t xml:space="preserve"> </w:t>
      </w:r>
      <w:r w:rsidR="749A8669" w:rsidRPr="2C16F9CF">
        <w:rPr>
          <w:rFonts w:ascii="Karla Medium" w:eastAsia="Karla" w:hAnsi="Karla Medium" w:cs="Karla"/>
          <w:sz w:val="24"/>
          <w:szCs w:val="24"/>
        </w:rPr>
        <w:t>There was also</w:t>
      </w:r>
      <w:r w:rsidRPr="2C16F9CF">
        <w:rPr>
          <w:rFonts w:ascii="Karla Medium" w:eastAsia="Karla" w:hAnsi="Karla Medium" w:cs="Karla"/>
          <w:sz w:val="24"/>
          <w:szCs w:val="24"/>
        </w:rPr>
        <w:t xml:space="preserve"> </w:t>
      </w:r>
      <w:r w:rsidR="0AE8B7CE" w:rsidRPr="2C16F9CF">
        <w:rPr>
          <w:rFonts w:ascii="Karla Medium" w:eastAsia="Karla" w:hAnsi="Karla Medium" w:cs="Karla"/>
          <w:sz w:val="24"/>
          <w:szCs w:val="24"/>
        </w:rPr>
        <w:t xml:space="preserve">concern when </w:t>
      </w:r>
      <w:r w:rsidRPr="2C16F9CF">
        <w:rPr>
          <w:rFonts w:ascii="Karla Medium" w:eastAsia="Karla" w:hAnsi="Karla Medium" w:cs="Karla"/>
          <w:sz w:val="24"/>
          <w:szCs w:val="24"/>
        </w:rPr>
        <w:t xml:space="preserve">abled people </w:t>
      </w:r>
      <w:r w:rsidR="5DDA37EA" w:rsidRPr="2C16F9CF">
        <w:rPr>
          <w:rFonts w:ascii="Karla Medium" w:eastAsia="Karla" w:hAnsi="Karla Medium" w:cs="Karla"/>
          <w:sz w:val="24"/>
          <w:szCs w:val="24"/>
        </w:rPr>
        <w:t xml:space="preserve">put these cohorts at risk </w:t>
      </w:r>
      <w:r w:rsidRPr="2C16F9CF">
        <w:rPr>
          <w:rFonts w:ascii="Karla Medium" w:eastAsia="Karla" w:hAnsi="Karla Medium" w:cs="Karla"/>
          <w:sz w:val="24"/>
          <w:szCs w:val="24"/>
        </w:rPr>
        <w:t>by not following restrictions</w:t>
      </w:r>
      <w:r w:rsidR="00A17734" w:rsidRPr="2C16F9CF">
        <w:rPr>
          <w:rFonts w:ascii="Karla Medium" w:eastAsia="Karla" w:hAnsi="Karla Medium" w:cs="Karla"/>
          <w:sz w:val="24"/>
          <w:szCs w:val="24"/>
        </w:rPr>
        <w:t>.</w:t>
      </w:r>
    </w:p>
    <w:p w14:paraId="77C61E67" w14:textId="76DBCE6F" w:rsidR="00CF1354" w:rsidRPr="00FF4919" w:rsidRDefault="2E53AB30" w:rsidP="000F727E">
      <w:pPr>
        <w:pStyle w:val="ListParagraph"/>
        <w:numPr>
          <w:ilvl w:val="0"/>
          <w:numId w:val="37"/>
        </w:numPr>
        <w:spacing w:line="360" w:lineRule="auto"/>
        <w:rPr>
          <w:rFonts w:ascii="Karla Medium" w:eastAsia="Karla" w:hAnsi="Karla Medium" w:cs="Karla"/>
          <w:sz w:val="24"/>
          <w:szCs w:val="24"/>
        </w:rPr>
      </w:pPr>
      <w:r w:rsidRPr="00FF4919">
        <w:rPr>
          <w:rFonts w:ascii="Karla Medium" w:eastAsia="Karla" w:hAnsi="Karla Medium" w:cs="Karla"/>
          <w:sz w:val="24"/>
          <w:szCs w:val="24"/>
        </w:rPr>
        <w:t>Some y</w:t>
      </w:r>
      <w:r w:rsidR="00AC20D2" w:rsidRPr="00FF4919">
        <w:rPr>
          <w:rFonts w:ascii="Karla Medium" w:eastAsia="Karla" w:hAnsi="Karla Medium" w:cs="Karla"/>
          <w:sz w:val="24"/>
          <w:szCs w:val="24"/>
        </w:rPr>
        <w:t>oung people with disability struggled with their mental health for the first time and</w:t>
      </w:r>
      <w:r w:rsidR="0371AE16" w:rsidRPr="00FF4919">
        <w:rPr>
          <w:rFonts w:ascii="Karla Medium" w:eastAsia="Karla" w:hAnsi="Karla Medium" w:cs="Karla"/>
          <w:sz w:val="24"/>
          <w:szCs w:val="24"/>
        </w:rPr>
        <w:t xml:space="preserve"> found</w:t>
      </w:r>
      <w:r w:rsidR="00AC20D2" w:rsidRPr="00FF4919">
        <w:rPr>
          <w:rFonts w:ascii="Karla Medium" w:eastAsia="Karla" w:hAnsi="Karla Medium" w:cs="Karla"/>
          <w:sz w:val="24"/>
          <w:szCs w:val="24"/>
        </w:rPr>
        <w:t xml:space="preserve"> there were not adequate resources to support them. </w:t>
      </w:r>
      <w:r w:rsidR="01469865" w:rsidRPr="00FF4919">
        <w:rPr>
          <w:rFonts w:ascii="Karla Medium" w:eastAsia="Karla" w:hAnsi="Karla Medium" w:cs="Karla"/>
          <w:sz w:val="24"/>
          <w:szCs w:val="24"/>
        </w:rPr>
        <w:t>There was also a lack of</w:t>
      </w:r>
      <w:r w:rsidR="580FCB7E" w:rsidRPr="00FF4919">
        <w:rPr>
          <w:rFonts w:ascii="Karla Medium" w:eastAsia="Karla" w:hAnsi="Karla Medium" w:cs="Karla"/>
          <w:sz w:val="24"/>
          <w:szCs w:val="24"/>
        </w:rPr>
        <w:t xml:space="preserve"> understanding of intersectionality amongst serv</w:t>
      </w:r>
      <w:r w:rsidR="2B194371" w:rsidRPr="00FF4919">
        <w:rPr>
          <w:rFonts w:ascii="Karla Medium" w:eastAsia="Karla" w:hAnsi="Karla Medium" w:cs="Karla"/>
          <w:sz w:val="24"/>
          <w:szCs w:val="24"/>
        </w:rPr>
        <w:t>ices</w:t>
      </w:r>
      <w:r w:rsidR="580FCB7E" w:rsidRPr="00FF4919">
        <w:rPr>
          <w:rFonts w:ascii="Karla Medium" w:eastAsia="Karla" w:hAnsi="Karla Medium" w:cs="Karla"/>
          <w:sz w:val="24"/>
          <w:szCs w:val="24"/>
        </w:rPr>
        <w:t xml:space="preserve">, meaning young people with disability did not </w:t>
      </w:r>
      <w:r w:rsidR="6FA08CE4" w:rsidRPr="00FF4919">
        <w:rPr>
          <w:rFonts w:ascii="Karla Medium" w:eastAsia="Karla" w:hAnsi="Karla Medium" w:cs="Karla"/>
          <w:sz w:val="24"/>
          <w:szCs w:val="24"/>
        </w:rPr>
        <w:t>receive the support they needed.</w:t>
      </w:r>
    </w:p>
    <w:p w14:paraId="567CBA24" w14:textId="77777777" w:rsidR="00D15F7E" w:rsidRPr="00FF4919" w:rsidRDefault="00D15F7E">
      <w:pPr>
        <w:spacing w:line="360" w:lineRule="auto"/>
        <w:rPr>
          <w:rFonts w:ascii="Karla Medium" w:eastAsia="Karla" w:hAnsi="Karla Medium" w:cs="Karla"/>
          <w:sz w:val="24"/>
          <w:szCs w:val="24"/>
        </w:rPr>
      </w:pPr>
    </w:p>
    <w:p w14:paraId="567CBA25" w14:textId="7C2678D7" w:rsidR="00D15F7E" w:rsidRPr="00FF4919" w:rsidRDefault="00656CE6">
      <w:pPr>
        <w:spacing w:line="360" w:lineRule="auto"/>
        <w:rPr>
          <w:rFonts w:ascii="Karla Medium" w:eastAsia="Karla" w:hAnsi="Karla Medium" w:cs="Karla"/>
          <w:i/>
          <w:sz w:val="24"/>
          <w:szCs w:val="24"/>
        </w:rPr>
      </w:pPr>
      <w:r w:rsidRPr="00FF4919">
        <w:rPr>
          <w:rFonts w:ascii="Karla Medium" w:eastAsia="Karla" w:hAnsi="Karla Medium" w:cs="Karla"/>
          <w:i/>
          <w:sz w:val="24"/>
          <w:szCs w:val="24"/>
        </w:rPr>
        <w:t>The quotes below are directly taken from conversations in focus groups with young people with disabilit</w:t>
      </w:r>
      <w:r w:rsidR="00016A4C" w:rsidRPr="00FF4919">
        <w:rPr>
          <w:rFonts w:ascii="Karla Medium" w:eastAsia="Karla" w:hAnsi="Karla Medium" w:cs="Karla"/>
          <w:i/>
          <w:sz w:val="24"/>
          <w:szCs w:val="24"/>
        </w:rPr>
        <w:t>y</w:t>
      </w:r>
      <w:r w:rsidRPr="00FF4919">
        <w:rPr>
          <w:rFonts w:ascii="Karla Medium" w:eastAsia="Karla" w:hAnsi="Karla Medium" w:cs="Karla"/>
          <w:i/>
          <w:sz w:val="24"/>
          <w:szCs w:val="24"/>
        </w:rPr>
        <w:t>.</w:t>
      </w:r>
    </w:p>
    <w:p w14:paraId="567CBA26"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A31" w14:textId="77777777" w:rsidTr="2C16F9CF">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A27" w14:textId="400E76F8" w:rsidR="00D15F7E" w:rsidRPr="00FF4919" w:rsidRDefault="00656CE6" w:rsidP="2C16F9CF">
            <w:pPr>
              <w:spacing w:line="360" w:lineRule="auto"/>
              <w:rPr>
                <w:rFonts w:ascii="Karla Medium" w:eastAsia="Karla" w:hAnsi="Karla Medium" w:cs="Karla"/>
                <w:i/>
                <w:iCs/>
                <w:color w:val="FFFFFF"/>
                <w:sz w:val="24"/>
                <w:szCs w:val="24"/>
              </w:rPr>
            </w:pPr>
            <w:r w:rsidRPr="2C16F9CF">
              <w:rPr>
                <w:rFonts w:ascii="Karla Medium" w:eastAsia="Karla" w:hAnsi="Karla Medium" w:cs="Karla"/>
                <w:i/>
                <w:iCs/>
                <w:color w:val="FFFFFF" w:themeColor="background1"/>
                <w:sz w:val="24"/>
                <w:szCs w:val="24"/>
              </w:rPr>
              <w:t>“It [has] been weird, like simultaneously I had time to do a lot of things I wanted to do to take better care of my mental health (</w:t>
            </w:r>
            <w:r w:rsidR="7FE4A4D1" w:rsidRPr="2C16F9CF">
              <w:rPr>
                <w:rFonts w:ascii="Karla Medium" w:eastAsia="Karla" w:hAnsi="Karla Medium" w:cs="Karla"/>
                <w:i/>
                <w:iCs/>
                <w:color w:val="FFFFFF" w:themeColor="background1"/>
                <w:sz w:val="24"/>
                <w:szCs w:val="24"/>
              </w:rPr>
              <w:t>e.g.</w:t>
            </w:r>
            <w:r w:rsidRPr="2C16F9CF">
              <w:rPr>
                <w:rFonts w:ascii="Karla Medium" w:eastAsia="Karla" w:hAnsi="Karla Medium" w:cs="Karla"/>
                <w:i/>
                <w:iCs/>
                <w:color w:val="FFFFFF" w:themeColor="background1"/>
                <w:sz w:val="24"/>
                <w:szCs w:val="24"/>
              </w:rPr>
              <w:t xml:space="preserve"> </w:t>
            </w:r>
            <w:r w:rsidR="7A5963FE" w:rsidRPr="2C16F9CF">
              <w:rPr>
                <w:rFonts w:ascii="Karla Medium" w:eastAsia="Karla" w:hAnsi="Karla Medium" w:cs="Karla"/>
                <w:i/>
                <w:iCs/>
                <w:color w:val="FFFFFF" w:themeColor="background1"/>
                <w:sz w:val="24"/>
                <w:szCs w:val="24"/>
              </w:rPr>
              <w:t>journaling</w:t>
            </w:r>
            <w:r w:rsidRPr="2C16F9CF">
              <w:rPr>
                <w:rFonts w:ascii="Karla Medium" w:eastAsia="Karla" w:hAnsi="Karla Medium" w:cs="Karla"/>
                <w:i/>
                <w:iCs/>
                <w:color w:val="FFFFFF" w:themeColor="background1"/>
                <w:sz w:val="24"/>
                <w:szCs w:val="24"/>
              </w:rPr>
              <w:t>, moving my body the way it feels it needs), but also found myself doing a lot of catchup [because] it is hard to tell what feelings are when I don’t have anyone to bounce feelings off of (like see other people feel feelings or talk about it).”</w:t>
            </w:r>
          </w:p>
          <w:p w14:paraId="567CBA28" w14:textId="77777777" w:rsidR="00D15F7E" w:rsidRPr="00FF4919" w:rsidRDefault="00D15F7E">
            <w:pPr>
              <w:spacing w:line="360" w:lineRule="auto"/>
              <w:rPr>
                <w:rFonts w:ascii="Karla Medium" w:eastAsia="Karla" w:hAnsi="Karla Medium" w:cs="Karla"/>
                <w:i/>
                <w:color w:val="FFFFFF"/>
                <w:sz w:val="24"/>
                <w:szCs w:val="24"/>
              </w:rPr>
            </w:pPr>
          </w:p>
          <w:p w14:paraId="567CBA29"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“The public waiting list for mental health services has grown, Headspace waiting lists are over 6 months to see a psychologist.”</w:t>
            </w:r>
          </w:p>
          <w:p w14:paraId="567CBA2A" w14:textId="77777777" w:rsidR="00D15F7E" w:rsidRPr="00FF4919" w:rsidRDefault="00D15F7E">
            <w:pPr>
              <w:spacing w:line="360" w:lineRule="auto"/>
              <w:rPr>
                <w:rFonts w:ascii="Karla Medium" w:eastAsia="Karla" w:hAnsi="Karla Medium" w:cs="Karla"/>
                <w:i/>
                <w:color w:val="FFFFFF"/>
                <w:sz w:val="24"/>
                <w:szCs w:val="24"/>
              </w:rPr>
            </w:pPr>
          </w:p>
          <w:p w14:paraId="567CBA2B"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went through the bushfires with my family and my community. We were kind of recovering from that emotionally and quite physically and then COVID hit and all the promises that were made around accessibility to not just health services, but support services, government initiatives and mental health - was kind of thrown out the window when everything was really streamlined into the COVID pandemic.”</w:t>
            </w:r>
          </w:p>
          <w:p w14:paraId="567CBA2C" w14:textId="77777777" w:rsidR="00D15F7E" w:rsidRPr="00FF4919" w:rsidRDefault="00D15F7E">
            <w:pPr>
              <w:spacing w:line="360" w:lineRule="auto"/>
              <w:rPr>
                <w:rFonts w:ascii="Karla Medium" w:eastAsia="Karla" w:hAnsi="Karla Medium" w:cs="Karla"/>
                <w:i/>
                <w:color w:val="FFFFFF"/>
                <w:sz w:val="24"/>
                <w:szCs w:val="24"/>
              </w:rPr>
            </w:pPr>
          </w:p>
          <w:p w14:paraId="567CBA2D"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“[It is this] bureaucratic thing that’s always been there, but I think this pandemic has really highlighted the inequalities and the holes in our mental health system.”</w:t>
            </w:r>
          </w:p>
          <w:p w14:paraId="567CBA2E" w14:textId="77777777" w:rsidR="00D15F7E" w:rsidRPr="00FF4919" w:rsidRDefault="00D15F7E">
            <w:pPr>
              <w:spacing w:line="360" w:lineRule="auto"/>
              <w:rPr>
                <w:rFonts w:ascii="Karla Medium" w:eastAsia="Karla" w:hAnsi="Karla Medium" w:cs="Karla"/>
                <w:i/>
                <w:color w:val="FFFFFF"/>
                <w:sz w:val="24"/>
                <w:szCs w:val="24"/>
              </w:rPr>
            </w:pPr>
          </w:p>
          <w:p w14:paraId="567CBA2F"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felt more comfortable in my home talking to [my psychologist] in a comfortable environment.”</w:t>
            </w:r>
            <w:r w:rsidRPr="00FF4919">
              <w:rPr>
                <w:rFonts w:ascii="Karla Medium" w:eastAsia="Karla" w:hAnsi="Karla Medium" w:cs="Karla"/>
                <w:i/>
                <w:color w:val="FFFFFF"/>
                <w:sz w:val="24"/>
                <w:szCs w:val="24"/>
              </w:rPr>
              <w:br/>
            </w:r>
          </w:p>
          <w:p w14:paraId="567CBA30" w14:textId="77777777" w:rsidR="00D15F7E" w:rsidRPr="00FF4919" w:rsidRDefault="00656CE6">
            <w:pPr>
              <w:spacing w:line="360" w:lineRule="auto"/>
              <w:rPr>
                <w:rFonts w:ascii="Karla Medium" w:eastAsia="Karla" w:hAnsi="Karla Medium" w:cs="Karla"/>
                <w:color w:val="FFFFFF"/>
                <w:sz w:val="24"/>
                <w:szCs w:val="24"/>
              </w:rPr>
            </w:pPr>
            <w:r w:rsidRPr="00FF4919">
              <w:rPr>
                <w:rFonts w:ascii="Karla Medium" w:eastAsia="Karla" w:hAnsi="Karla Medium" w:cs="Karla"/>
                <w:i/>
                <w:color w:val="FFFFFF"/>
                <w:sz w:val="24"/>
                <w:szCs w:val="24"/>
              </w:rPr>
              <w:t>“I would say my community has been let down. Even if you weren’t already getting access to mental health support before the pandemic, there is no way in hell that you’re getting it now because it’s just so overrun.”</w:t>
            </w:r>
          </w:p>
        </w:tc>
      </w:tr>
    </w:tbl>
    <w:p w14:paraId="567CBA32" w14:textId="4A76E02A" w:rsidR="00D15F7E" w:rsidRPr="00FF4919" w:rsidRDefault="00656CE6">
      <w:pPr>
        <w:pStyle w:val="Heading2"/>
        <w:spacing w:line="360" w:lineRule="auto"/>
        <w:rPr>
          <w:rFonts w:ascii="Karla Medium" w:eastAsia="Karla" w:hAnsi="Karla Medium" w:cs="Karla"/>
          <w:b/>
          <w:color w:val="164A90"/>
        </w:rPr>
      </w:pPr>
      <w:bookmarkStart w:id="14" w:name="_Toc74143062"/>
      <w:r w:rsidRPr="00FF4919">
        <w:rPr>
          <w:rFonts w:ascii="Karla Medium" w:eastAsia="Karla" w:hAnsi="Karla Medium" w:cs="Karla"/>
          <w:b/>
          <w:color w:val="164A90"/>
        </w:rPr>
        <w:lastRenderedPageBreak/>
        <w:t>What was the impact on education?</w:t>
      </w:r>
      <w:bookmarkEnd w:id="14"/>
    </w:p>
    <w:p w14:paraId="567CBA37" w14:textId="1F4820A5" w:rsidR="00D15F7E" w:rsidRPr="00FF4919" w:rsidRDefault="182B485B">
      <w:pPr>
        <w:spacing w:line="360" w:lineRule="auto"/>
        <w:rPr>
          <w:rFonts w:ascii="Karla Medium" w:eastAsia="Karla" w:hAnsi="Karla Medium" w:cs="Karla"/>
          <w:sz w:val="24"/>
          <w:szCs w:val="24"/>
        </w:rPr>
      </w:pPr>
      <w:r w:rsidRPr="2C16F9CF">
        <w:rPr>
          <w:rFonts w:ascii="Karla Medium" w:eastAsia="Karla" w:hAnsi="Karla Medium" w:cs="Karla"/>
          <w:sz w:val="24"/>
          <w:szCs w:val="24"/>
        </w:rPr>
        <w:t>T</w:t>
      </w:r>
      <w:r w:rsidR="197C39B3" w:rsidRPr="2C16F9CF">
        <w:rPr>
          <w:rFonts w:ascii="Karla Medium" w:eastAsia="Karla" w:hAnsi="Karla Medium" w:cs="Karla"/>
          <w:sz w:val="24"/>
          <w:szCs w:val="24"/>
        </w:rPr>
        <w:t>he attempts made to engage with young people with disability about the i</w:t>
      </w:r>
      <w:r w:rsidR="65DA161A" w:rsidRPr="2C16F9CF">
        <w:rPr>
          <w:rFonts w:ascii="Karla Medium" w:eastAsia="Karla" w:hAnsi="Karla Medium" w:cs="Karla"/>
          <w:sz w:val="24"/>
          <w:szCs w:val="24"/>
        </w:rPr>
        <w:t xml:space="preserve">mpact </w:t>
      </w:r>
      <w:r w:rsidR="4178F616" w:rsidRPr="2C16F9CF">
        <w:rPr>
          <w:rFonts w:ascii="Karla Medium" w:eastAsia="Karla" w:hAnsi="Karla Medium" w:cs="Karla"/>
          <w:sz w:val="24"/>
          <w:szCs w:val="24"/>
        </w:rPr>
        <w:t xml:space="preserve">of the pandemic </w:t>
      </w:r>
      <w:r w:rsidR="65DA161A" w:rsidRPr="2C16F9CF">
        <w:rPr>
          <w:rFonts w:ascii="Karla Medium" w:eastAsia="Karla" w:hAnsi="Karla Medium" w:cs="Karla"/>
          <w:sz w:val="24"/>
          <w:szCs w:val="24"/>
        </w:rPr>
        <w:t>on their</w:t>
      </w:r>
      <w:r w:rsidR="523EBAA2" w:rsidRPr="2C16F9CF">
        <w:rPr>
          <w:rFonts w:ascii="Karla Medium" w:eastAsia="Karla" w:hAnsi="Karla Medium" w:cs="Karla"/>
          <w:sz w:val="24"/>
          <w:szCs w:val="24"/>
        </w:rPr>
        <w:t xml:space="preserve"> </w:t>
      </w:r>
      <w:r w:rsidR="197C39B3" w:rsidRPr="2C16F9CF">
        <w:rPr>
          <w:rFonts w:ascii="Karla Medium" w:eastAsia="Karla" w:hAnsi="Karla Medium" w:cs="Karla"/>
          <w:sz w:val="24"/>
          <w:szCs w:val="24"/>
        </w:rPr>
        <w:t xml:space="preserve">education </w:t>
      </w:r>
      <w:r w:rsidR="38D8D5C2" w:rsidRPr="2C16F9CF">
        <w:rPr>
          <w:rFonts w:ascii="Karla Medium" w:eastAsia="Karla" w:hAnsi="Karla Medium" w:cs="Karla"/>
          <w:sz w:val="24"/>
          <w:szCs w:val="24"/>
        </w:rPr>
        <w:t>were</w:t>
      </w:r>
      <w:r w:rsidR="197C39B3" w:rsidRPr="2C16F9CF">
        <w:rPr>
          <w:rFonts w:ascii="Karla Medium" w:eastAsia="Karla" w:hAnsi="Karla Medium" w:cs="Karla"/>
          <w:sz w:val="24"/>
          <w:szCs w:val="24"/>
        </w:rPr>
        <w:t xml:space="preserve"> a novel experience for many young people. </w:t>
      </w:r>
      <w:r w:rsidR="2EC45D94" w:rsidRPr="2C16F9CF">
        <w:rPr>
          <w:rFonts w:ascii="Karla Medium" w:eastAsia="Karla" w:hAnsi="Karla Medium" w:cs="Karla"/>
          <w:sz w:val="24"/>
          <w:szCs w:val="24"/>
        </w:rPr>
        <w:t xml:space="preserve">There was a </w:t>
      </w:r>
      <w:r w:rsidR="1416D735" w:rsidRPr="2C16F9CF">
        <w:rPr>
          <w:rFonts w:ascii="Karla Medium" w:eastAsia="Karla" w:hAnsi="Karla Medium" w:cs="Karla"/>
          <w:sz w:val="24"/>
          <w:szCs w:val="24"/>
        </w:rPr>
        <w:t xml:space="preserve">focus on measures to support specialist schools. This did not </w:t>
      </w:r>
      <w:r w:rsidR="7A4E7172" w:rsidRPr="2C16F9CF">
        <w:rPr>
          <w:rFonts w:ascii="Karla Medium" w:eastAsia="Karla" w:hAnsi="Karla Medium" w:cs="Karla"/>
          <w:sz w:val="24"/>
          <w:szCs w:val="24"/>
        </w:rPr>
        <w:t>consider the ma</w:t>
      </w:r>
      <w:r w:rsidR="7EB9BED7" w:rsidRPr="2C16F9CF">
        <w:rPr>
          <w:rFonts w:ascii="Karla Medium" w:eastAsia="Karla" w:hAnsi="Karla Medium" w:cs="Karla"/>
          <w:sz w:val="24"/>
          <w:szCs w:val="24"/>
        </w:rPr>
        <w:t>ny</w:t>
      </w:r>
      <w:r w:rsidR="7A4E7172" w:rsidRPr="2C16F9CF">
        <w:rPr>
          <w:rFonts w:ascii="Karla Medium" w:eastAsia="Karla" w:hAnsi="Karla Medium" w:cs="Karla"/>
          <w:sz w:val="24"/>
          <w:szCs w:val="24"/>
        </w:rPr>
        <w:t xml:space="preserve"> young people with disability who were in mainstream education. </w:t>
      </w:r>
      <w:r w:rsidR="148CD03D" w:rsidRPr="2C16F9CF">
        <w:rPr>
          <w:rFonts w:ascii="Karla Medium" w:eastAsia="Karla" w:hAnsi="Karla Medium" w:cs="Karla"/>
          <w:sz w:val="24"/>
          <w:szCs w:val="24"/>
        </w:rPr>
        <w:t>Y</w:t>
      </w:r>
      <w:r w:rsidR="00656CE6" w:rsidRPr="2C16F9CF">
        <w:rPr>
          <w:rFonts w:ascii="Karla Medium" w:eastAsia="Karla" w:hAnsi="Karla Medium" w:cs="Karla"/>
          <w:sz w:val="24"/>
          <w:szCs w:val="24"/>
        </w:rPr>
        <w:t>oung people with disabilit</w:t>
      </w:r>
      <w:r w:rsidR="008358F4" w:rsidRPr="2C16F9CF">
        <w:rPr>
          <w:rFonts w:ascii="Karla Medium" w:eastAsia="Karla" w:hAnsi="Karla Medium" w:cs="Karla"/>
          <w:sz w:val="24"/>
          <w:szCs w:val="24"/>
        </w:rPr>
        <w:t>y</w:t>
      </w:r>
      <w:r w:rsidR="00656CE6" w:rsidRPr="2C16F9CF">
        <w:rPr>
          <w:rFonts w:ascii="Karla Medium" w:eastAsia="Karla" w:hAnsi="Karla Medium" w:cs="Karla"/>
          <w:sz w:val="24"/>
          <w:szCs w:val="24"/>
        </w:rPr>
        <w:t xml:space="preserve"> </w:t>
      </w:r>
      <w:r w:rsidR="76ABA562" w:rsidRPr="2C16F9CF">
        <w:rPr>
          <w:rFonts w:ascii="Karla Medium" w:eastAsia="Karla" w:hAnsi="Karla Medium" w:cs="Karla"/>
          <w:sz w:val="24"/>
          <w:szCs w:val="24"/>
        </w:rPr>
        <w:t xml:space="preserve">had varied feelings </w:t>
      </w:r>
      <w:r w:rsidR="00656CE6" w:rsidRPr="2C16F9CF">
        <w:rPr>
          <w:rFonts w:ascii="Karla Medium" w:eastAsia="Karla" w:hAnsi="Karla Medium" w:cs="Karla"/>
          <w:sz w:val="24"/>
          <w:szCs w:val="24"/>
        </w:rPr>
        <w:t>about remote learning</w:t>
      </w:r>
      <w:r w:rsidR="25281471" w:rsidRPr="2C16F9CF">
        <w:rPr>
          <w:rFonts w:ascii="Karla Medium" w:eastAsia="Karla" w:hAnsi="Karla Medium" w:cs="Karla"/>
          <w:sz w:val="24"/>
          <w:szCs w:val="24"/>
        </w:rPr>
        <w:t>.</w:t>
      </w:r>
      <w:r w:rsidR="00795EED" w:rsidRPr="2C16F9CF">
        <w:rPr>
          <w:rFonts w:ascii="Karla Medium" w:eastAsia="Karla" w:hAnsi="Karla Medium" w:cs="Karla"/>
          <w:sz w:val="24"/>
          <w:szCs w:val="24"/>
        </w:rPr>
        <w:t xml:space="preserve"> </w:t>
      </w:r>
      <w:r w:rsidR="1FE0206E" w:rsidRPr="2C16F9CF">
        <w:rPr>
          <w:rFonts w:ascii="Karla Medium" w:eastAsia="Karla" w:hAnsi="Karla Medium" w:cs="Karla"/>
          <w:sz w:val="24"/>
          <w:szCs w:val="24"/>
        </w:rPr>
        <w:t>Some s</w:t>
      </w:r>
      <w:r w:rsidR="00DE656E" w:rsidRPr="2C16F9CF">
        <w:rPr>
          <w:rFonts w:ascii="Karla Medium" w:eastAsia="Karla" w:hAnsi="Karla Medium" w:cs="Karla"/>
          <w:sz w:val="24"/>
          <w:szCs w:val="24"/>
        </w:rPr>
        <w:t xml:space="preserve">tudents expressed the desire to continue </w:t>
      </w:r>
      <w:r w:rsidR="2EDB4CD5" w:rsidRPr="2C16F9CF">
        <w:rPr>
          <w:rFonts w:ascii="Karla Medium" w:eastAsia="Karla" w:hAnsi="Karla Medium" w:cs="Karla"/>
          <w:sz w:val="24"/>
          <w:szCs w:val="24"/>
        </w:rPr>
        <w:t>remote learning</w:t>
      </w:r>
      <w:r w:rsidR="00DE656E" w:rsidRPr="2C16F9CF">
        <w:rPr>
          <w:rFonts w:ascii="Karla Medium" w:eastAsia="Karla" w:hAnsi="Karla Medium" w:cs="Karla"/>
          <w:sz w:val="24"/>
          <w:szCs w:val="24"/>
        </w:rPr>
        <w:t xml:space="preserve"> beyond lockdown</w:t>
      </w:r>
      <w:r w:rsidR="00915FF1" w:rsidRPr="2C16F9CF">
        <w:rPr>
          <w:rFonts w:ascii="Karla Medium" w:eastAsia="Karla" w:hAnsi="Karla Medium" w:cs="Karla"/>
          <w:sz w:val="24"/>
          <w:szCs w:val="24"/>
        </w:rPr>
        <w:t xml:space="preserve">, due to the choice and control it </w:t>
      </w:r>
      <w:r w:rsidR="61704B43" w:rsidRPr="2C16F9CF">
        <w:rPr>
          <w:rFonts w:ascii="Karla Medium" w:eastAsia="Karla" w:hAnsi="Karla Medium" w:cs="Karla"/>
          <w:sz w:val="24"/>
          <w:szCs w:val="24"/>
        </w:rPr>
        <w:t>gave</w:t>
      </w:r>
      <w:r w:rsidR="00915FF1" w:rsidRPr="2C16F9CF">
        <w:rPr>
          <w:rFonts w:ascii="Karla Medium" w:eastAsia="Karla" w:hAnsi="Karla Medium" w:cs="Karla"/>
          <w:sz w:val="24"/>
          <w:szCs w:val="24"/>
        </w:rPr>
        <w:t xml:space="preserve"> them.</w:t>
      </w:r>
      <w:r w:rsidR="00656CE6" w:rsidRPr="2C16F9CF">
        <w:rPr>
          <w:rFonts w:ascii="Karla Medium" w:eastAsia="Karla" w:hAnsi="Karla Medium" w:cs="Karla"/>
          <w:sz w:val="24"/>
          <w:szCs w:val="24"/>
        </w:rPr>
        <w:t xml:space="preserve"> </w:t>
      </w:r>
      <w:r w:rsidR="655D1456" w:rsidRPr="2C16F9CF">
        <w:rPr>
          <w:rFonts w:ascii="Karla Medium" w:eastAsia="Karla" w:hAnsi="Karla Medium" w:cs="Karla"/>
          <w:sz w:val="24"/>
          <w:szCs w:val="24"/>
        </w:rPr>
        <w:t>However</w:t>
      </w:r>
      <w:r w:rsidR="00795EED" w:rsidRPr="2C16F9CF">
        <w:rPr>
          <w:rFonts w:ascii="Karla Medium" w:eastAsia="Karla" w:hAnsi="Karla Medium" w:cs="Karla"/>
          <w:sz w:val="24"/>
          <w:szCs w:val="24"/>
        </w:rPr>
        <w:t xml:space="preserve">, </w:t>
      </w:r>
      <w:r w:rsidR="7BE0B9BC" w:rsidRPr="2C16F9CF">
        <w:rPr>
          <w:rFonts w:ascii="Karla Medium" w:eastAsia="Karla" w:hAnsi="Karla Medium" w:cs="Karla"/>
          <w:sz w:val="24"/>
          <w:szCs w:val="24"/>
        </w:rPr>
        <w:t xml:space="preserve">some young people with </w:t>
      </w:r>
      <w:r w:rsidR="5F5A8E51" w:rsidRPr="2C16F9CF">
        <w:rPr>
          <w:rFonts w:ascii="Karla Medium" w:eastAsia="Karla" w:hAnsi="Karla Medium" w:cs="Karla"/>
          <w:sz w:val="24"/>
          <w:szCs w:val="24"/>
        </w:rPr>
        <w:t>disability spoke</w:t>
      </w:r>
      <w:r w:rsidR="50699728" w:rsidRPr="2C16F9CF">
        <w:rPr>
          <w:rFonts w:ascii="Karla Medium" w:eastAsia="Karla" w:hAnsi="Karla Medium" w:cs="Karla"/>
          <w:sz w:val="24"/>
          <w:szCs w:val="24"/>
        </w:rPr>
        <w:t xml:space="preserve"> passionately</w:t>
      </w:r>
      <w:r w:rsidR="00656CE6" w:rsidRPr="2C16F9CF">
        <w:rPr>
          <w:rFonts w:ascii="Karla Medium" w:eastAsia="Karla" w:hAnsi="Karla Medium" w:cs="Karla"/>
          <w:sz w:val="24"/>
          <w:szCs w:val="24"/>
        </w:rPr>
        <w:t xml:space="preserve"> </w:t>
      </w:r>
      <w:r w:rsidR="629C57D7" w:rsidRPr="2C16F9CF">
        <w:rPr>
          <w:rFonts w:ascii="Karla Medium" w:eastAsia="Karla" w:hAnsi="Karla Medium" w:cs="Karla"/>
          <w:sz w:val="24"/>
          <w:szCs w:val="24"/>
        </w:rPr>
        <w:t>about the</w:t>
      </w:r>
      <w:r w:rsidR="00656CE6" w:rsidRPr="2C16F9CF">
        <w:rPr>
          <w:rFonts w:ascii="Karla Medium" w:eastAsia="Karla" w:hAnsi="Karla Medium" w:cs="Karla"/>
          <w:sz w:val="24"/>
          <w:szCs w:val="24"/>
        </w:rPr>
        <w:t xml:space="preserve"> isolati</w:t>
      </w:r>
      <w:r w:rsidR="1658B71D" w:rsidRPr="2C16F9CF">
        <w:rPr>
          <w:rFonts w:ascii="Karla Medium" w:eastAsia="Karla" w:hAnsi="Karla Medium" w:cs="Karla"/>
          <w:sz w:val="24"/>
          <w:szCs w:val="24"/>
        </w:rPr>
        <w:t>o</w:t>
      </w:r>
      <w:r w:rsidR="00656CE6" w:rsidRPr="2C16F9CF">
        <w:rPr>
          <w:rFonts w:ascii="Karla Medium" w:eastAsia="Karla" w:hAnsi="Karla Medium" w:cs="Karla"/>
          <w:sz w:val="24"/>
          <w:szCs w:val="24"/>
        </w:rPr>
        <w:t>n</w:t>
      </w:r>
      <w:r w:rsidR="18F8E02F" w:rsidRPr="2C16F9CF">
        <w:rPr>
          <w:rFonts w:ascii="Karla Medium" w:eastAsia="Karla" w:hAnsi="Karla Medium" w:cs="Karla"/>
          <w:sz w:val="24"/>
          <w:szCs w:val="24"/>
        </w:rPr>
        <w:t xml:space="preserve"> of</w:t>
      </w:r>
      <w:r w:rsidR="00915FF1" w:rsidRPr="2C16F9CF">
        <w:rPr>
          <w:rFonts w:ascii="Karla Medium" w:eastAsia="Karla" w:hAnsi="Karla Medium" w:cs="Karla"/>
          <w:sz w:val="24"/>
          <w:szCs w:val="24"/>
        </w:rPr>
        <w:t xml:space="preserve"> remote education</w:t>
      </w:r>
      <w:r w:rsidR="61B3E3ED" w:rsidRPr="2C16F9CF">
        <w:rPr>
          <w:rFonts w:ascii="Karla Medium" w:eastAsia="Karla" w:hAnsi="Karla Medium" w:cs="Karla"/>
          <w:sz w:val="24"/>
          <w:szCs w:val="24"/>
        </w:rPr>
        <w:t xml:space="preserve">. They also spoke about </w:t>
      </w:r>
      <w:r w:rsidR="38FF33E9" w:rsidRPr="2C16F9CF">
        <w:rPr>
          <w:rFonts w:ascii="Karla Medium" w:eastAsia="Karla" w:hAnsi="Karla Medium" w:cs="Karla"/>
          <w:sz w:val="24"/>
          <w:szCs w:val="24"/>
        </w:rPr>
        <w:t xml:space="preserve">the </w:t>
      </w:r>
      <w:r w:rsidR="00656CE6" w:rsidRPr="2C16F9CF">
        <w:rPr>
          <w:rFonts w:ascii="Karla Medium" w:eastAsia="Karla" w:hAnsi="Karla Medium" w:cs="Karla"/>
          <w:sz w:val="24"/>
          <w:szCs w:val="24"/>
        </w:rPr>
        <w:t xml:space="preserve">detrimental </w:t>
      </w:r>
      <w:r w:rsidR="09C064CA" w:rsidRPr="2C16F9CF">
        <w:rPr>
          <w:rFonts w:ascii="Karla Medium" w:eastAsia="Karla" w:hAnsi="Karla Medium" w:cs="Karla"/>
          <w:sz w:val="24"/>
          <w:szCs w:val="24"/>
        </w:rPr>
        <w:t>impact of the</w:t>
      </w:r>
      <w:r w:rsidR="00656CE6" w:rsidRPr="2C16F9CF">
        <w:rPr>
          <w:rFonts w:ascii="Karla Medium" w:eastAsia="Karla" w:hAnsi="Karla Medium" w:cs="Karla"/>
          <w:sz w:val="24"/>
          <w:szCs w:val="24"/>
        </w:rPr>
        <w:t xml:space="preserve"> shifts between styles of education</w:t>
      </w:r>
      <w:r w:rsidR="723791B7" w:rsidRPr="2C16F9CF">
        <w:rPr>
          <w:rFonts w:ascii="Karla Medium" w:eastAsia="Karla" w:hAnsi="Karla Medium" w:cs="Karla"/>
          <w:sz w:val="24"/>
          <w:szCs w:val="24"/>
        </w:rPr>
        <w:t>.</w:t>
      </w:r>
      <w:r w:rsidR="00795EED" w:rsidRPr="2C16F9CF">
        <w:rPr>
          <w:rFonts w:ascii="Karla Medium" w:eastAsia="Karla" w:hAnsi="Karla Medium" w:cs="Karla"/>
          <w:sz w:val="24"/>
          <w:szCs w:val="24"/>
        </w:rPr>
        <w:t xml:space="preserve"> </w:t>
      </w:r>
      <w:r w:rsidR="21C8C5AF" w:rsidRPr="2C16F9CF">
        <w:rPr>
          <w:rFonts w:ascii="Karla Medium" w:eastAsia="Karla" w:hAnsi="Karla Medium" w:cs="Karla"/>
          <w:sz w:val="24"/>
          <w:szCs w:val="24"/>
        </w:rPr>
        <w:t>Th</w:t>
      </w:r>
      <w:r w:rsidR="5C404855" w:rsidRPr="2C16F9CF">
        <w:rPr>
          <w:rFonts w:ascii="Karla Medium" w:eastAsia="Karla" w:hAnsi="Karla Medium" w:cs="Karla"/>
          <w:sz w:val="24"/>
          <w:szCs w:val="24"/>
        </w:rPr>
        <w:t>is was characterised by</w:t>
      </w:r>
      <w:r w:rsidR="21C8C5AF" w:rsidRPr="2C16F9CF">
        <w:rPr>
          <w:rFonts w:ascii="Karla Medium" w:eastAsia="Karla" w:hAnsi="Karla Medium" w:cs="Karla"/>
          <w:sz w:val="24"/>
          <w:szCs w:val="24"/>
        </w:rPr>
        <w:t xml:space="preserve"> </w:t>
      </w:r>
      <w:r w:rsidR="00553FE0" w:rsidRPr="2C16F9CF">
        <w:rPr>
          <w:rFonts w:ascii="Karla Medium" w:eastAsia="Karla" w:hAnsi="Karla Medium" w:cs="Karla"/>
          <w:sz w:val="24"/>
          <w:szCs w:val="24"/>
        </w:rPr>
        <w:t>inconsistency between schools, education systems and teachers</w:t>
      </w:r>
      <w:r w:rsidR="4A14E96D" w:rsidRPr="2C16F9CF">
        <w:rPr>
          <w:rFonts w:ascii="Karla Medium" w:eastAsia="Karla" w:hAnsi="Karla Medium" w:cs="Karla"/>
          <w:sz w:val="24"/>
          <w:szCs w:val="24"/>
        </w:rPr>
        <w:t xml:space="preserve"> in supports, messaging and services</w:t>
      </w:r>
      <w:r w:rsidR="00553FE0" w:rsidRPr="2C16F9CF">
        <w:rPr>
          <w:rFonts w:ascii="Karla Medium" w:eastAsia="Karla" w:hAnsi="Karla Medium" w:cs="Karla"/>
          <w:sz w:val="24"/>
          <w:szCs w:val="24"/>
        </w:rPr>
        <w:t>.</w:t>
      </w:r>
    </w:p>
    <w:p w14:paraId="77E22C9E" w14:textId="77777777" w:rsidR="00553FE0" w:rsidRPr="00FF4919" w:rsidRDefault="00553FE0">
      <w:pPr>
        <w:spacing w:line="360" w:lineRule="auto"/>
        <w:rPr>
          <w:rFonts w:ascii="Karla Medium" w:eastAsia="Karla" w:hAnsi="Karla Medium" w:cs="Karla"/>
          <w:sz w:val="24"/>
          <w:szCs w:val="24"/>
        </w:rPr>
      </w:pPr>
    </w:p>
    <w:p w14:paraId="5907212D" w14:textId="171BD52C" w:rsidR="00553FE0" w:rsidRPr="00FF4919" w:rsidRDefault="00553FE0">
      <w:pPr>
        <w:spacing w:line="360" w:lineRule="auto"/>
        <w:rPr>
          <w:rFonts w:ascii="Karla Medium" w:eastAsia="Karla" w:hAnsi="Karla Medium" w:cs="Karla"/>
          <w:sz w:val="24"/>
          <w:szCs w:val="24"/>
        </w:rPr>
      </w:pPr>
      <w:r w:rsidRPr="2C16F9CF">
        <w:rPr>
          <w:rFonts w:ascii="Karla Medium" w:eastAsia="Karla" w:hAnsi="Karla Medium" w:cs="Karla"/>
          <w:sz w:val="24"/>
          <w:szCs w:val="24"/>
        </w:rPr>
        <w:t>The following issues were identified by the Working Group and the participants in the focus group</w:t>
      </w:r>
      <w:r w:rsidR="249479D7" w:rsidRPr="2C16F9CF">
        <w:rPr>
          <w:rFonts w:ascii="Karla Medium" w:eastAsia="Karla" w:hAnsi="Karla Medium" w:cs="Karla"/>
          <w:sz w:val="24"/>
          <w:szCs w:val="24"/>
        </w:rPr>
        <w:t>s</w:t>
      </w:r>
      <w:r w:rsidRPr="2C16F9CF">
        <w:rPr>
          <w:rFonts w:ascii="Karla Medium" w:eastAsia="Karla" w:hAnsi="Karla Medium" w:cs="Karla"/>
          <w:sz w:val="24"/>
          <w:szCs w:val="24"/>
        </w:rPr>
        <w:t xml:space="preserve">. </w:t>
      </w:r>
    </w:p>
    <w:p w14:paraId="567CBA3B" w14:textId="18555DF6" w:rsidR="00D15F7E" w:rsidRPr="00FF4919" w:rsidRDefault="00553FE0" w:rsidP="00553FE0">
      <w:pPr>
        <w:pStyle w:val="ListParagraph"/>
        <w:numPr>
          <w:ilvl w:val="0"/>
          <w:numId w:val="38"/>
        </w:numPr>
        <w:spacing w:line="360" w:lineRule="auto"/>
        <w:rPr>
          <w:rFonts w:ascii="Karla Medium" w:eastAsia="Karla" w:hAnsi="Karla Medium" w:cs="Karla"/>
          <w:sz w:val="24"/>
          <w:szCs w:val="24"/>
        </w:rPr>
      </w:pPr>
      <w:r w:rsidRPr="2C16F9CF">
        <w:rPr>
          <w:rFonts w:ascii="Karla Medium" w:eastAsia="Karla" w:hAnsi="Karla Medium" w:cs="Karla"/>
          <w:sz w:val="24"/>
          <w:szCs w:val="24"/>
        </w:rPr>
        <w:lastRenderedPageBreak/>
        <w:t xml:space="preserve"> </w:t>
      </w:r>
      <w:r w:rsidR="00656CE6" w:rsidRPr="2C16F9CF">
        <w:rPr>
          <w:rFonts w:ascii="Karla Medium" w:eastAsia="Karla" w:hAnsi="Karla Medium" w:cs="Karla"/>
          <w:sz w:val="24"/>
          <w:szCs w:val="24"/>
        </w:rPr>
        <w:t>Specific education supports such as IEP (Individual Education Plans) or LAP (Learning Access Plans) were often ignored</w:t>
      </w:r>
      <w:r w:rsidR="474CCB27" w:rsidRPr="2C16F9CF">
        <w:rPr>
          <w:rFonts w:ascii="Karla Medium" w:eastAsia="Karla" w:hAnsi="Karla Medium" w:cs="Karla"/>
          <w:sz w:val="24"/>
          <w:szCs w:val="24"/>
        </w:rPr>
        <w:t xml:space="preserve"> or</w:t>
      </w:r>
      <w:r w:rsidR="00656CE6" w:rsidRPr="2C16F9CF">
        <w:rPr>
          <w:rFonts w:ascii="Karla Medium" w:eastAsia="Karla" w:hAnsi="Karla Medium" w:cs="Karla"/>
          <w:sz w:val="24"/>
          <w:szCs w:val="24"/>
        </w:rPr>
        <w:t xml:space="preserve"> unaltered during the pandemic</w:t>
      </w:r>
      <w:r w:rsidR="37D34AAC" w:rsidRPr="2C16F9CF">
        <w:rPr>
          <w:rFonts w:ascii="Karla Medium" w:eastAsia="Karla" w:hAnsi="Karla Medium" w:cs="Karla"/>
          <w:sz w:val="24"/>
          <w:szCs w:val="24"/>
        </w:rPr>
        <w:t>.</w:t>
      </w:r>
      <w:r w:rsidR="00656CE6" w:rsidRPr="2C16F9CF">
        <w:rPr>
          <w:rFonts w:ascii="Karla Medium" w:eastAsia="Karla" w:hAnsi="Karla Medium" w:cs="Karla"/>
          <w:sz w:val="24"/>
          <w:szCs w:val="24"/>
        </w:rPr>
        <w:t xml:space="preserve"> </w:t>
      </w:r>
      <w:r w:rsidR="76DE6CEE" w:rsidRPr="2C16F9CF">
        <w:rPr>
          <w:rFonts w:ascii="Karla Medium" w:eastAsia="Karla" w:hAnsi="Karla Medium" w:cs="Karla"/>
          <w:sz w:val="24"/>
          <w:szCs w:val="24"/>
        </w:rPr>
        <w:t xml:space="preserve">They should have been </w:t>
      </w:r>
      <w:r w:rsidR="00656CE6" w:rsidRPr="2C16F9CF">
        <w:rPr>
          <w:rFonts w:ascii="Karla Medium" w:eastAsia="Karla" w:hAnsi="Karla Medium" w:cs="Karla"/>
          <w:sz w:val="24"/>
          <w:szCs w:val="24"/>
        </w:rPr>
        <w:t xml:space="preserve">re-assessed and </w:t>
      </w:r>
      <w:r w:rsidR="1D6D33F2" w:rsidRPr="2C16F9CF">
        <w:rPr>
          <w:rFonts w:ascii="Karla Medium" w:eastAsia="Karla" w:hAnsi="Karla Medium" w:cs="Karla"/>
          <w:sz w:val="24"/>
          <w:szCs w:val="24"/>
        </w:rPr>
        <w:t>adapted</w:t>
      </w:r>
      <w:r w:rsidR="00656CE6" w:rsidRPr="2C16F9CF">
        <w:rPr>
          <w:rFonts w:ascii="Karla Medium" w:eastAsia="Karla" w:hAnsi="Karla Medium" w:cs="Karla"/>
          <w:sz w:val="24"/>
          <w:szCs w:val="24"/>
        </w:rPr>
        <w:t xml:space="preserve"> for new learning situations. </w:t>
      </w:r>
    </w:p>
    <w:p w14:paraId="647D300F" w14:textId="0ECDEEEC" w:rsidR="07D14FCC" w:rsidRPr="00FF4919" w:rsidRDefault="008A13FC" w:rsidP="07D14FCC">
      <w:pPr>
        <w:pStyle w:val="ListParagraph"/>
        <w:numPr>
          <w:ilvl w:val="0"/>
          <w:numId w:val="38"/>
        </w:numPr>
        <w:spacing w:line="360" w:lineRule="auto"/>
        <w:rPr>
          <w:rFonts w:ascii="Karla Medium" w:eastAsia="Karla" w:hAnsi="Karla Medium" w:cs="Karla"/>
          <w:sz w:val="24"/>
          <w:szCs w:val="24"/>
        </w:rPr>
      </w:pPr>
      <w:r w:rsidRPr="2C16F9CF">
        <w:rPr>
          <w:rFonts w:ascii="Karla Medium" w:eastAsia="Karla" w:hAnsi="Karla Medium" w:cs="Karla"/>
          <w:sz w:val="24"/>
          <w:szCs w:val="24"/>
        </w:rPr>
        <w:t>Every young person with disability had a different experience of education</w:t>
      </w:r>
      <w:r w:rsidR="00514953" w:rsidRPr="2C16F9CF">
        <w:rPr>
          <w:rFonts w:ascii="Karla Medium" w:eastAsia="Karla" w:hAnsi="Karla Medium" w:cs="Karla"/>
          <w:sz w:val="24"/>
          <w:szCs w:val="24"/>
        </w:rPr>
        <w:t>, with some feeling supported, whil</w:t>
      </w:r>
      <w:r w:rsidR="718D1D97" w:rsidRPr="2C16F9CF">
        <w:rPr>
          <w:rFonts w:ascii="Karla Medium" w:eastAsia="Karla" w:hAnsi="Karla Medium" w:cs="Karla"/>
          <w:sz w:val="24"/>
          <w:szCs w:val="24"/>
        </w:rPr>
        <w:t>e</w:t>
      </w:r>
      <w:r w:rsidR="00514953" w:rsidRPr="2C16F9CF">
        <w:rPr>
          <w:rFonts w:ascii="Karla Medium" w:eastAsia="Karla" w:hAnsi="Karla Medium" w:cs="Karla"/>
          <w:sz w:val="24"/>
          <w:szCs w:val="24"/>
        </w:rPr>
        <w:t xml:space="preserve"> others ‘f</w:t>
      </w:r>
      <w:r w:rsidR="68ED535A" w:rsidRPr="2C16F9CF">
        <w:rPr>
          <w:rFonts w:ascii="Karla Medium" w:eastAsia="Karla" w:hAnsi="Karla Medium" w:cs="Karla"/>
          <w:sz w:val="24"/>
          <w:szCs w:val="24"/>
        </w:rPr>
        <w:t>ell</w:t>
      </w:r>
      <w:r w:rsidR="00514953" w:rsidRPr="2C16F9CF">
        <w:rPr>
          <w:rFonts w:ascii="Karla Medium" w:eastAsia="Karla" w:hAnsi="Karla Medium" w:cs="Karla"/>
          <w:sz w:val="24"/>
          <w:szCs w:val="24"/>
        </w:rPr>
        <w:t xml:space="preserve"> through the cracks’ and disengaged.</w:t>
      </w:r>
    </w:p>
    <w:p w14:paraId="5517D9CF" w14:textId="45E6259C" w:rsidR="00514953" w:rsidRPr="00FF4919" w:rsidRDefault="656444B4" w:rsidP="07D14FCC">
      <w:pPr>
        <w:pStyle w:val="ListParagraph"/>
        <w:numPr>
          <w:ilvl w:val="0"/>
          <w:numId w:val="38"/>
        </w:numPr>
        <w:spacing w:line="360" w:lineRule="auto"/>
        <w:rPr>
          <w:rFonts w:ascii="Karla Medium" w:eastAsia="Karla" w:hAnsi="Karla Medium" w:cs="Karla"/>
          <w:sz w:val="24"/>
          <w:szCs w:val="24"/>
        </w:rPr>
      </w:pPr>
      <w:r w:rsidRPr="0A7BA55A">
        <w:rPr>
          <w:rFonts w:ascii="Karla Medium" w:eastAsia="Karla" w:hAnsi="Karla Medium" w:cs="Karla"/>
          <w:sz w:val="24"/>
          <w:szCs w:val="24"/>
        </w:rPr>
        <w:t>S</w:t>
      </w:r>
      <w:r w:rsidR="00514953" w:rsidRPr="0A7BA55A">
        <w:rPr>
          <w:rFonts w:ascii="Karla Medium" w:eastAsia="Karla" w:hAnsi="Karla Medium" w:cs="Karla"/>
          <w:sz w:val="24"/>
          <w:szCs w:val="24"/>
        </w:rPr>
        <w:t xml:space="preserve">pecial considerations </w:t>
      </w:r>
      <w:r w:rsidR="6E0694BD" w:rsidRPr="0A7BA55A">
        <w:rPr>
          <w:rFonts w:ascii="Karla Medium" w:eastAsia="Karla" w:hAnsi="Karla Medium" w:cs="Karla"/>
          <w:sz w:val="24"/>
          <w:szCs w:val="24"/>
        </w:rPr>
        <w:t xml:space="preserve">and adjustments in </w:t>
      </w:r>
      <w:r w:rsidR="00514953" w:rsidRPr="0A7BA55A">
        <w:rPr>
          <w:rFonts w:ascii="Karla Medium" w:eastAsia="Karla" w:hAnsi="Karla Medium" w:cs="Karla"/>
          <w:sz w:val="24"/>
          <w:szCs w:val="24"/>
        </w:rPr>
        <w:t xml:space="preserve">education </w:t>
      </w:r>
      <w:r w:rsidR="54F18549" w:rsidRPr="0A7BA55A">
        <w:rPr>
          <w:rFonts w:ascii="Karla Medium" w:eastAsia="Karla" w:hAnsi="Karla Medium" w:cs="Karla"/>
          <w:sz w:val="24"/>
          <w:szCs w:val="24"/>
        </w:rPr>
        <w:t>became</w:t>
      </w:r>
      <w:r w:rsidR="00514953" w:rsidRPr="0A7BA55A">
        <w:rPr>
          <w:rFonts w:ascii="Karla Medium" w:eastAsia="Karla" w:hAnsi="Karla Medium" w:cs="Karla"/>
          <w:sz w:val="24"/>
          <w:szCs w:val="24"/>
        </w:rPr>
        <w:t xml:space="preserve"> more </w:t>
      </w:r>
      <w:r w:rsidR="1FA4B617" w:rsidRPr="0A7BA55A">
        <w:rPr>
          <w:rFonts w:ascii="Karla Medium" w:eastAsia="Karla" w:hAnsi="Karla Medium" w:cs="Karla"/>
          <w:sz w:val="24"/>
          <w:szCs w:val="24"/>
        </w:rPr>
        <w:t>accessibl</w:t>
      </w:r>
      <w:r w:rsidR="5FF0A91C" w:rsidRPr="0A7BA55A">
        <w:rPr>
          <w:rFonts w:ascii="Karla Medium" w:eastAsia="Karla" w:hAnsi="Karla Medium" w:cs="Karla"/>
          <w:sz w:val="24"/>
          <w:szCs w:val="24"/>
        </w:rPr>
        <w:t>e.</w:t>
      </w:r>
      <w:r w:rsidR="007404B3" w:rsidRPr="0A7BA55A">
        <w:rPr>
          <w:rFonts w:ascii="Karla Medium" w:eastAsia="Karla" w:hAnsi="Karla Medium" w:cs="Karla"/>
          <w:sz w:val="24"/>
          <w:szCs w:val="24"/>
        </w:rPr>
        <w:t xml:space="preserve"> </w:t>
      </w:r>
      <w:r w:rsidR="0FF7C179" w:rsidRPr="0A7BA55A">
        <w:rPr>
          <w:rFonts w:ascii="Karla Medium" w:eastAsia="Karla" w:hAnsi="Karla Medium" w:cs="Karla"/>
          <w:sz w:val="24"/>
          <w:szCs w:val="24"/>
        </w:rPr>
        <w:t>There was frustration that it took a global pandemic for these changes to be implemented,</w:t>
      </w:r>
      <w:r w:rsidR="32698333" w:rsidRPr="0A7BA55A">
        <w:rPr>
          <w:rFonts w:ascii="Karla Medium" w:eastAsia="Karla" w:hAnsi="Karla Medium" w:cs="Karla"/>
          <w:sz w:val="24"/>
          <w:szCs w:val="24"/>
        </w:rPr>
        <w:t xml:space="preserve"> </w:t>
      </w:r>
      <w:r w:rsidR="5C4778B3" w:rsidRPr="0A7BA55A">
        <w:rPr>
          <w:rFonts w:ascii="Karla Medium" w:eastAsia="Karla" w:hAnsi="Karla Medium" w:cs="Karla"/>
          <w:sz w:val="24"/>
          <w:szCs w:val="24"/>
        </w:rPr>
        <w:t>and that they were often reversed once it was safe for students to return to classrooms.</w:t>
      </w:r>
    </w:p>
    <w:p w14:paraId="567CBA3C" w14:textId="77777777" w:rsidR="00D15F7E" w:rsidRPr="00FF4919" w:rsidRDefault="00D15F7E">
      <w:pPr>
        <w:spacing w:line="360" w:lineRule="auto"/>
        <w:rPr>
          <w:rFonts w:ascii="Karla Medium" w:eastAsia="Karla" w:hAnsi="Karla Medium" w:cs="Karla"/>
          <w:sz w:val="24"/>
          <w:szCs w:val="24"/>
        </w:rPr>
      </w:pPr>
    </w:p>
    <w:p w14:paraId="567CBA3D" w14:textId="23475C69"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i/>
          <w:sz w:val="24"/>
          <w:szCs w:val="24"/>
        </w:rPr>
        <w:t>The quotes below are directly taken from conversations in focus groups with young people with disabilit</w:t>
      </w:r>
      <w:r w:rsidR="008358F4" w:rsidRPr="00FF4919">
        <w:rPr>
          <w:rFonts w:ascii="Karla Medium" w:eastAsia="Karla" w:hAnsi="Karla Medium" w:cs="Karla"/>
          <w:i/>
          <w:sz w:val="24"/>
          <w:szCs w:val="24"/>
        </w:rPr>
        <w:t>y</w:t>
      </w:r>
      <w:r w:rsidRPr="00FF4919">
        <w:rPr>
          <w:rFonts w:ascii="Karla Medium" w:eastAsia="Karla" w:hAnsi="Karla Medium" w:cs="Karla"/>
          <w:i/>
          <w:sz w:val="24"/>
          <w:szCs w:val="24"/>
        </w:rPr>
        <w:t>.</w:t>
      </w:r>
    </w:p>
    <w:p w14:paraId="567CBA3E"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A4E" w14:textId="77777777">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A3F" w14:textId="15A7D8EE"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“There was special consideration where you can get extra points for, you know, kind of missed opportunities. And I feel like, in that way, the system is very backwards, where they’re kind of putting a band</w:t>
            </w:r>
            <w:r w:rsidR="00BC7E79" w:rsidRPr="00FF4919">
              <w:rPr>
                <w:rFonts w:ascii="Karla Medium" w:eastAsia="Karla" w:hAnsi="Karla Medium" w:cs="Karla"/>
                <w:i/>
                <w:color w:val="FFFFFF"/>
                <w:sz w:val="24"/>
                <w:szCs w:val="24"/>
              </w:rPr>
              <w:t>-</w:t>
            </w:r>
            <w:r w:rsidRPr="00FF4919">
              <w:rPr>
                <w:rFonts w:ascii="Karla Medium" w:eastAsia="Karla" w:hAnsi="Karla Medium" w:cs="Karla"/>
                <w:i/>
                <w:color w:val="FFFFFF"/>
                <w:sz w:val="24"/>
                <w:szCs w:val="24"/>
              </w:rPr>
              <w:t>aid over the sore that’s already happened.”</w:t>
            </w:r>
          </w:p>
          <w:p w14:paraId="567CBA40" w14:textId="77777777" w:rsidR="00D15F7E" w:rsidRPr="00FF4919" w:rsidRDefault="00D15F7E">
            <w:pPr>
              <w:spacing w:line="360" w:lineRule="auto"/>
              <w:rPr>
                <w:rFonts w:ascii="Karla Medium" w:eastAsia="Karla" w:hAnsi="Karla Medium" w:cs="Karla"/>
                <w:i/>
                <w:color w:val="FFFFFF"/>
                <w:sz w:val="24"/>
                <w:szCs w:val="24"/>
              </w:rPr>
            </w:pPr>
          </w:p>
          <w:p w14:paraId="567CBA41"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think accessibility needs is something that the education system is not very good at identifying.”</w:t>
            </w:r>
          </w:p>
          <w:p w14:paraId="567CBA42" w14:textId="77777777" w:rsidR="00D15F7E" w:rsidRPr="00FF4919" w:rsidRDefault="00D15F7E">
            <w:pPr>
              <w:spacing w:line="360" w:lineRule="auto"/>
              <w:rPr>
                <w:rFonts w:ascii="Karla Medium" w:eastAsia="Karla" w:hAnsi="Karla Medium" w:cs="Karla"/>
                <w:i/>
                <w:color w:val="FFFFFF"/>
                <w:sz w:val="24"/>
                <w:szCs w:val="24"/>
              </w:rPr>
            </w:pPr>
          </w:p>
          <w:p w14:paraId="567CBA43"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“I’m now getting really nervous about going back into that classroom environment and not having that time to rest and rethink because I end up getting really quickly overwhelmed.”</w:t>
            </w:r>
          </w:p>
          <w:p w14:paraId="567CBA44" w14:textId="77777777" w:rsidR="00D15F7E" w:rsidRPr="00FF4919" w:rsidRDefault="00D15F7E">
            <w:pPr>
              <w:spacing w:line="360" w:lineRule="auto"/>
              <w:rPr>
                <w:rFonts w:ascii="Karla Medium" w:eastAsia="Karla" w:hAnsi="Karla Medium" w:cs="Karla"/>
                <w:i/>
                <w:color w:val="FFFFFF"/>
                <w:sz w:val="24"/>
                <w:szCs w:val="24"/>
              </w:rPr>
            </w:pPr>
          </w:p>
          <w:p w14:paraId="567CBA45"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was able to get some adjustments to assessments when I got some supporting letters from professionals like psych and speech and communication advocates which I think is an important point during COVID, when it's often harder to access those people to get those letters of support.”</w:t>
            </w:r>
          </w:p>
          <w:p w14:paraId="567CBA46" w14:textId="77777777" w:rsidR="00D15F7E" w:rsidRPr="00FF4919" w:rsidRDefault="00D15F7E">
            <w:pPr>
              <w:spacing w:line="360" w:lineRule="auto"/>
              <w:rPr>
                <w:rFonts w:ascii="Karla Medium" w:eastAsia="Karla" w:hAnsi="Karla Medium" w:cs="Karla"/>
                <w:i/>
                <w:color w:val="FFFFFF"/>
                <w:sz w:val="24"/>
                <w:szCs w:val="24"/>
              </w:rPr>
            </w:pPr>
          </w:p>
          <w:p w14:paraId="567CBA47"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just personally enjoyed online school.”</w:t>
            </w:r>
          </w:p>
          <w:p w14:paraId="567CBA48" w14:textId="77777777" w:rsidR="00D15F7E" w:rsidRPr="00FF4919" w:rsidRDefault="00D15F7E">
            <w:pPr>
              <w:spacing w:line="360" w:lineRule="auto"/>
              <w:rPr>
                <w:rFonts w:ascii="Karla Medium" w:eastAsia="Karla" w:hAnsi="Karla Medium" w:cs="Karla"/>
                <w:i/>
                <w:color w:val="FFFFFF"/>
                <w:sz w:val="24"/>
                <w:szCs w:val="24"/>
              </w:rPr>
            </w:pPr>
          </w:p>
          <w:p w14:paraId="567CBA49"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lastRenderedPageBreak/>
              <w:t>“I definitely really struggled with that weird ‘oh are we gonna go back? Or are we just like staying in limbo for, you know, six months’.”</w:t>
            </w:r>
          </w:p>
          <w:p w14:paraId="567CBA4A" w14:textId="77777777" w:rsidR="00D15F7E" w:rsidRPr="00FF4919" w:rsidRDefault="00D15F7E">
            <w:pPr>
              <w:spacing w:line="360" w:lineRule="auto"/>
              <w:rPr>
                <w:rFonts w:ascii="Karla Medium" w:eastAsia="Karla" w:hAnsi="Karla Medium" w:cs="Karla"/>
                <w:i/>
                <w:color w:val="FFFFFF"/>
                <w:sz w:val="24"/>
                <w:szCs w:val="24"/>
              </w:rPr>
            </w:pPr>
          </w:p>
          <w:p w14:paraId="567CBA4B"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“Changes that I want to see in education after COVID-19 would be no more home learning.”</w:t>
            </w:r>
          </w:p>
          <w:p w14:paraId="567CBA4C" w14:textId="77777777" w:rsidR="00D15F7E" w:rsidRPr="00FF4919" w:rsidRDefault="00D15F7E">
            <w:pPr>
              <w:spacing w:line="360" w:lineRule="auto"/>
              <w:rPr>
                <w:rFonts w:ascii="Karla Medium" w:eastAsia="Karla" w:hAnsi="Karla Medium" w:cs="Karla"/>
                <w:i/>
                <w:color w:val="FFFFFF"/>
                <w:sz w:val="24"/>
                <w:szCs w:val="24"/>
              </w:rPr>
            </w:pPr>
          </w:p>
          <w:p w14:paraId="567CBA4D"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wasn’t the person that was stressed. It was my 64 year old teacher that was stressed, because she didn’t even know how to do any technology.”</w:t>
            </w:r>
          </w:p>
        </w:tc>
      </w:tr>
    </w:tbl>
    <w:p w14:paraId="567CBA51" w14:textId="0EB4F35B" w:rsidR="00D15F7E" w:rsidRPr="00FF4919" w:rsidRDefault="00656CE6" w:rsidP="00937148">
      <w:pPr>
        <w:pStyle w:val="Heading2"/>
        <w:spacing w:line="360" w:lineRule="auto"/>
        <w:rPr>
          <w:rFonts w:ascii="Karla Medium" w:eastAsia="Karla" w:hAnsi="Karla Medium" w:cs="Karla"/>
          <w:b/>
          <w:color w:val="164A90"/>
        </w:rPr>
      </w:pPr>
      <w:bookmarkStart w:id="15" w:name="_Toc74143063"/>
      <w:r w:rsidRPr="00FF4919">
        <w:rPr>
          <w:rFonts w:ascii="Karla Medium" w:eastAsia="Karla" w:hAnsi="Karla Medium" w:cs="Karla"/>
          <w:b/>
          <w:color w:val="164A90"/>
        </w:rPr>
        <w:lastRenderedPageBreak/>
        <w:t>What was the impact on employment?</w:t>
      </w:r>
      <w:bookmarkEnd w:id="15"/>
    </w:p>
    <w:p w14:paraId="492F1EB9" w14:textId="3C9AA283" w:rsidR="00447DA8" w:rsidRPr="00FF4919" w:rsidRDefault="57462694">
      <w:pPr>
        <w:spacing w:line="360" w:lineRule="auto"/>
        <w:rPr>
          <w:rFonts w:ascii="Karla Medium" w:eastAsia="Karla" w:hAnsi="Karla Medium" w:cs="Karla"/>
          <w:sz w:val="24"/>
          <w:szCs w:val="24"/>
        </w:rPr>
      </w:pPr>
      <w:r w:rsidRPr="2C16F9CF">
        <w:rPr>
          <w:rFonts w:ascii="Karla Medium" w:eastAsia="Karla" w:hAnsi="Karla Medium" w:cs="Karla"/>
          <w:sz w:val="24"/>
          <w:szCs w:val="24"/>
        </w:rPr>
        <w:t>Y</w:t>
      </w:r>
      <w:r w:rsidR="6AA5EA26" w:rsidRPr="2C16F9CF">
        <w:rPr>
          <w:rFonts w:ascii="Karla Medium" w:eastAsia="Karla" w:hAnsi="Karla Medium" w:cs="Karla"/>
          <w:sz w:val="24"/>
          <w:szCs w:val="24"/>
        </w:rPr>
        <w:t xml:space="preserve">oung people </w:t>
      </w:r>
      <w:r w:rsidR="4270433D" w:rsidRPr="2C16F9CF">
        <w:rPr>
          <w:rFonts w:ascii="Karla Medium" w:eastAsia="Karla" w:hAnsi="Karla Medium" w:cs="Karla"/>
          <w:sz w:val="24"/>
          <w:szCs w:val="24"/>
        </w:rPr>
        <w:t xml:space="preserve">with </w:t>
      </w:r>
      <w:r w:rsidR="6AA5EA26" w:rsidRPr="2C16F9CF">
        <w:rPr>
          <w:rFonts w:ascii="Karla Medium" w:eastAsia="Karla" w:hAnsi="Karla Medium" w:cs="Karla"/>
          <w:sz w:val="24"/>
          <w:szCs w:val="24"/>
        </w:rPr>
        <w:t>disability had</w:t>
      </w:r>
      <w:r w:rsidR="5BB3C78F" w:rsidRPr="2C16F9CF">
        <w:rPr>
          <w:rFonts w:ascii="Karla Medium" w:eastAsia="Karla" w:hAnsi="Karla Medium" w:cs="Karla"/>
          <w:sz w:val="24"/>
          <w:szCs w:val="24"/>
        </w:rPr>
        <w:t xml:space="preserve"> difficulty</w:t>
      </w:r>
      <w:r w:rsidR="6AA5EA26" w:rsidRPr="2C16F9CF">
        <w:rPr>
          <w:rFonts w:ascii="Karla Medium" w:eastAsia="Karla" w:hAnsi="Karla Medium" w:cs="Karla"/>
          <w:sz w:val="24"/>
          <w:szCs w:val="24"/>
        </w:rPr>
        <w:t xml:space="preserve"> </w:t>
      </w:r>
      <w:r w:rsidR="00656CE6" w:rsidRPr="2C16F9CF">
        <w:rPr>
          <w:rFonts w:ascii="Karla Medium" w:eastAsia="Karla" w:hAnsi="Karla Medium" w:cs="Karla"/>
          <w:sz w:val="24"/>
          <w:szCs w:val="24"/>
        </w:rPr>
        <w:t>maintain</w:t>
      </w:r>
      <w:r w:rsidR="0412EE1C" w:rsidRPr="2C16F9CF">
        <w:rPr>
          <w:rFonts w:ascii="Karla Medium" w:eastAsia="Karla" w:hAnsi="Karla Medium" w:cs="Karla"/>
          <w:sz w:val="24"/>
          <w:szCs w:val="24"/>
        </w:rPr>
        <w:t>ing</w:t>
      </w:r>
      <w:r w:rsidR="00656CE6" w:rsidRPr="2C16F9CF">
        <w:rPr>
          <w:rFonts w:ascii="Karla Medium" w:eastAsia="Karla" w:hAnsi="Karla Medium" w:cs="Karla"/>
          <w:sz w:val="24"/>
          <w:szCs w:val="24"/>
        </w:rPr>
        <w:t>, gain</w:t>
      </w:r>
      <w:r w:rsidR="70042104" w:rsidRPr="2C16F9CF">
        <w:rPr>
          <w:rFonts w:ascii="Karla Medium" w:eastAsia="Karla" w:hAnsi="Karla Medium" w:cs="Karla"/>
          <w:sz w:val="24"/>
          <w:szCs w:val="24"/>
        </w:rPr>
        <w:t>ing</w:t>
      </w:r>
      <w:r w:rsidR="00656CE6" w:rsidRPr="2C16F9CF">
        <w:rPr>
          <w:rFonts w:ascii="Karla Medium" w:eastAsia="Karla" w:hAnsi="Karla Medium" w:cs="Karla"/>
          <w:sz w:val="24"/>
          <w:szCs w:val="24"/>
        </w:rPr>
        <w:t xml:space="preserve"> or chang</w:t>
      </w:r>
      <w:r w:rsidR="4097C3DE" w:rsidRPr="2C16F9CF">
        <w:rPr>
          <w:rFonts w:ascii="Karla Medium" w:eastAsia="Karla" w:hAnsi="Karla Medium" w:cs="Karla"/>
          <w:sz w:val="24"/>
          <w:szCs w:val="24"/>
        </w:rPr>
        <w:t>ing</w:t>
      </w:r>
      <w:r w:rsidR="00656CE6" w:rsidRPr="2C16F9CF">
        <w:rPr>
          <w:rFonts w:ascii="Karla Medium" w:eastAsia="Karla" w:hAnsi="Karla Medium" w:cs="Karla"/>
          <w:sz w:val="24"/>
          <w:szCs w:val="24"/>
        </w:rPr>
        <w:t xml:space="preserve"> meaningful employment</w:t>
      </w:r>
      <w:r w:rsidR="3698992D" w:rsidRPr="2C16F9CF">
        <w:rPr>
          <w:rFonts w:ascii="Karla Medium" w:eastAsia="Karla" w:hAnsi="Karla Medium" w:cs="Karla"/>
          <w:sz w:val="24"/>
          <w:szCs w:val="24"/>
        </w:rPr>
        <w:t xml:space="preserve"> during 2020</w:t>
      </w:r>
      <w:r w:rsidR="4EA65C57" w:rsidRPr="2C16F9CF">
        <w:rPr>
          <w:rFonts w:ascii="Karla Medium" w:eastAsia="Karla" w:hAnsi="Karla Medium" w:cs="Karla"/>
          <w:sz w:val="24"/>
          <w:szCs w:val="24"/>
        </w:rPr>
        <w:t>.</w:t>
      </w:r>
      <w:r w:rsidR="00656CE6" w:rsidRPr="2C16F9CF">
        <w:rPr>
          <w:rFonts w:ascii="Karla Medium" w:eastAsia="Karla" w:hAnsi="Karla Medium" w:cs="Karla"/>
          <w:sz w:val="24"/>
          <w:szCs w:val="24"/>
        </w:rPr>
        <w:t xml:space="preserve"> </w:t>
      </w:r>
      <w:r w:rsidR="2FBC3160" w:rsidRPr="2C16F9CF">
        <w:rPr>
          <w:rFonts w:ascii="Karla Medium" w:eastAsia="Karla" w:hAnsi="Karla Medium" w:cs="Karla"/>
          <w:sz w:val="24"/>
          <w:szCs w:val="24"/>
        </w:rPr>
        <w:t>Th</w:t>
      </w:r>
      <w:r w:rsidR="56FC0BD7" w:rsidRPr="2C16F9CF">
        <w:rPr>
          <w:rFonts w:ascii="Karla Medium" w:eastAsia="Karla" w:hAnsi="Karla Medium" w:cs="Karla"/>
          <w:sz w:val="24"/>
          <w:szCs w:val="24"/>
        </w:rPr>
        <w:t>e</w:t>
      </w:r>
      <w:r w:rsidR="2FBC3160" w:rsidRPr="2C16F9CF">
        <w:rPr>
          <w:rFonts w:ascii="Karla Medium" w:eastAsia="Karla" w:hAnsi="Karla Medium" w:cs="Karla"/>
          <w:sz w:val="24"/>
          <w:szCs w:val="24"/>
        </w:rPr>
        <w:t xml:space="preserve"> </w:t>
      </w:r>
      <w:r w:rsidR="197D8DE4" w:rsidRPr="2C16F9CF">
        <w:rPr>
          <w:rFonts w:ascii="Karla Medium" w:eastAsia="Karla" w:hAnsi="Karla Medium" w:cs="Karla"/>
          <w:sz w:val="24"/>
          <w:szCs w:val="24"/>
        </w:rPr>
        <w:t>lack of</w:t>
      </w:r>
      <w:r w:rsidR="00656CE6" w:rsidRPr="2C16F9CF">
        <w:rPr>
          <w:rFonts w:ascii="Karla Medium" w:eastAsia="Karla" w:hAnsi="Karla Medium" w:cs="Karla"/>
          <w:sz w:val="24"/>
          <w:szCs w:val="24"/>
        </w:rPr>
        <w:t xml:space="preserve"> additional support from the government</w:t>
      </w:r>
      <w:r w:rsidR="45C01947" w:rsidRPr="2C16F9CF">
        <w:rPr>
          <w:rFonts w:ascii="Karla Medium" w:eastAsia="Karla" w:hAnsi="Karla Medium" w:cs="Karla"/>
          <w:sz w:val="24"/>
          <w:szCs w:val="24"/>
        </w:rPr>
        <w:t xml:space="preserve"> made this an even greater challenge</w:t>
      </w:r>
      <w:r w:rsidR="00656CE6" w:rsidRPr="2C16F9CF">
        <w:rPr>
          <w:rFonts w:ascii="Karla Medium" w:eastAsia="Karla" w:hAnsi="Karla Medium" w:cs="Karla"/>
          <w:sz w:val="24"/>
          <w:szCs w:val="24"/>
        </w:rPr>
        <w:t xml:space="preserve">. The same issues that all young people </w:t>
      </w:r>
      <w:r w:rsidR="04F32435" w:rsidRPr="2C16F9CF">
        <w:rPr>
          <w:rFonts w:ascii="Karla Medium" w:eastAsia="Karla" w:hAnsi="Karla Medium" w:cs="Karla"/>
          <w:sz w:val="24"/>
          <w:szCs w:val="24"/>
        </w:rPr>
        <w:t xml:space="preserve">faced </w:t>
      </w:r>
      <w:r w:rsidR="00656CE6" w:rsidRPr="2C16F9CF">
        <w:rPr>
          <w:rFonts w:ascii="Karla Medium" w:eastAsia="Karla" w:hAnsi="Karla Medium" w:cs="Karla"/>
          <w:sz w:val="24"/>
          <w:szCs w:val="24"/>
        </w:rPr>
        <w:t xml:space="preserve">during COVID-19 (such as not receiving government supplements due to casual employment, being in higher COVID-19 risk industries, etc.) were exacerbated </w:t>
      </w:r>
      <w:r w:rsidR="7895A9C6" w:rsidRPr="2C16F9CF">
        <w:rPr>
          <w:rFonts w:ascii="Karla Medium" w:eastAsia="Karla" w:hAnsi="Karla Medium" w:cs="Karla"/>
          <w:sz w:val="24"/>
          <w:szCs w:val="24"/>
        </w:rPr>
        <w:t>for</w:t>
      </w:r>
      <w:r w:rsidR="00656CE6" w:rsidRPr="2C16F9CF">
        <w:rPr>
          <w:rFonts w:ascii="Karla Medium" w:eastAsia="Karla" w:hAnsi="Karla Medium" w:cs="Karla"/>
          <w:sz w:val="24"/>
          <w:szCs w:val="24"/>
        </w:rPr>
        <w:t xml:space="preserve"> young people with disabilit</w:t>
      </w:r>
      <w:r w:rsidR="008358F4" w:rsidRPr="2C16F9CF">
        <w:rPr>
          <w:rFonts w:ascii="Karla Medium" w:eastAsia="Karla" w:hAnsi="Karla Medium" w:cs="Karla"/>
          <w:sz w:val="24"/>
          <w:szCs w:val="24"/>
        </w:rPr>
        <w:t>y</w:t>
      </w:r>
      <w:r w:rsidR="00656CE6" w:rsidRPr="2C16F9CF">
        <w:rPr>
          <w:rFonts w:ascii="Karla Medium" w:eastAsia="Karla" w:hAnsi="Karla Medium" w:cs="Karla"/>
          <w:sz w:val="24"/>
          <w:szCs w:val="24"/>
        </w:rPr>
        <w:t xml:space="preserve">. </w:t>
      </w:r>
    </w:p>
    <w:p w14:paraId="1BBC3730" w14:textId="23B764A0" w:rsidR="0062661D" w:rsidRPr="00FF4919" w:rsidRDefault="0062661D">
      <w:pPr>
        <w:rPr>
          <w:rFonts w:ascii="Karla Medium" w:eastAsia="Karla" w:hAnsi="Karla Medium" w:cs="Karla"/>
          <w:sz w:val="24"/>
          <w:szCs w:val="24"/>
        </w:rPr>
      </w:pPr>
    </w:p>
    <w:p w14:paraId="4EF00B6C" w14:textId="5DF185D3" w:rsidR="00937148" w:rsidRPr="00FF4919" w:rsidRDefault="0062661D">
      <w:p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The following issues were identified by the Working Group and the participants in the focus group. </w:t>
      </w:r>
    </w:p>
    <w:p w14:paraId="5B50EC87" w14:textId="18D69666" w:rsidR="00447DA8" w:rsidRPr="00FF4919" w:rsidRDefault="00447DA8" w:rsidP="00937148">
      <w:pPr>
        <w:pStyle w:val="ListParagraph"/>
        <w:numPr>
          <w:ilvl w:val="0"/>
          <w:numId w:val="39"/>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Young people with </w:t>
      </w:r>
      <w:r w:rsidR="61A91BB0" w:rsidRPr="2C16F9CF">
        <w:rPr>
          <w:rFonts w:ascii="Karla Medium" w:eastAsia="Karla" w:hAnsi="Karla Medium" w:cs="Karla"/>
          <w:sz w:val="24"/>
          <w:szCs w:val="24"/>
        </w:rPr>
        <w:t>disability are</w:t>
      </w:r>
      <w:r w:rsidR="2CE7FBBB" w:rsidRPr="2C16F9CF">
        <w:rPr>
          <w:rFonts w:ascii="Karla Medium" w:eastAsia="Karla" w:hAnsi="Karla Medium" w:cs="Karla"/>
          <w:sz w:val="24"/>
          <w:szCs w:val="24"/>
        </w:rPr>
        <w:t xml:space="preserve"> far</w:t>
      </w:r>
      <w:r w:rsidRPr="2C16F9CF">
        <w:rPr>
          <w:rFonts w:ascii="Karla Medium" w:eastAsia="Karla" w:hAnsi="Karla Medium" w:cs="Karla"/>
          <w:sz w:val="24"/>
          <w:szCs w:val="24"/>
        </w:rPr>
        <w:t xml:space="preserve"> more</w:t>
      </w:r>
      <w:r w:rsidR="1349E28E" w:rsidRPr="2C16F9CF">
        <w:rPr>
          <w:rFonts w:ascii="Karla Medium" w:eastAsia="Karla" w:hAnsi="Karla Medium" w:cs="Karla"/>
          <w:sz w:val="24"/>
          <w:szCs w:val="24"/>
        </w:rPr>
        <w:t xml:space="preserve"> likely to be</w:t>
      </w:r>
      <w:r w:rsidRPr="2C16F9CF">
        <w:rPr>
          <w:rFonts w:ascii="Karla Medium" w:eastAsia="Karla" w:hAnsi="Karla Medium" w:cs="Karla"/>
          <w:sz w:val="24"/>
          <w:szCs w:val="24"/>
        </w:rPr>
        <w:t xml:space="preserve"> unemployed and underemployed than their abled peers</w:t>
      </w:r>
      <w:r w:rsidR="20CD4119" w:rsidRPr="2C16F9CF">
        <w:rPr>
          <w:rFonts w:ascii="Karla Medium" w:eastAsia="Karla" w:hAnsi="Karla Medium" w:cs="Karla"/>
          <w:sz w:val="24"/>
          <w:szCs w:val="24"/>
        </w:rPr>
        <w:t>. They</w:t>
      </w:r>
      <w:r w:rsidRPr="2C16F9CF">
        <w:rPr>
          <w:rFonts w:ascii="Karla Medium" w:eastAsia="Karla" w:hAnsi="Karla Medium" w:cs="Karla"/>
          <w:sz w:val="24"/>
          <w:szCs w:val="24"/>
        </w:rPr>
        <w:t xml:space="preserve"> were more harshly impacted by th</w:t>
      </w:r>
      <w:r w:rsidR="0062661D" w:rsidRPr="2C16F9CF">
        <w:rPr>
          <w:rFonts w:ascii="Karla Medium" w:eastAsia="Karla" w:hAnsi="Karla Medium" w:cs="Karla"/>
          <w:sz w:val="24"/>
          <w:szCs w:val="24"/>
        </w:rPr>
        <w:t>e instability of workplaces and job seeking during</w:t>
      </w:r>
      <w:r w:rsidR="7C54474A" w:rsidRPr="2C16F9CF">
        <w:rPr>
          <w:rFonts w:ascii="Karla Medium" w:eastAsia="Karla" w:hAnsi="Karla Medium" w:cs="Karla"/>
          <w:sz w:val="24"/>
          <w:szCs w:val="24"/>
        </w:rPr>
        <w:t xml:space="preserve"> the</w:t>
      </w:r>
      <w:r w:rsidR="0062661D" w:rsidRPr="2C16F9CF">
        <w:rPr>
          <w:rFonts w:ascii="Karla Medium" w:eastAsia="Karla" w:hAnsi="Karla Medium" w:cs="Karla"/>
          <w:sz w:val="24"/>
          <w:szCs w:val="24"/>
        </w:rPr>
        <w:t xml:space="preserve"> COVID-19</w:t>
      </w:r>
      <w:r w:rsidR="7605F945" w:rsidRPr="2C16F9CF">
        <w:rPr>
          <w:rFonts w:ascii="Karla Medium" w:eastAsia="Karla" w:hAnsi="Karla Medium" w:cs="Karla"/>
          <w:sz w:val="24"/>
          <w:szCs w:val="24"/>
        </w:rPr>
        <w:t xml:space="preserve"> pandemic</w:t>
      </w:r>
      <w:r w:rsidR="0062661D" w:rsidRPr="2C16F9CF">
        <w:rPr>
          <w:rFonts w:ascii="Karla Medium" w:eastAsia="Karla" w:hAnsi="Karla Medium" w:cs="Karla"/>
          <w:sz w:val="24"/>
          <w:szCs w:val="24"/>
        </w:rPr>
        <w:t>.</w:t>
      </w:r>
    </w:p>
    <w:p w14:paraId="567CBA54" w14:textId="63E6497C" w:rsidR="00D15F7E" w:rsidRPr="00FF4919" w:rsidRDefault="00656CE6" w:rsidP="00937148">
      <w:pPr>
        <w:pStyle w:val="ListParagraph"/>
        <w:numPr>
          <w:ilvl w:val="0"/>
          <w:numId w:val="39"/>
        </w:numPr>
        <w:spacing w:line="360" w:lineRule="auto"/>
        <w:rPr>
          <w:rFonts w:ascii="Karla Medium" w:eastAsia="Karla" w:hAnsi="Karla Medium" w:cs="Karla"/>
          <w:sz w:val="24"/>
          <w:szCs w:val="24"/>
        </w:rPr>
      </w:pPr>
      <w:r w:rsidRPr="2C16F9CF">
        <w:rPr>
          <w:rFonts w:ascii="Karla Medium" w:eastAsia="Karla" w:hAnsi="Karla Medium" w:cs="Karla"/>
          <w:sz w:val="24"/>
          <w:szCs w:val="24"/>
        </w:rPr>
        <w:t>Many people shared their personal experiences of losing their jobs, being viewed as ‘not essential’ by their workplaces</w:t>
      </w:r>
      <w:r w:rsidR="00795EED" w:rsidRPr="2C16F9CF">
        <w:rPr>
          <w:rFonts w:ascii="Karla Medium" w:eastAsia="Karla" w:hAnsi="Karla Medium" w:cs="Karla"/>
          <w:sz w:val="24"/>
          <w:szCs w:val="24"/>
        </w:rPr>
        <w:t xml:space="preserve"> </w:t>
      </w:r>
      <w:r w:rsidRPr="2C16F9CF">
        <w:rPr>
          <w:rFonts w:ascii="Karla Medium" w:eastAsia="Karla" w:hAnsi="Karla Medium" w:cs="Karla"/>
          <w:sz w:val="24"/>
          <w:szCs w:val="24"/>
        </w:rPr>
        <w:t xml:space="preserve">and being the victim of </w:t>
      </w:r>
      <w:r w:rsidR="67EFB489" w:rsidRPr="2C16F9CF">
        <w:rPr>
          <w:rFonts w:ascii="Karla Medium" w:eastAsia="Karla" w:hAnsi="Karla Medium" w:cs="Karla"/>
          <w:sz w:val="24"/>
          <w:szCs w:val="24"/>
        </w:rPr>
        <w:t>unethical</w:t>
      </w:r>
      <w:r w:rsidRPr="2C16F9CF">
        <w:rPr>
          <w:rFonts w:ascii="Karla Medium" w:eastAsia="Karla" w:hAnsi="Karla Medium" w:cs="Karla"/>
          <w:sz w:val="24"/>
          <w:szCs w:val="24"/>
        </w:rPr>
        <w:t xml:space="preserve"> practices intended to exclude them from employment. This topic was </w:t>
      </w:r>
      <w:r w:rsidR="20C9C98B" w:rsidRPr="2C16F9CF">
        <w:rPr>
          <w:rFonts w:ascii="Karla Medium" w:eastAsia="Karla" w:hAnsi="Karla Medium" w:cs="Karla"/>
          <w:sz w:val="24"/>
          <w:szCs w:val="24"/>
        </w:rPr>
        <w:t xml:space="preserve">distressing </w:t>
      </w:r>
      <w:r w:rsidRPr="2C16F9CF">
        <w:rPr>
          <w:rFonts w:ascii="Karla Medium" w:eastAsia="Karla" w:hAnsi="Karla Medium" w:cs="Karla"/>
          <w:sz w:val="24"/>
          <w:szCs w:val="24"/>
        </w:rPr>
        <w:t>f</w:t>
      </w:r>
      <w:r w:rsidR="347D05FE" w:rsidRPr="2C16F9CF">
        <w:rPr>
          <w:rFonts w:ascii="Karla Medium" w:eastAsia="Karla" w:hAnsi="Karla Medium" w:cs="Karla"/>
          <w:sz w:val="24"/>
          <w:szCs w:val="24"/>
        </w:rPr>
        <w:t>or many</w:t>
      </w:r>
      <w:r w:rsidRPr="2C16F9CF">
        <w:rPr>
          <w:rFonts w:ascii="Karla Medium" w:eastAsia="Karla" w:hAnsi="Karla Medium" w:cs="Karla"/>
          <w:sz w:val="24"/>
          <w:szCs w:val="24"/>
        </w:rPr>
        <w:t xml:space="preserve"> young people with disability</w:t>
      </w:r>
      <w:r w:rsidR="0E1E71FA" w:rsidRPr="2C16F9CF">
        <w:rPr>
          <w:rFonts w:ascii="Karla Medium" w:eastAsia="Karla" w:hAnsi="Karla Medium" w:cs="Karla"/>
          <w:sz w:val="24"/>
          <w:szCs w:val="24"/>
        </w:rPr>
        <w:t>. The</w:t>
      </w:r>
      <w:r w:rsidR="15EB0BC6" w:rsidRPr="2C16F9CF">
        <w:rPr>
          <w:rFonts w:ascii="Karla Medium" w:eastAsia="Karla" w:hAnsi="Karla Medium" w:cs="Karla"/>
          <w:sz w:val="24"/>
          <w:szCs w:val="24"/>
        </w:rPr>
        <w:t>y emphasised the negative</w:t>
      </w:r>
      <w:r w:rsidR="0E1E71FA" w:rsidRPr="2C16F9CF">
        <w:rPr>
          <w:rFonts w:ascii="Karla Medium" w:eastAsia="Karla" w:hAnsi="Karla Medium" w:cs="Karla"/>
          <w:sz w:val="24"/>
          <w:szCs w:val="24"/>
        </w:rPr>
        <w:t xml:space="preserve"> impact of this on</w:t>
      </w:r>
      <w:r w:rsidR="00DD0292" w:rsidRPr="2C16F9CF">
        <w:rPr>
          <w:rFonts w:ascii="Karla Medium" w:eastAsia="Karla" w:hAnsi="Karla Medium" w:cs="Karla"/>
          <w:sz w:val="24"/>
          <w:szCs w:val="24"/>
        </w:rPr>
        <w:t xml:space="preserve"> other areas of</w:t>
      </w:r>
      <w:r w:rsidR="68F483B8" w:rsidRPr="2C16F9CF">
        <w:rPr>
          <w:rFonts w:ascii="Karla Medium" w:eastAsia="Karla" w:hAnsi="Karla Medium" w:cs="Karla"/>
          <w:sz w:val="24"/>
          <w:szCs w:val="24"/>
        </w:rPr>
        <w:t xml:space="preserve"> their</w:t>
      </w:r>
      <w:r w:rsidR="00DD0292" w:rsidRPr="2C16F9CF">
        <w:rPr>
          <w:rFonts w:ascii="Karla Medium" w:eastAsia="Karla" w:hAnsi="Karla Medium" w:cs="Karla"/>
          <w:sz w:val="24"/>
          <w:szCs w:val="24"/>
        </w:rPr>
        <w:t xml:space="preserve"> li</w:t>
      </w:r>
      <w:r w:rsidR="34634E6D" w:rsidRPr="2C16F9CF">
        <w:rPr>
          <w:rFonts w:ascii="Karla Medium" w:eastAsia="Karla" w:hAnsi="Karla Medium" w:cs="Karla"/>
          <w:sz w:val="24"/>
          <w:szCs w:val="24"/>
        </w:rPr>
        <w:t>v</w:t>
      </w:r>
      <w:r w:rsidR="00DD0292" w:rsidRPr="2C16F9CF">
        <w:rPr>
          <w:rFonts w:ascii="Karla Medium" w:eastAsia="Karla" w:hAnsi="Karla Medium" w:cs="Karla"/>
          <w:sz w:val="24"/>
          <w:szCs w:val="24"/>
        </w:rPr>
        <w:t>e</w:t>
      </w:r>
      <w:r w:rsidR="34634E6D" w:rsidRPr="2C16F9CF">
        <w:rPr>
          <w:rFonts w:ascii="Karla Medium" w:eastAsia="Karla" w:hAnsi="Karla Medium" w:cs="Karla"/>
          <w:sz w:val="24"/>
          <w:szCs w:val="24"/>
        </w:rPr>
        <w:t>s</w:t>
      </w:r>
      <w:r w:rsidR="00DD0292" w:rsidRPr="2C16F9CF">
        <w:rPr>
          <w:rFonts w:ascii="Karla Medium" w:eastAsia="Karla" w:hAnsi="Karla Medium" w:cs="Karla"/>
          <w:sz w:val="24"/>
          <w:szCs w:val="24"/>
        </w:rPr>
        <w:t>.</w:t>
      </w:r>
    </w:p>
    <w:p w14:paraId="79C8C7E1" w14:textId="283A107D" w:rsidR="00DD0292" w:rsidRPr="00FF4919" w:rsidRDefault="00DD0292" w:rsidP="00937148">
      <w:pPr>
        <w:pStyle w:val="ListParagraph"/>
        <w:numPr>
          <w:ilvl w:val="0"/>
          <w:numId w:val="39"/>
        </w:numPr>
        <w:spacing w:line="360" w:lineRule="auto"/>
        <w:rPr>
          <w:rFonts w:ascii="Karla Medium" w:eastAsia="Karla" w:hAnsi="Karla Medium" w:cs="Karla"/>
          <w:sz w:val="24"/>
          <w:szCs w:val="24"/>
        </w:rPr>
      </w:pPr>
      <w:r w:rsidRPr="00FF4919">
        <w:rPr>
          <w:rFonts w:ascii="Karla Medium" w:eastAsia="Karla" w:hAnsi="Karla Medium" w:cs="Karla"/>
          <w:sz w:val="24"/>
          <w:szCs w:val="24"/>
        </w:rPr>
        <w:t>Measures</w:t>
      </w:r>
      <w:r w:rsidR="37BEC4BD" w:rsidRPr="00FF4919">
        <w:rPr>
          <w:rFonts w:ascii="Karla Medium" w:eastAsia="Karla" w:hAnsi="Karla Medium" w:cs="Karla"/>
          <w:sz w:val="24"/>
          <w:szCs w:val="24"/>
        </w:rPr>
        <w:t xml:space="preserve"> </w:t>
      </w:r>
      <w:r w:rsidR="04B51CD7" w:rsidRPr="00FF4919">
        <w:rPr>
          <w:rFonts w:ascii="Karla Medium" w:eastAsia="Karla" w:hAnsi="Karla Medium" w:cs="Karla"/>
          <w:sz w:val="24"/>
          <w:szCs w:val="24"/>
        </w:rPr>
        <w:t xml:space="preserve">that were </w:t>
      </w:r>
      <w:r w:rsidRPr="00FF4919">
        <w:rPr>
          <w:rFonts w:ascii="Karla Medium" w:eastAsia="Karla" w:hAnsi="Karla Medium" w:cs="Karla"/>
          <w:sz w:val="24"/>
          <w:szCs w:val="24"/>
        </w:rPr>
        <w:t>denied prior to the pandemic were made compulsory and best practice almost overnight</w:t>
      </w:r>
      <w:r w:rsidR="0E02A46F" w:rsidRPr="00FF4919">
        <w:rPr>
          <w:rFonts w:ascii="Karla Medium" w:eastAsia="Karla" w:hAnsi="Karla Medium" w:cs="Karla"/>
          <w:sz w:val="24"/>
          <w:szCs w:val="24"/>
        </w:rPr>
        <w:t xml:space="preserve">. This included </w:t>
      </w:r>
      <w:r w:rsidR="5CE91A1F" w:rsidRPr="00FF4919">
        <w:rPr>
          <w:rFonts w:ascii="Karla Medium" w:eastAsia="Karla" w:hAnsi="Karla Medium" w:cs="Karla"/>
          <w:sz w:val="24"/>
          <w:szCs w:val="24"/>
        </w:rPr>
        <w:t xml:space="preserve">reasonable </w:t>
      </w:r>
      <w:r w:rsidR="0E02A46F" w:rsidRPr="00FF4919">
        <w:rPr>
          <w:rFonts w:ascii="Karla Medium" w:eastAsia="Karla" w:hAnsi="Karla Medium" w:cs="Karla"/>
          <w:sz w:val="24"/>
          <w:szCs w:val="24"/>
        </w:rPr>
        <w:t>adjustments such as working from home, having online meetings and blended working</w:t>
      </w:r>
      <w:r w:rsidR="259365D5" w:rsidRPr="00FF4919">
        <w:rPr>
          <w:rFonts w:ascii="Karla Medium" w:eastAsia="Karla" w:hAnsi="Karla Medium" w:cs="Karla"/>
          <w:sz w:val="24"/>
          <w:szCs w:val="24"/>
        </w:rPr>
        <w:t xml:space="preserve">. This indicated that many requests made by </w:t>
      </w:r>
      <w:r w:rsidRPr="00FF4919">
        <w:rPr>
          <w:rFonts w:ascii="Karla Medium" w:eastAsia="Karla" w:hAnsi="Karla Medium" w:cs="Karla"/>
          <w:sz w:val="24"/>
          <w:szCs w:val="24"/>
        </w:rPr>
        <w:t xml:space="preserve">young people with disability </w:t>
      </w:r>
      <w:r w:rsidR="0485CA60" w:rsidRPr="00FF4919">
        <w:rPr>
          <w:rFonts w:ascii="Karla Medium" w:eastAsia="Karla" w:hAnsi="Karla Medium" w:cs="Karla"/>
          <w:sz w:val="24"/>
          <w:szCs w:val="24"/>
        </w:rPr>
        <w:t xml:space="preserve">prior to the pandemic </w:t>
      </w:r>
      <w:r w:rsidR="65B3705E" w:rsidRPr="00FF4919">
        <w:rPr>
          <w:rFonts w:ascii="Karla Medium" w:eastAsia="Karla" w:hAnsi="Karla Medium" w:cs="Karla"/>
          <w:sz w:val="24"/>
          <w:szCs w:val="24"/>
        </w:rPr>
        <w:t xml:space="preserve">were </w:t>
      </w:r>
      <w:r w:rsidRPr="00FF4919">
        <w:rPr>
          <w:rFonts w:ascii="Karla Medium" w:eastAsia="Karla" w:hAnsi="Karla Medium" w:cs="Karla"/>
          <w:sz w:val="24"/>
          <w:szCs w:val="24"/>
        </w:rPr>
        <w:t xml:space="preserve">indeed reasonable and necessary. </w:t>
      </w:r>
    </w:p>
    <w:p w14:paraId="567CBA58" w14:textId="77777777" w:rsidR="00D15F7E" w:rsidRPr="00FF4919" w:rsidRDefault="00D15F7E">
      <w:pPr>
        <w:spacing w:line="360" w:lineRule="auto"/>
        <w:rPr>
          <w:rFonts w:ascii="Karla Medium" w:eastAsia="Karla" w:hAnsi="Karla Medium" w:cs="Karla"/>
          <w:sz w:val="24"/>
          <w:szCs w:val="24"/>
        </w:rPr>
      </w:pPr>
    </w:p>
    <w:p w14:paraId="567CBA59" w14:textId="1C31E469"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i/>
          <w:sz w:val="24"/>
          <w:szCs w:val="24"/>
        </w:rPr>
        <w:t>The quotes below are directly taken from conversations in focus groups with young people with disabilit</w:t>
      </w:r>
      <w:r w:rsidR="008358F4" w:rsidRPr="00FF4919">
        <w:rPr>
          <w:rFonts w:ascii="Karla Medium" w:eastAsia="Karla" w:hAnsi="Karla Medium" w:cs="Karla"/>
          <w:i/>
          <w:sz w:val="24"/>
          <w:szCs w:val="24"/>
        </w:rPr>
        <w:t>y</w:t>
      </w:r>
      <w:r w:rsidRPr="00FF4919">
        <w:rPr>
          <w:rFonts w:ascii="Karla Medium" w:eastAsia="Karla" w:hAnsi="Karla Medium" w:cs="Karla"/>
          <w:i/>
          <w:sz w:val="24"/>
          <w:szCs w:val="24"/>
        </w:rPr>
        <w:t>.</w:t>
      </w:r>
    </w:p>
    <w:p w14:paraId="567CBA5A"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A66" w14:textId="77777777">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A5B"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“So many people have lost their jobs so the job market is so much more competitive. There is also so little support for people with disabilities who have lost their jobs. I wish there was more time, energy and money spent by the government to take this into consideration.”</w:t>
            </w:r>
          </w:p>
          <w:p w14:paraId="567CBA5C" w14:textId="77777777" w:rsidR="00D15F7E" w:rsidRPr="00FF4919" w:rsidRDefault="00D15F7E">
            <w:pPr>
              <w:spacing w:line="360" w:lineRule="auto"/>
              <w:rPr>
                <w:rFonts w:ascii="Karla Medium" w:eastAsia="Karla" w:hAnsi="Karla Medium" w:cs="Karla"/>
                <w:i/>
                <w:color w:val="FFFFFF"/>
                <w:sz w:val="24"/>
                <w:szCs w:val="24"/>
              </w:rPr>
            </w:pPr>
          </w:p>
          <w:p w14:paraId="567CBA5D"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“Employment plays such a big part in mental health, social inclusion and support services.”</w:t>
            </w:r>
          </w:p>
          <w:p w14:paraId="567CBA5E" w14:textId="77777777" w:rsidR="00D15F7E" w:rsidRPr="00FF4919" w:rsidRDefault="00D15F7E">
            <w:pPr>
              <w:spacing w:line="360" w:lineRule="auto"/>
              <w:rPr>
                <w:rFonts w:ascii="Karla Medium" w:eastAsia="Karla" w:hAnsi="Karla Medium" w:cs="Karla"/>
                <w:i/>
                <w:color w:val="FFFFFF"/>
                <w:sz w:val="24"/>
                <w:szCs w:val="24"/>
              </w:rPr>
            </w:pPr>
          </w:p>
          <w:p w14:paraId="567CBA5F"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“Unfortunately, during COVID I lost my job. But coming out of lockdown, I actually went back to work, and it was a lot of stuff to catch up on.”</w:t>
            </w:r>
          </w:p>
          <w:p w14:paraId="567CBA60" w14:textId="77777777" w:rsidR="00D15F7E" w:rsidRPr="00FF4919" w:rsidRDefault="00D15F7E">
            <w:pPr>
              <w:spacing w:line="360" w:lineRule="auto"/>
              <w:rPr>
                <w:rFonts w:ascii="Karla Medium" w:eastAsia="Karla" w:hAnsi="Karla Medium" w:cs="Karla"/>
                <w:i/>
                <w:color w:val="FFFFFF"/>
                <w:sz w:val="24"/>
                <w:szCs w:val="24"/>
              </w:rPr>
            </w:pPr>
          </w:p>
          <w:p w14:paraId="567CBA61"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[We need] “employment opportunities that are sustainable into the future, not just driving down unemployment.”</w:t>
            </w:r>
          </w:p>
          <w:p w14:paraId="567CBA62" w14:textId="77777777" w:rsidR="00D15F7E" w:rsidRPr="00FF4919" w:rsidRDefault="00D15F7E">
            <w:pPr>
              <w:spacing w:line="360" w:lineRule="auto"/>
              <w:rPr>
                <w:rFonts w:ascii="Karla Medium" w:eastAsia="Karla" w:hAnsi="Karla Medium" w:cs="Karla"/>
                <w:i/>
                <w:color w:val="FFFFFF"/>
                <w:sz w:val="24"/>
                <w:szCs w:val="24"/>
              </w:rPr>
            </w:pPr>
          </w:p>
          <w:p w14:paraId="567CBA63"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haven’t worked since March. We closed down quite early in the crisis. I have been out of work, which is hard, because it was such a kind of integral part of my life.”</w:t>
            </w:r>
          </w:p>
          <w:p w14:paraId="567CBA64" w14:textId="77777777" w:rsidR="00D15F7E" w:rsidRPr="00FF4919" w:rsidRDefault="00D15F7E">
            <w:pPr>
              <w:spacing w:line="360" w:lineRule="auto"/>
              <w:rPr>
                <w:rFonts w:ascii="Karla Medium" w:eastAsia="Karla" w:hAnsi="Karla Medium" w:cs="Karla"/>
                <w:i/>
                <w:color w:val="FFFFFF"/>
                <w:sz w:val="24"/>
                <w:szCs w:val="24"/>
              </w:rPr>
            </w:pPr>
          </w:p>
          <w:p w14:paraId="567CBA65" w14:textId="77777777" w:rsidR="00D15F7E" w:rsidRPr="00FF4919" w:rsidRDefault="00656CE6">
            <w:pPr>
              <w:spacing w:line="360" w:lineRule="auto"/>
              <w:rPr>
                <w:rFonts w:ascii="Karla Medium" w:eastAsia="Karla" w:hAnsi="Karla Medium" w:cs="Karla"/>
                <w:color w:val="FFFFFF"/>
                <w:sz w:val="24"/>
                <w:szCs w:val="24"/>
              </w:rPr>
            </w:pPr>
            <w:r w:rsidRPr="00FF4919">
              <w:rPr>
                <w:rFonts w:ascii="Karla Medium" w:eastAsia="Karla" w:hAnsi="Karla Medium" w:cs="Karla"/>
                <w:i/>
                <w:color w:val="FFFFFF"/>
                <w:sz w:val="24"/>
                <w:szCs w:val="24"/>
              </w:rPr>
              <w:t>“It’s been really, really hard not having any of that. And also employment, that’s been another huge thing weighing on my mental health - being unemployed.”</w:t>
            </w:r>
          </w:p>
        </w:tc>
      </w:tr>
    </w:tbl>
    <w:p w14:paraId="567CBA67" w14:textId="77777777" w:rsidR="00D15F7E" w:rsidRPr="00FF4919" w:rsidRDefault="00656CE6">
      <w:pPr>
        <w:pStyle w:val="Heading2"/>
        <w:spacing w:line="360" w:lineRule="auto"/>
        <w:rPr>
          <w:rFonts w:ascii="Karla Medium" w:eastAsia="Karla" w:hAnsi="Karla Medium" w:cs="Karla"/>
          <w:b/>
          <w:color w:val="164A90"/>
        </w:rPr>
      </w:pPr>
      <w:bookmarkStart w:id="16" w:name="_Toc74143064"/>
      <w:r w:rsidRPr="00FF4919">
        <w:rPr>
          <w:rFonts w:ascii="Karla Medium" w:eastAsia="Karla" w:hAnsi="Karla Medium" w:cs="Karla"/>
          <w:b/>
          <w:color w:val="164A90"/>
        </w:rPr>
        <w:t>What was the impact on social inclusion and community?</w:t>
      </w:r>
      <w:bookmarkEnd w:id="16"/>
    </w:p>
    <w:p w14:paraId="7C05D5A1" w14:textId="632A5106" w:rsidR="00AB3983"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Young people with disability communicated frequently that some of the most </w:t>
      </w:r>
      <w:r w:rsidR="25EC89E4" w:rsidRPr="2C16F9CF">
        <w:rPr>
          <w:rFonts w:ascii="Karla Medium" w:eastAsia="Karla" w:hAnsi="Karla Medium" w:cs="Karla"/>
          <w:sz w:val="24"/>
          <w:szCs w:val="24"/>
        </w:rPr>
        <w:t>difficult</w:t>
      </w:r>
      <w:r w:rsidRPr="2C16F9CF">
        <w:rPr>
          <w:rFonts w:ascii="Karla Medium" w:eastAsia="Karla" w:hAnsi="Karla Medium" w:cs="Karla"/>
          <w:sz w:val="24"/>
          <w:szCs w:val="24"/>
        </w:rPr>
        <w:t xml:space="preserve"> impacts of the COVID-19 pandemic were on their socialisation and communities. </w:t>
      </w:r>
      <w:r w:rsidR="00AB3983" w:rsidRPr="2C16F9CF">
        <w:rPr>
          <w:rFonts w:ascii="Karla Medium" w:eastAsia="Karla" w:hAnsi="Karla Medium" w:cs="Karla"/>
          <w:sz w:val="24"/>
          <w:szCs w:val="24"/>
        </w:rPr>
        <w:t xml:space="preserve"> </w:t>
      </w:r>
      <w:r w:rsidR="3842F6DF" w:rsidRPr="2C16F9CF">
        <w:rPr>
          <w:rFonts w:ascii="Karla Medium" w:eastAsia="Karla" w:hAnsi="Karla Medium" w:cs="Karla"/>
          <w:sz w:val="24"/>
          <w:szCs w:val="24"/>
        </w:rPr>
        <w:t>Y</w:t>
      </w:r>
      <w:r w:rsidR="00AB3983" w:rsidRPr="2C16F9CF">
        <w:rPr>
          <w:rFonts w:ascii="Karla Medium" w:eastAsia="Karla" w:hAnsi="Karla Medium" w:cs="Karla"/>
          <w:sz w:val="24"/>
          <w:szCs w:val="24"/>
        </w:rPr>
        <w:t xml:space="preserve">oung people with disability were </w:t>
      </w:r>
      <w:r w:rsidR="23DE641E" w:rsidRPr="2C16F9CF">
        <w:rPr>
          <w:rFonts w:ascii="Karla Medium" w:eastAsia="Karla" w:hAnsi="Karla Medium" w:cs="Karla"/>
          <w:sz w:val="24"/>
          <w:szCs w:val="24"/>
        </w:rPr>
        <w:t xml:space="preserve">often </w:t>
      </w:r>
      <w:r w:rsidR="00AB3983" w:rsidRPr="2C16F9CF">
        <w:rPr>
          <w:rFonts w:ascii="Karla Medium" w:eastAsia="Karla" w:hAnsi="Karla Medium" w:cs="Karla"/>
          <w:sz w:val="24"/>
          <w:szCs w:val="24"/>
        </w:rPr>
        <w:t>completely isolated, especially when social events, education and employment were previously crucial parts of community engagement for them.</w:t>
      </w:r>
    </w:p>
    <w:p w14:paraId="415BE330" w14:textId="66D55A44" w:rsidR="008D2D64" w:rsidRPr="00FF4919" w:rsidRDefault="008D2D64">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They identified that this was an area that </w:t>
      </w:r>
      <w:r w:rsidR="1D2FB7C7" w:rsidRPr="2C16F9CF">
        <w:rPr>
          <w:rFonts w:ascii="Karla Medium" w:eastAsia="Karla" w:hAnsi="Karla Medium" w:cs="Karla"/>
          <w:sz w:val="24"/>
          <w:szCs w:val="24"/>
        </w:rPr>
        <w:t xml:space="preserve">could be easily </w:t>
      </w:r>
      <w:r w:rsidRPr="2C16F9CF">
        <w:rPr>
          <w:rFonts w:ascii="Karla Medium" w:eastAsia="Karla" w:hAnsi="Karla Medium" w:cs="Karla"/>
          <w:sz w:val="24"/>
          <w:szCs w:val="24"/>
        </w:rPr>
        <w:t>improve</w:t>
      </w:r>
      <w:r w:rsidR="060FE606" w:rsidRPr="2C16F9CF">
        <w:rPr>
          <w:rFonts w:ascii="Karla Medium" w:eastAsia="Karla" w:hAnsi="Karla Medium" w:cs="Karla"/>
          <w:sz w:val="24"/>
          <w:szCs w:val="24"/>
        </w:rPr>
        <w:t>d</w:t>
      </w:r>
      <w:r w:rsidRPr="2C16F9CF">
        <w:rPr>
          <w:rFonts w:ascii="Karla Medium" w:eastAsia="Karla" w:hAnsi="Karla Medium" w:cs="Karla"/>
          <w:sz w:val="24"/>
          <w:szCs w:val="24"/>
        </w:rPr>
        <w:t xml:space="preserve">, though </w:t>
      </w:r>
      <w:r w:rsidR="667804D0" w:rsidRPr="2C16F9CF">
        <w:rPr>
          <w:rFonts w:ascii="Karla Medium" w:eastAsia="Karla" w:hAnsi="Karla Medium" w:cs="Karla"/>
          <w:sz w:val="24"/>
          <w:szCs w:val="24"/>
        </w:rPr>
        <w:t xml:space="preserve">decision makers </w:t>
      </w:r>
      <w:r w:rsidR="471E496D" w:rsidRPr="2C16F9CF">
        <w:rPr>
          <w:rFonts w:ascii="Karla Medium" w:eastAsia="Karla" w:hAnsi="Karla Medium" w:cs="Karla"/>
          <w:sz w:val="24"/>
          <w:szCs w:val="24"/>
        </w:rPr>
        <w:t xml:space="preserve">made little effort </w:t>
      </w:r>
      <w:r w:rsidR="667804D0" w:rsidRPr="2C16F9CF">
        <w:rPr>
          <w:rFonts w:ascii="Karla Medium" w:eastAsia="Karla" w:hAnsi="Karla Medium" w:cs="Karla"/>
          <w:sz w:val="24"/>
          <w:szCs w:val="24"/>
        </w:rPr>
        <w:t>to do so</w:t>
      </w:r>
      <w:r w:rsidRPr="2C16F9CF">
        <w:rPr>
          <w:rFonts w:ascii="Karla Medium" w:eastAsia="Karla" w:hAnsi="Karla Medium" w:cs="Karla"/>
          <w:sz w:val="24"/>
          <w:szCs w:val="24"/>
        </w:rPr>
        <w:t xml:space="preserve">. The Working Group and focus group participants shared that </w:t>
      </w:r>
      <w:r w:rsidRPr="2C16F9CF">
        <w:rPr>
          <w:rFonts w:ascii="Karla Medium" w:eastAsia="Karla" w:hAnsi="Karla Medium" w:cs="Karla"/>
          <w:sz w:val="24"/>
          <w:szCs w:val="24"/>
        </w:rPr>
        <w:lastRenderedPageBreak/>
        <w:t xml:space="preserve">having a safe space for </w:t>
      </w:r>
      <w:r w:rsidR="4D9A846C" w:rsidRPr="2C16F9CF">
        <w:rPr>
          <w:rFonts w:ascii="Karla Medium" w:eastAsia="Karla" w:hAnsi="Karla Medium" w:cs="Karla"/>
          <w:sz w:val="24"/>
          <w:szCs w:val="24"/>
        </w:rPr>
        <w:t xml:space="preserve">to share their </w:t>
      </w:r>
      <w:r w:rsidR="00A807B4" w:rsidRPr="2C16F9CF">
        <w:rPr>
          <w:rFonts w:ascii="Karla Medium" w:eastAsia="Karla" w:hAnsi="Karla Medium" w:cs="Karla"/>
          <w:sz w:val="24"/>
          <w:szCs w:val="24"/>
        </w:rPr>
        <w:t xml:space="preserve">experiences </w:t>
      </w:r>
      <w:r w:rsidR="39EBD01C" w:rsidRPr="2C16F9CF">
        <w:rPr>
          <w:rFonts w:ascii="Karla Medium" w:eastAsia="Karla" w:hAnsi="Karla Medium" w:cs="Karla"/>
          <w:sz w:val="24"/>
          <w:szCs w:val="24"/>
        </w:rPr>
        <w:t>w</w:t>
      </w:r>
      <w:r w:rsidR="4652C75B" w:rsidRPr="2C16F9CF">
        <w:rPr>
          <w:rFonts w:ascii="Karla Medium" w:eastAsia="Karla" w:hAnsi="Karla Medium" w:cs="Karla"/>
          <w:sz w:val="24"/>
          <w:szCs w:val="24"/>
        </w:rPr>
        <w:t>as</w:t>
      </w:r>
      <w:r w:rsidR="39EBD01C" w:rsidRPr="2C16F9CF">
        <w:rPr>
          <w:rFonts w:ascii="Karla Medium" w:eastAsia="Karla" w:hAnsi="Karla Medium" w:cs="Karla"/>
          <w:sz w:val="24"/>
          <w:szCs w:val="24"/>
        </w:rPr>
        <w:t xml:space="preserve"> </w:t>
      </w:r>
      <w:r w:rsidR="00833514" w:rsidRPr="2C16F9CF">
        <w:rPr>
          <w:rFonts w:ascii="Karla Medium" w:eastAsia="Karla" w:hAnsi="Karla Medium" w:cs="Karla"/>
          <w:sz w:val="24"/>
          <w:szCs w:val="24"/>
        </w:rPr>
        <w:t>validating</w:t>
      </w:r>
      <w:r w:rsidR="00795EED" w:rsidRPr="2C16F9CF">
        <w:rPr>
          <w:rFonts w:ascii="Karla Medium" w:eastAsia="Karla" w:hAnsi="Karla Medium" w:cs="Karla"/>
          <w:sz w:val="24"/>
          <w:szCs w:val="24"/>
        </w:rPr>
        <w:t xml:space="preserve"> </w:t>
      </w:r>
      <w:r w:rsidR="00833514" w:rsidRPr="2C16F9CF">
        <w:rPr>
          <w:rFonts w:ascii="Karla Medium" w:eastAsia="Karla" w:hAnsi="Karla Medium" w:cs="Karla"/>
          <w:sz w:val="24"/>
          <w:szCs w:val="24"/>
        </w:rPr>
        <w:t xml:space="preserve">and </w:t>
      </w:r>
      <w:r w:rsidR="6A03152D" w:rsidRPr="2C16F9CF">
        <w:rPr>
          <w:rFonts w:ascii="Karla Medium" w:eastAsia="Karla" w:hAnsi="Karla Medium" w:cs="Karla"/>
          <w:sz w:val="24"/>
          <w:szCs w:val="24"/>
        </w:rPr>
        <w:t xml:space="preserve">was </w:t>
      </w:r>
      <w:r w:rsidR="00833514" w:rsidRPr="2C16F9CF">
        <w:rPr>
          <w:rFonts w:ascii="Karla Medium" w:eastAsia="Karla" w:hAnsi="Karla Medium" w:cs="Karla"/>
          <w:sz w:val="24"/>
          <w:szCs w:val="24"/>
        </w:rPr>
        <w:t xml:space="preserve">something they </w:t>
      </w:r>
      <w:r w:rsidR="4B8E4C6E" w:rsidRPr="2C16F9CF">
        <w:rPr>
          <w:rFonts w:ascii="Karla Medium" w:eastAsia="Karla" w:hAnsi="Karla Medium" w:cs="Karla"/>
          <w:sz w:val="24"/>
          <w:szCs w:val="24"/>
        </w:rPr>
        <w:t>missed</w:t>
      </w:r>
      <w:r w:rsidR="55BB9BA0" w:rsidRPr="2C16F9CF">
        <w:rPr>
          <w:rFonts w:ascii="Karla Medium" w:eastAsia="Karla" w:hAnsi="Karla Medium" w:cs="Karla"/>
          <w:sz w:val="24"/>
          <w:szCs w:val="24"/>
        </w:rPr>
        <w:t xml:space="preserve"> </w:t>
      </w:r>
      <w:r w:rsidR="00833514" w:rsidRPr="2C16F9CF">
        <w:rPr>
          <w:rFonts w:ascii="Karla Medium" w:eastAsia="Karla" w:hAnsi="Karla Medium" w:cs="Karla"/>
          <w:sz w:val="24"/>
          <w:szCs w:val="24"/>
        </w:rPr>
        <w:t>during the pandemic.</w:t>
      </w:r>
      <w:r w:rsidRPr="2C16F9CF">
        <w:rPr>
          <w:rFonts w:ascii="Karla Medium" w:eastAsia="Karla" w:hAnsi="Karla Medium" w:cs="Karla"/>
          <w:sz w:val="24"/>
          <w:szCs w:val="24"/>
        </w:rPr>
        <w:t xml:space="preserve"> </w:t>
      </w:r>
    </w:p>
    <w:p w14:paraId="116D7554" w14:textId="1E7513E9" w:rsidR="00AB3983" w:rsidRPr="00FF4919" w:rsidRDefault="001D5750">
      <w:pPr>
        <w:spacing w:line="360" w:lineRule="auto"/>
        <w:rPr>
          <w:rFonts w:ascii="Karla Medium" w:eastAsia="Karla" w:hAnsi="Karla Medium" w:cs="Karla"/>
          <w:sz w:val="24"/>
          <w:szCs w:val="24"/>
        </w:rPr>
      </w:pPr>
      <w:r>
        <w:br/>
      </w:r>
      <w:r w:rsidRPr="2C16F9CF">
        <w:rPr>
          <w:rFonts w:ascii="Karla Medium" w:eastAsia="Karla" w:hAnsi="Karla Medium" w:cs="Karla"/>
          <w:sz w:val="24"/>
          <w:szCs w:val="24"/>
        </w:rPr>
        <w:t>Young people with disability appreciated the opportunity to spend more time with their families and connect at home</w:t>
      </w:r>
      <w:r w:rsidR="2380606A" w:rsidRPr="2C16F9CF">
        <w:rPr>
          <w:rFonts w:ascii="Karla Medium" w:eastAsia="Karla" w:hAnsi="Karla Medium" w:cs="Karla"/>
          <w:sz w:val="24"/>
          <w:szCs w:val="24"/>
        </w:rPr>
        <w:t>.</w:t>
      </w:r>
      <w:r w:rsidR="00795EED" w:rsidRPr="2C16F9CF">
        <w:rPr>
          <w:rFonts w:ascii="Karla Medium" w:eastAsia="Karla" w:hAnsi="Karla Medium" w:cs="Karla"/>
          <w:sz w:val="24"/>
          <w:szCs w:val="24"/>
        </w:rPr>
        <w:t xml:space="preserve"> </w:t>
      </w:r>
      <w:r w:rsidR="02AC5344" w:rsidRPr="2C16F9CF">
        <w:rPr>
          <w:rFonts w:ascii="Karla Medium" w:eastAsia="Karla" w:hAnsi="Karla Medium" w:cs="Karla"/>
          <w:sz w:val="24"/>
          <w:szCs w:val="24"/>
        </w:rPr>
        <w:t>They</w:t>
      </w:r>
      <w:r w:rsidRPr="2C16F9CF">
        <w:rPr>
          <w:rFonts w:ascii="Karla Medium" w:eastAsia="Karla" w:hAnsi="Karla Medium" w:cs="Karla"/>
          <w:sz w:val="24"/>
          <w:szCs w:val="24"/>
        </w:rPr>
        <w:t xml:space="preserve"> reflected on how important their use of social media throughout the pandemic had been </w:t>
      </w:r>
      <w:r w:rsidR="00BC7E79" w:rsidRPr="2C16F9CF">
        <w:rPr>
          <w:rFonts w:ascii="Karla Medium" w:eastAsia="Karla" w:hAnsi="Karla Medium" w:cs="Karla"/>
          <w:sz w:val="24"/>
          <w:szCs w:val="24"/>
        </w:rPr>
        <w:t xml:space="preserve">in </w:t>
      </w:r>
      <w:r w:rsidRPr="2C16F9CF">
        <w:rPr>
          <w:rFonts w:ascii="Karla Medium" w:eastAsia="Karla" w:hAnsi="Karla Medium" w:cs="Karla"/>
          <w:sz w:val="24"/>
          <w:szCs w:val="24"/>
        </w:rPr>
        <w:t>connecting with peers, services and community.</w:t>
      </w:r>
    </w:p>
    <w:p w14:paraId="43E67271" w14:textId="77777777" w:rsidR="001D5750" w:rsidRPr="00FF4919" w:rsidRDefault="001D5750">
      <w:pPr>
        <w:spacing w:line="360" w:lineRule="auto"/>
        <w:rPr>
          <w:rFonts w:ascii="Karla Medium" w:eastAsia="Karla" w:hAnsi="Karla Medium" w:cs="Karla"/>
          <w:sz w:val="24"/>
          <w:szCs w:val="24"/>
        </w:rPr>
      </w:pPr>
    </w:p>
    <w:p w14:paraId="68A1A9E9" w14:textId="3DEE3089" w:rsidR="004C3FDD" w:rsidRPr="00FF4919" w:rsidRDefault="00AB3983" w:rsidP="00AB3983">
      <w:p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The following issues were identified by the Working Group and the participants in the focus group. </w:t>
      </w:r>
    </w:p>
    <w:p w14:paraId="591D96D1" w14:textId="5E98BA29" w:rsidR="00833514" w:rsidRPr="00FF4919" w:rsidRDefault="135D0DB3" w:rsidP="00833514">
      <w:pPr>
        <w:pStyle w:val="ListParagraph"/>
        <w:numPr>
          <w:ilvl w:val="0"/>
          <w:numId w:val="40"/>
        </w:numPr>
        <w:spacing w:line="360" w:lineRule="auto"/>
        <w:rPr>
          <w:rFonts w:ascii="Karla Medium" w:eastAsia="Karla" w:hAnsi="Karla Medium" w:cs="Karla"/>
          <w:sz w:val="24"/>
          <w:szCs w:val="24"/>
        </w:rPr>
      </w:pPr>
      <w:r w:rsidRPr="2C16F9CF">
        <w:rPr>
          <w:rFonts w:ascii="Karla Medium" w:eastAsia="Karla" w:hAnsi="Karla Medium" w:cs="Karla"/>
          <w:sz w:val="24"/>
          <w:szCs w:val="24"/>
        </w:rPr>
        <w:t>L</w:t>
      </w:r>
      <w:r w:rsidR="00656CE6" w:rsidRPr="2C16F9CF">
        <w:rPr>
          <w:rFonts w:ascii="Karla Medium" w:eastAsia="Karla" w:hAnsi="Karla Medium" w:cs="Karla"/>
          <w:sz w:val="24"/>
          <w:szCs w:val="24"/>
        </w:rPr>
        <w:t>imited efforts were made to promote community and social engagement, especially for young people with disabilit</w:t>
      </w:r>
      <w:r w:rsidR="008358F4" w:rsidRPr="2C16F9CF">
        <w:rPr>
          <w:rFonts w:ascii="Karla Medium" w:eastAsia="Karla" w:hAnsi="Karla Medium" w:cs="Karla"/>
          <w:sz w:val="24"/>
          <w:szCs w:val="24"/>
        </w:rPr>
        <w:t>y</w:t>
      </w:r>
      <w:r w:rsidR="00656CE6" w:rsidRPr="2C16F9CF">
        <w:rPr>
          <w:rFonts w:ascii="Karla Medium" w:eastAsia="Karla" w:hAnsi="Karla Medium" w:cs="Karla"/>
          <w:sz w:val="24"/>
          <w:szCs w:val="24"/>
        </w:rPr>
        <w:t xml:space="preserve">. </w:t>
      </w:r>
      <w:r w:rsidR="0CE299D0" w:rsidRPr="2C16F9CF">
        <w:rPr>
          <w:rFonts w:ascii="Karla Medium" w:eastAsia="Karla" w:hAnsi="Karla Medium" w:cs="Karla"/>
          <w:sz w:val="24"/>
          <w:szCs w:val="24"/>
        </w:rPr>
        <w:t>A</w:t>
      </w:r>
      <w:r w:rsidR="00656CE6" w:rsidRPr="2C16F9CF">
        <w:rPr>
          <w:rFonts w:ascii="Karla Medium" w:eastAsia="Karla" w:hAnsi="Karla Medium" w:cs="Karla"/>
          <w:sz w:val="24"/>
          <w:szCs w:val="24"/>
        </w:rPr>
        <w:t xml:space="preserve">ny efforts made were often not accessible or understanding of the specific needs of young people with disability. </w:t>
      </w:r>
    </w:p>
    <w:p w14:paraId="567CBA69" w14:textId="0CED3BCB" w:rsidR="00D15F7E" w:rsidRPr="00FF4919" w:rsidRDefault="00656CE6" w:rsidP="00833514">
      <w:pPr>
        <w:pStyle w:val="ListParagraph"/>
        <w:numPr>
          <w:ilvl w:val="0"/>
          <w:numId w:val="40"/>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 reality of ‘Zoom fatigue’ and the difficulty of being able to engage in a number of different ways all from the same screen in the same day </w:t>
      </w:r>
      <w:r w:rsidR="633CDE6B" w:rsidRPr="2C16F9CF">
        <w:rPr>
          <w:rFonts w:ascii="Karla Medium" w:eastAsia="Karla" w:hAnsi="Karla Medium" w:cs="Karla"/>
          <w:sz w:val="24"/>
          <w:szCs w:val="24"/>
        </w:rPr>
        <w:t>became apparent</w:t>
      </w:r>
      <w:r w:rsidR="73060C01"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r w:rsidR="2FD48E92" w:rsidRPr="2C16F9CF">
        <w:rPr>
          <w:rFonts w:ascii="Karla Medium" w:eastAsia="Karla" w:hAnsi="Karla Medium" w:cs="Karla"/>
          <w:sz w:val="24"/>
          <w:szCs w:val="24"/>
        </w:rPr>
        <w:t xml:space="preserve">This </w:t>
      </w:r>
      <w:r w:rsidRPr="2C16F9CF">
        <w:rPr>
          <w:rFonts w:ascii="Karla Medium" w:eastAsia="Karla" w:hAnsi="Karla Medium" w:cs="Karla"/>
          <w:sz w:val="24"/>
          <w:szCs w:val="24"/>
        </w:rPr>
        <w:t>mean</w:t>
      </w:r>
      <w:r w:rsidR="28A945ED" w:rsidRPr="2C16F9CF">
        <w:rPr>
          <w:rFonts w:ascii="Karla Medium" w:eastAsia="Karla" w:hAnsi="Karla Medium" w:cs="Karla"/>
          <w:sz w:val="24"/>
          <w:szCs w:val="24"/>
        </w:rPr>
        <w:t>t</w:t>
      </w:r>
      <w:r w:rsidRPr="2C16F9CF">
        <w:rPr>
          <w:rFonts w:ascii="Karla Medium" w:eastAsia="Karla" w:hAnsi="Karla Medium" w:cs="Karla"/>
          <w:sz w:val="24"/>
          <w:szCs w:val="24"/>
        </w:rPr>
        <w:t xml:space="preserve"> young people with disability did not have enough social battery to engage online and felt left behind. </w:t>
      </w:r>
    </w:p>
    <w:p w14:paraId="567CBA6E" w14:textId="77777777" w:rsidR="00D15F7E" w:rsidRPr="00FF4919" w:rsidRDefault="00D15F7E">
      <w:pPr>
        <w:spacing w:line="360" w:lineRule="auto"/>
        <w:rPr>
          <w:rFonts w:ascii="Karla Medium" w:eastAsia="Karla" w:hAnsi="Karla Medium" w:cs="Karla"/>
          <w:sz w:val="24"/>
          <w:szCs w:val="24"/>
        </w:rPr>
      </w:pPr>
    </w:p>
    <w:p w14:paraId="567CBA6F" w14:textId="0A91C036"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i/>
          <w:sz w:val="24"/>
          <w:szCs w:val="24"/>
        </w:rPr>
        <w:t>The quotes below are directly taken from conversations in focus groups with young people with disabilit</w:t>
      </w:r>
      <w:r w:rsidR="008358F4" w:rsidRPr="00FF4919">
        <w:rPr>
          <w:rFonts w:ascii="Karla Medium" w:eastAsia="Karla" w:hAnsi="Karla Medium" w:cs="Karla"/>
          <w:i/>
          <w:sz w:val="24"/>
          <w:szCs w:val="24"/>
        </w:rPr>
        <w:t>y</w:t>
      </w:r>
      <w:r w:rsidRPr="00FF4919">
        <w:rPr>
          <w:rFonts w:ascii="Karla Medium" w:eastAsia="Karla" w:hAnsi="Karla Medium" w:cs="Karla"/>
          <w:i/>
          <w:sz w:val="24"/>
          <w:szCs w:val="24"/>
        </w:rPr>
        <w:t>.</w:t>
      </w:r>
    </w:p>
    <w:p w14:paraId="567CBA70"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A78" w14:textId="77777777">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A71"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“It's actually super nice to know I'm not alone in that because I previously felt incredibly isolated in the effects of my social exhaustion.”</w:t>
            </w:r>
          </w:p>
          <w:p w14:paraId="567CBA72" w14:textId="77777777" w:rsidR="00D15F7E" w:rsidRPr="00FF4919" w:rsidRDefault="00D15F7E">
            <w:pPr>
              <w:spacing w:line="360" w:lineRule="auto"/>
              <w:rPr>
                <w:rFonts w:ascii="Karla Medium" w:eastAsia="Karla" w:hAnsi="Karla Medium" w:cs="Karla"/>
                <w:i/>
                <w:color w:val="FFFFFF"/>
                <w:sz w:val="24"/>
                <w:szCs w:val="24"/>
              </w:rPr>
            </w:pPr>
          </w:p>
          <w:p w14:paraId="567CBA73"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“COVID-19 has really highlighted personal social battery and social exhaustion, especially for myself. I know how isolating social exhaustion is but, it's completely normal to take breaks in social situations.”</w:t>
            </w:r>
          </w:p>
          <w:p w14:paraId="567CBA74" w14:textId="77777777" w:rsidR="00D15F7E" w:rsidRPr="00FF4919" w:rsidRDefault="00D15F7E">
            <w:pPr>
              <w:spacing w:line="360" w:lineRule="auto"/>
              <w:rPr>
                <w:rFonts w:ascii="Karla Medium" w:eastAsia="Karla" w:hAnsi="Karla Medium" w:cs="Karla"/>
                <w:i/>
                <w:color w:val="FFFFFF"/>
                <w:sz w:val="24"/>
                <w:szCs w:val="24"/>
              </w:rPr>
            </w:pPr>
          </w:p>
          <w:p w14:paraId="567CBA75" w14:textId="77777777" w:rsidR="00D15F7E" w:rsidRPr="00FF4919" w:rsidRDefault="00656CE6">
            <w:pP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miss playing with friends, like in sports.”</w:t>
            </w:r>
          </w:p>
          <w:p w14:paraId="567CBA76" w14:textId="77777777" w:rsidR="00D15F7E" w:rsidRPr="00FF4919" w:rsidRDefault="00D15F7E">
            <w:pPr>
              <w:spacing w:line="360" w:lineRule="auto"/>
              <w:rPr>
                <w:rFonts w:ascii="Karla Medium" w:eastAsia="Karla" w:hAnsi="Karla Medium" w:cs="Karla"/>
                <w:i/>
                <w:color w:val="FFFFFF"/>
                <w:sz w:val="24"/>
                <w:szCs w:val="24"/>
              </w:rPr>
            </w:pPr>
          </w:p>
          <w:p w14:paraId="567CBA77" w14:textId="77777777" w:rsidR="00D15F7E" w:rsidRPr="00FF4919" w:rsidRDefault="00656CE6">
            <w:pPr>
              <w:spacing w:line="360" w:lineRule="auto"/>
              <w:rPr>
                <w:rFonts w:ascii="Karla Medium" w:eastAsia="Karla" w:hAnsi="Karla Medium" w:cs="Karla"/>
                <w:color w:val="FFFFFF"/>
                <w:sz w:val="24"/>
                <w:szCs w:val="24"/>
              </w:rPr>
            </w:pPr>
            <w:r w:rsidRPr="00FF4919">
              <w:rPr>
                <w:rFonts w:ascii="Karla Medium" w:eastAsia="Karla" w:hAnsi="Karla Medium" w:cs="Karla"/>
                <w:i/>
                <w:color w:val="FFFFFF"/>
                <w:sz w:val="24"/>
                <w:szCs w:val="24"/>
              </w:rPr>
              <w:t>“Because of changing support services, I wanted to get more support because of my disability. Like I want to get into more sports, like for a club.”</w:t>
            </w:r>
          </w:p>
        </w:tc>
      </w:tr>
    </w:tbl>
    <w:p w14:paraId="567CBA7B" w14:textId="7E9AC7E2" w:rsidR="00D15F7E" w:rsidRPr="00FF4919" w:rsidRDefault="00656CE6" w:rsidP="2A2210DD">
      <w:pPr>
        <w:pStyle w:val="Heading2"/>
        <w:spacing w:line="360" w:lineRule="auto"/>
        <w:rPr>
          <w:rFonts w:ascii="Karla Medium" w:eastAsia="Karla" w:hAnsi="Karla Medium" w:cs="Karla"/>
          <w:b/>
          <w:bCs/>
          <w:color w:val="164A90"/>
        </w:rPr>
      </w:pPr>
      <w:bookmarkStart w:id="17" w:name="_Toc74143065"/>
      <w:r w:rsidRPr="00FF4919">
        <w:rPr>
          <w:rFonts w:ascii="Karla Medium" w:eastAsia="Karla" w:hAnsi="Karla Medium" w:cs="Karla"/>
          <w:b/>
          <w:bCs/>
          <w:color w:val="164A90"/>
        </w:rPr>
        <w:lastRenderedPageBreak/>
        <w:t xml:space="preserve">What was the impact made by </w:t>
      </w:r>
      <w:r w:rsidR="1A3CB2FA" w:rsidRPr="00FF4919">
        <w:rPr>
          <w:rFonts w:ascii="Karla Medium" w:eastAsia="Karla" w:hAnsi="Karla Medium" w:cs="Karla"/>
          <w:b/>
          <w:bCs/>
          <w:color w:val="164A90"/>
        </w:rPr>
        <w:t xml:space="preserve">the </w:t>
      </w:r>
      <w:r w:rsidRPr="00FF4919">
        <w:rPr>
          <w:rFonts w:ascii="Karla Medium" w:eastAsia="Karla" w:hAnsi="Karla Medium" w:cs="Karla"/>
          <w:b/>
          <w:bCs/>
          <w:color w:val="164A90"/>
        </w:rPr>
        <w:t>government</w:t>
      </w:r>
      <w:r w:rsidR="2B936FB1" w:rsidRPr="00FF4919">
        <w:rPr>
          <w:rFonts w:ascii="Karla Medium" w:eastAsia="Karla" w:hAnsi="Karla Medium" w:cs="Karla"/>
          <w:b/>
          <w:bCs/>
          <w:color w:val="164A90"/>
        </w:rPr>
        <w:t xml:space="preserve"> and decision makers</w:t>
      </w:r>
      <w:r w:rsidRPr="00FF4919">
        <w:rPr>
          <w:rFonts w:ascii="Karla Medium" w:eastAsia="Karla" w:hAnsi="Karla Medium" w:cs="Karla"/>
          <w:b/>
          <w:bCs/>
          <w:color w:val="164A90"/>
        </w:rPr>
        <w:t>?</w:t>
      </w:r>
      <w:bookmarkEnd w:id="17"/>
    </w:p>
    <w:p w14:paraId="567CBA7C" w14:textId="6C410A68" w:rsidR="00D15F7E" w:rsidRPr="00FF4919" w:rsidRDefault="18516687">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Young people with disability </w:t>
      </w:r>
      <w:r w:rsidR="1FD31DF8" w:rsidRPr="2C16F9CF">
        <w:rPr>
          <w:rFonts w:ascii="Karla Medium" w:eastAsia="Karla" w:hAnsi="Karla Medium" w:cs="Karla"/>
          <w:sz w:val="24"/>
          <w:szCs w:val="24"/>
        </w:rPr>
        <w:t>felt</w:t>
      </w:r>
      <w:r w:rsidRPr="2C16F9CF">
        <w:rPr>
          <w:rFonts w:ascii="Karla Medium" w:eastAsia="Karla" w:hAnsi="Karla Medium" w:cs="Karla"/>
          <w:sz w:val="24"/>
          <w:szCs w:val="24"/>
        </w:rPr>
        <w:t xml:space="preserve"> </w:t>
      </w:r>
      <w:r w:rsidR="00F565D9" w:rsidRPr="2C16F9CF">
        <w:rPr>
          <w:rFonts w:ascii="Karla Medium" w:eastAsia="Karla" w:hAnsi="Karla Medium" w:cs="Karla"/>
          <w:sz w:val="24"/>
          <w:szCs w:val="24"/>
        </w:rPr>
        <w:t>frustrat</w:t>
      </w:r>
      <w:r w:rsidR="725215FB" w:rsidRPr="2C16F9CF">
        <w:rPr>
          <w:rFonts w:ascii="Karla Medium" w:eastAsia="Karla" w:hAnsi="Karla Medium" w:cs="Karla"/>
          <w:sz w:val="24"/>
          <w:szCs w:val="24"/>
        </w:rPr>
        <w:t>ed that they were</w:t>
      </w:r>
      <w:r w:rsidR="13591AD2" w:rsidRPr="2C16F9CF">
        <w:rPr>
          <w:rFonts w:ascii="Karla Medium" w:eastAsia="Karla" w:hAnsi="Karla Medium" w:cs="Karla"/>
          <w:sz w:val="24"/>
          <w:szCs w:val="24"/>
        </w:rPr>
        <w:t xml:space="preserve"> </w:t>
      </w:r>
      <w:r w:rsidR="00F565D9" w:rsidRPr="2C16F9CF">
        <w:rPr>
          <w:rFonts w:ascii="Karla Medium" w:eastAsia="Karla" w:hAnsi="Karla Medium" w:cs="Karla"/>
          <w:sz w:val="24"/>
          <w:szCs w:val="24"/>
        </w:rPr>
        <w:t>not consulted</w:t>
      </w:r>
      <w:r w:rsidR="725B4B73" w:rsidRPr="2C16F9CF">
        <w:rPr>
          <w:rFonts w:ascii="Karla Medium" w:eastAsia="Karla" w:hAnsi="Karla Medium" w:cs="Karla"/>
          <w:sz w:val="24"/>
          <w:szCs w:val="24"/>
        </w:rPr>
        <w:t xml:space="preserve"> about the decisions being made by the government</w:t>
      </w:r>
      <w:r w:rsidR="340D2285" w:rsidRPr="2C16F9CF">
        <w:rPr>
          <w:rFonts w:ascii="Karla Medium" w:eastAsia="Karla" w:hAnsi="Karla Medium" w:cs="Karla"/>
          <w:sz w:val="24"/>
          <w:szCs w:val="24"/>
        </w:rPr>
        <w:t>. Those decisions</w:t>
      </w:r>
      <w:r w:rsidR="725B4B73" w:rsidRPr="2C16F9CF">
        <w:rPr>
          <w:rFonts w:ascii="Karla Medium" w:eastAsia="Karla" w:hAnsi="Karla Medium" w:cs="Karla"/>
          <w:sz w:val="24"/>
          <w:szCs w:val="24"/>
        </w:rPr>
        <w:t xml:space="preserve"> often had a</w:t>
      </w:r>
      <w:r w:rsidR="00795EED" w:rsidRPr="2C16F9CF">
        <w:rPr>
          <w:rFonts w:ascii="Karla Medium" w:eastAsia="Karla" w:hAnsi="Karla Medium" w:cs="Karla"/>
          <w:sz w:val="24"/>
          <w:szCs w:val="24"/>
        </w:rPr>
        <w:t xml:space="preserve"> </w:t>
      </w:r>
      <w:r w:rsidR="783B2061" w:rsidRPr="2C16F9CF">
        <w:rPr>
          <w:rFonts w:ascii="Karla Medium" w:eastAsia="Karla" w:hAnsi="Karla Medium" w:cs="Karla"/>
          <w:sz w:val="24"/>
          <w:szCs w:val="24"/>
        </w:rPr>
        <w:t>large</w:t>
      </w:r>
      <w:r w:rsidR="00F565D9" w:rsidRPr="2C16F9CF">
        <w:rPr>
          <w:rFonts w:ascii="Karla Medium" w:eastAsia="Karla" w:hAnsi="Karla Medium" w:cs="Karla"/>
          <w:sz w:val="24"/>
          <w:szCs w:val="24"/>
        </w:rPr>
        <w:t xml:space="preserve"> </w:t>
      </w:r>
      <w:r w:rsidR="09044EDE" w:rsidRPr="2C16F9CF">
        <w:rPr>
          <w:rFonts w:ascii="Karla Medium" w:eastAsia="Karla" w:hAnsi="Karla Medium" w:cs="Karla"/>
          <w:sz w:val="24"/>
          <w:szCs w:val="24"/>
        </w:rPr>
        <w:t>impact on</w:t>
      </w:r>
      <w:r w:rsidR="00F565D9" w:rsidRPr="2C16F9CF">
        <w:rPr>
          <w:rFonts w:ascii="Karla Medium" w:eastAsia="Karla" w:hAnsi="Karla Medium" w:cs="Karla"/>
          <w:sz w:val="24"/>
          <w:szCs w:val="24"/>
        </w:rPr>
        <w:t xml:space="preserve"> young people with disability</w:t>
      </w:r>
      <w:r w:rsidR="785126FD" w:rsidRPr="2C16F9CF">
        <w:rPr>
          <w:rFonts w:ascii="Karla Medium" w:eastAsia="Karla" w:hAnsi="Karla Medium" w:cs="Karla"/>
          <w:sz w:val="24"/>
          <w:szCs w:val="24"/>
        </w:rPr>
        <w:t>.</w:t>
      </w:r>
      <w:r w:rsidR="000D5B0A" w:rsidRPr="2C16F9CF">
        <w:rPr>
          <w:rFonts w:ascii="Karla Medium" w:eastAsia="Karla" w:hAnsi="Karla Medium" w:cs="Karla"/>
          <w:sz w:val="24"/>
          <w:szCs w:val="24"/>
        </w:rPr>
        <w:t xml:space="preserve"> As such, </w:t>
      </w:r>
      <w:r w:rsidR="00795EED" w:rsidRPr="2C16F9CF">
        <w:rPr>
          <w:rFonts w:ascii="Karla Medium" w:eastAsia="Karla" w:hAnsi="Karla Medium" w:cs="Karla"/>
          <w:sz w:val="24"/>
          <w:szCs w:val="24"/>
        </w:rPr>
        <w:t>the COVID-19 Working had many meetings with government</w:t>
      </w:r>
      <w:r w:rsidR="167AC1C3" w:rsidRPr="2C16F9CF">
        <w:rPr>
          <w:rFonts w:ascii="Karla Medium" w:eastAsia="Karla" w:hAnsi="Karla Medium" w:cs="Karla"/>
          <w:sz w:val="24"/>
          <w:szCs w:val="24"/>
        </w:rPr>
        <w:t xml:space="preserve"> staff</w:t>
      </w:r>
      <w:r w:rsidR="00795EED" w:rsidRPr="2C16F9CF">
        <w:rPr>
          <w:rFonts w:ascii="Karla Medium" w:eastAsia="Karla" w:hAnsi="Karla Medium" w:cs="Karla"/>
          <w:sz w:val="24"/>
          <w:szCs w:val="24"/>
        </w:rPr>
        <w:t xml:space="preserve"> who </w:t>
      </w:r>
      <w:r w:rsidR="000D5B0A" w:rsidRPr="2C16F9CF">
        <w:rPr>
          <w:rFonts w:ascii="Karla Medium" w:eastAsia="Karla" w:hAnsi="Karla Medium" w:cs="Karla"/>
          <w:sz w:val="24"/>
          <w:szCs w:val="24"/>
        </w:rPr>
        <w:t>appreciated the</w:t>
      </w:r>
      <w:r w:rsidR="00795EED" w:rsidRPr="2C16F9CF">
        <w:rPr>
          <w:rFonts w:ascii="Karla Medium" w:eastAsia="Karla" w:hAnsi="Karla Medium" w:cs="Karla"/>
          <w:sz w:val="24"/>
          <w:szCs w:val="24"/>
        </w:rPr>
        <w:t xml:space="preserve"> opportunity to directly engage with young people with disability</w:t>
      </w:r>
      <w:r w:rsidR="5EA62C86" w:rsidRPr="2C16F9CF">
        <w:rPr>
          <w:rFonts w:ascii="Karla Medium" w:eastAsia="Karla" w:hAnsi="Karla Medium" w:cs="Karla"/>
          <w:sz w:val="24"/>
          <w:szCs w:val="24"/>
        </w:rPr>
        <w:t>.</w:t>
      </w:r>
    </w:p>
    <w:p w14:paraId="002575F4" w14:textId="77777777" w:rsidR="005D40A1" w:rsidRPr="00FF4919" w:rsidRDefault="005D40A1">
      <w:pPr>
        <w:spacing w:line="360" w:lineRule="auto"/>
        <w:rPr>
          <w:rFonts w:ascii="Karla Medium" w:eastAsia="Karla" w:hAnsi="Karla Medium" w:cs="Karla"/>
          <w:sz w:val="24"/>
          <w:szCs w:val="24"/>
        </w:rPr>
      </w:pPr>
    </w:p>
    <w:p w14:paraId="5BCD6216" w14:textId="2E68CD0C" w:rsidR="005D40A1" w:rsidRPr="00FF4919" w:rsidRDefault="005D40A1">
      <w:pPr>
        <w:spacing w:line="360" w:lineRule="auto"/>
        <w:rPr>
          <w:rFonts w:ascii="Karla Medium" w:eastAsia="Karla" w:hAnsi="Karla Medium" w:cs="Karla"/>
          <w:sz w:val="24"/>
          <w:szCs w:val="24"/>
        </w:rPr>
      </w:pPr>
      <w:r w:rsidRPr="2C16F9CF">
        <w:rPr>
          <w:rFonts w:ascii="Karla Medium" w:eastAsia="Karla" w:hAnsi="Karla Medium" w:cs="Karla"/>
          <w:sz w:val="24"/>
          <w:szCs w:val="24"/>
        </w:rPr>
        <w:t>There was also frustration around s</w:t>
      </w:r>
      <w:r w:rsidR="2D7DDC14" w:rsidRPr="2C16F9CF">
        <w:rPr>
          <w:rFonts w:ascii="Karla Medium" w:eastAsia="Karla" w:hAnsi="Karla Medium" w:cs="Karla"/>
          <w:sz w:val="24"/>
          <w:szCs w:val="24"/>
        </w:rPr>
        <w:t>upport</w:t>
      </w:r>
      <w:r w:rsidRPr="2C16F9CF">
        <w:rPr>
          <w:rFonts w:ascii="Karla Medium" w:eastAsia="Karla" w:hAnsi="Karla Medium" w:cs="Karla"/>
          <w:sz w:val="24"/>
          <w:szCs w:val="24"/>
        </w:rPr>
        <w:t xml:space="preserve"> that w</w:t>
      </w:r>
      <w:r w:rsidR="615F9EDF" w:rsidRPr="2C16F9CF">
        <w:rPr>
          <w:rFonts w:ascii="Karla Medium" w:eastAsia="Karla" w:hAnsi="Karla Medium" w:cs="Karla"/>
          <w:sz w:val="24"/>
          <w:szCs w:val="24"/>
        </w:rPr>
        <w:t>as</w:t>
      </w:r>
      <w:r w:rsidRPr="2C16F9CF">
        <w:rPr>
          <w:rFonts w:ascii="Karla Medium" w:eastAsia="Karla" w:hAnsi="Karla Medium" w:cs="Karla"/>
          <w:sz w:val="24"/>
          <w:szCs w:val="24"/>
        </w:rPr>
        <w:t xml:space="preserve"> </w:t>
      </w:r>
      <w:r w:rsidR="59E66EA2" w:rsidRPr="2C16F9CF">
        <w:rPr>
          <w:rFonts w:ascii="Karla Medium" w:eastAsia="Karla" w:hAnsi="Karla Medium" w:cs="Karla"/>
          <w:sz w:val="24"/>
          <w:szCs w:val="24"/>
        </w:rPr>
        <w:t>promi</w:t>
      </w:r>
      <w:r w:rsidRPr="2C16F9CF">
        <w:rPr>
          <w:rFonts w:ascii="Karla Medium" w:eastAsia="Karla" w:hAnsi="Karla Medium" w:cs="Karla"/>
          <w:sz w:val="24"/>
          <w:szCs w:val="24"/>
        </w:rPr>
        <w:t xml:space="preserve">sed </w:t>
      </w:r>
      <w:r w:rsidR="2AAC5D86" w:rsidRPr="2C16F9CF">
        <w:rPr>
          <w:rFonts w:ascii="Karla Medium" w:eastAsia="Karla" w:hAnsi="Karla Medium" w:cs="Karla"/>
          <w:sz w:val="24"/>
          <w:szCs w:val="24"/>
        </w:rPr>
        <w:t xml:space="preserve">but </w:t>
      </w:r>
      <w:r w:rsidRPr="2C16F9CF">
        <w:rPr>
          <w:rFonts w:ascii="Karla Medium" w:eastAsia="Karla" w:hAnsi="Karla Medium" w:cs="Karla"/>
          <w:sz w:val="24"/>
          <w:szCs w:val="24"/>
        </w:rPr>
        <w:t xml:space="preserve">not delivered, and the lack of understanding </w:t>
      </w:r>
      <w:r w:rsidR="26B5FDC8" w:rsidRPr="2C16F9CF">
        <w:rPr>
          <w:rFonts w:ascii="Karla Medium" w:eastAsia="Karla" w:hAnsi="Karla Medium" w:cs="Karla"/>
          <w:sz w:val="24"/>
          <w:szCs w:val="24"/>
        </w:rPr>
        <w:t xml:space="preserve">about the needs of </w:t>
      </w:r>
      <w:r w:rsidRPr="2C16F9CF">
        <w:rPr>
          <w:rFonts w:ascii="Karla Medium" w:eastAsia="Karla" w:hAnsi="Karla Medium" w:cs="Karla"/>
          <w:sz w:val="24"/>
          <w:szCs w:val="24"/>
        </w:rPr>
        <w:t>young people with disability</w:t>
      </w:r>
      <w:r w:rsidR="7DB5D578"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r w:rsidR="33BAF06D" w:rsidRPr="2C16F9CF">
        <w:rPr>
          <w:rFonts w:ascii="Karla Medium" w:eastAsia="Karla" w:hAnsi="Karla Medium" w:cs="Karla"/>
          <w:sz w:val="24"/>
          <w:szCs w:val="24"/>
        </w:rPr>
        <w:t xml:space="preserve">Many </w:t>
      </w:r>
      <w:r w:rsidR="000C5AC7" w:rsidRPr="2C16F9CF">
        <w:rPr>
          <w:rFonts w:ascii="Karla Medium" w:eastAsia="Karla" w:hAnsi="Karla Medium" w:cs="Karla"/>
          <w:sz w:val="24"/>
          <w:szCs w:val="24"/>
        </w:rPr>
        <w:t xml:space="preserve">young people with disability expressed they lost a lot of trust in decision makers and </w:t>
      </w:r>
      <w:r w:rsidR="05F4F715" w:rsidRPr="2C16F9CF">
        <w:rPr>
          <w:rFonts w:ascii="Karla Medium" w:eastAsia="Karla" w:hAnsi="Karla Medium" w:cs="Karla"/>
          <w:sz w:val="24"/>
          <w:szCs w:val="24"/>
        </w:rPr>
        <w:t xml:space="preserve">the </w:t>
      </w:r>
      <w:r w:rsidR="000C5AC7" w:rsidRPr="2C16F9CF">
        <w:rPr>
          <w:rFonts w:ascii="Karla Medium" w:eastAsia="Karla" w:hAnsi="Karla Medium" w:cs="Karla"/>
          <w:sz w:val="24"/>
          <w:szCs w:val="24"/>
        </w:rPr>
        <w:t>government because of how the pandemic was handled.</w:t>
      </w:r>
    </w:p>
    <w:p w14:paraId="1CBD63D0" w14:textId="77777777" w:rsidR="004C3FDD" w:rsidRPr="00FF4919" w:rsidRDefault="004C3FDD">
      <w:pPr>
        <w:spacing w:line="360" w:lineRule="auto"/>
        <w:rPr>
          <w:rFonts w:ascii="Karla Medium" w:eastAsia="Karla" w:hAnsi="Karla Medium" w:cs="Karla"/>
          <w:sz w:val="24"/>
          <w:szCs w:val="24"/>
        </w:rPr>
      </w:pPr>
    </w:p>
    <w:p w14:paraId="58B7E60A" w14:textId="70AD7C1B" w:rsidR="004C3FDD" w:rsidRPr="00FF4919" w:rsidRDefault="004C3FDD" w:rsidP="004C3FDD">
      <w:p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The following issues were identified by the Working Group and the participants in the focus group. </w:t>
      </w:r>
    </w:p>
    <w:p w14:paraId="19C2475A" w14:textId="10CA6B13" w:rsidR="004C3FDD" w:rsidRPr="00FF4919" w:rsidRDefault="63C1108D" w:rsidP="00D90A91">
      <w:pPr>
        <w:pStyle w:val="ListParagraph"/>
        <w:numPr>
          <w:ilvl w:val="0"/>
          <w:numId w:val="41"/>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A </w:t>
      </w:r>
      <w:r w:rsidR="004C3FDD" w:rsidRPr="2C16F9CF">
        <w:rPr>
          <w:rFonts w:ascii="Karla Medium" w:eastAsia="Karla" w:hAnsi="Karla Medium" w:cs="Karla"/>
          <w:sz w:val="24"/>
          <w:szCs w:val="24"/>
        </w:rPr>
        <w:t>lack of accessible communication about what was happening with COVID-19 and restrictions. Young people with disability often were only given important information about the pandemic through other people, such as parents or teachers, because the government routinely failed to</w:t>
      </w:r>
      <w:r w:rsidR="5FFEDC0D" w:rsidRPr="2C16F9CF">
        <w:rPr>
          <w:rFonts w:ascii="Karla Medium" w:eastAsia="Karla" w:hAnsi="Karla Medium" w:cs="Karla"/>
          <w:sz w:val="24"/>
          <w:szCs w:val="24"/>
        </w:rPr>
        <w:t xml:space="preserve"> communicate directly </w:t>
      </w:r>
      <w:r w:rsidR="004C3FDD" w:rsidRPr="2C16F9CF">
        <w:rPr>
          <w:rFonts w:ascii="Karla Medium" w:eastAsia="Karla" w:hAnsi="Karla Medium" w:cs="Karla"/>
          <w:sz w:val="24"/>
          <w:szCs w:val="24"/>
        </w:rPr>
        <w:t>with young people with disability</w:t>
      </w:r>
      <w:r w:rsidR="1AA03991" w:rsidRPr="2C16F9CF">
        <w:rPr>
          <w:rFonts w:ascii="Karla Medium" w:eastAsia="Karla" w:hAnsi="Karla Medium" w:cs="Karla"/>
          <w:sz w:val="24"/>
          <w:szCs w:val="24"/>
        </w:rPr>
        <w:t>.</w:t>
      </w:r>
    </w:p>
    <w:p w14:paraId="30730DDC" w14:textId="53488E07" w:rsidR="005D40A1" w:rsidRPr="00FF4919" w:rsidRDefault="00D90A91" w:rsidP="005D40A1">
      <w:pPr>
        <w:pStyle w:val="ListParagraph"/>
        <w:numPr>
          <w:ilvl w:val="0"/>
          <w:numId w:val="41"/>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Many young people with disability felt the </w:t>
      </w:r>
      <w:r w:rsidR="7EA8D044" w:rsidRPr="00FF4919">
        <w:rPr>
          <w:rFonts w:ascii="Karla Medium" w:eastAsia="Karla" w:hAnsi="Karla Medium" w:cs="Karla"/>
          <w:sz w:val="24"/>
          <w:szCs w:val="24"/>
        </w:rPr>
        <w:t xml:space="preserve">consequences of the </w:t>
      </w:r>
      <w:r w:rsidR="609050C0" w:rsidRPr="00FF4919">
        <w:rPr>
          <w:rFonts w:ascii="Karla Medium" w:eastAsia="Karla" w:hAnsi="Karla Medium" w:cs="Karla"/>
          <w:sz w:val="24"/>
          <w:szCs w:val="24"/>
        </w:rPr>
        <w:t xml:space="preserve">decisions made by </w:t>
      </w:r>
      <w:r w:rsidRPr="00FF4919">
        <w:rPr>
          <w:rFonts w:ascii="Karla Medium" w:eastAsia="Karla" w:hAnsi="Karla Medium" w:cs="Karla"/>
          <w:sz w:val="24"/>
          <w:szCs w:val="24"/>
        </w:rPr>
        <w:t xml:space="preserve">the government </w:t>
      </w:r>
      <w:r w:rsidR="51B24837" w:rsidRPr="00FF4919">
        <w:rPr>
          <w:rFonts w:ascii="Karla Medium" w:eastAsia="Karla" w:hAnsi="Karla Medium" w:cs="Karla"/>
          <w:sz w:val="24"/>
          <w:szCs w:val="24"/>
        </w:rPr>
        <w:t xml:space="preserve">would have a </w:t>
      </w:r>
      <w:r w:rsidRPr="00FF4919">
        <w:rPr>
          <w:rFonts w:ascii="Karla Medium" w:eastAsia="Karla" w:hAnsi="Karla Medium" w:cs="Karla"/>
          <w:sz w:val="24"/>
          <w:szCs w:val="24"/>
        </w:rPr>
        <w:t>significant impact</w:t>
      </w:r>
      <w:r w:rsidR="4D7D99FB" w:rsidRPr="00FF4919">
        <w:rPr>
          <w:rFonts w:ascii="Karla Medium" w:eastAsia="Karla" w:hAnsi="Karla Medium" w:cs="Karla"/>
          <w:sz w:val="24"/>
          <w:szCs w:val="24"/>
        </w:rPr>
        <w:t xml:space="preserve"> </w:t>
      </w:r>
      <w:r w:rsidRPr="00FF4919">
        <w:rPr>
          <w:rFonts w:ascii="Karla Medium" w:eastAsia="Karla" w:hAnsi="Karla Medium" w:cs="Karla"/>
          <w:sz w:val="24"/>
          <w:szCs w:val="24"/>
        </w:rPr>
        <w:t>for a long time to come</w:t>
      </w:r>
      <w:r w:rsidR="22828C51" w:rsidRPr="00FF4919">
        <w:rPr>
          <w:rFonts w:ascii="Karla Medium" w:eastAsia="Karla" w:hAnsi="Karla Medium" w:cs="Karla"/>
          <w:sz w:val="24"/>
          <w:szCs w:val="24"/>
        </w:rPr>
        <w:t>, including during</w:t>
      </w:r>
      <w:r w:rsidRPr="00FF4919">
        <w:rPr>
          <w:rFonts w:ascii="Karla Medium" w:eastAsia="Karla" w:hAnsi="Karla Medium" w:cs="Karla"/>
          <w:sz w:val="24"/>
          <w:szCs w:val="24"/>
        </w:rPr>
        <w:t xml:space="preserve"> recovery. </w:t>
      </w:r>
    </w:p>
    <w:p w14:paraId="567CBA81" w14:textId="0DCE85AB" w:rsidR="00D15F7E" w:rsidRPr="00FF4919" w:rsidRDefault="005D40A1" w:rsidP="000C5AC7">
      <w:pPr>
        <w:pStyle w:val="ListParagraph"/>
        <w:numPr>
          <w:ilvl w:val="0"/>
          <w:numId w:val="41"/>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Young people were </w:t>
      </w:r>
      <w:r w:rsidR="10572D69" w:rsidRPr="2C16F9CF">
        <w:rPr>
          <w:rFonts w:ascii="Karla Medium" w:eastAsia="Karla" w:hAnsi="Karla Medium" w:cs="Karla"/>
          <w:sz w:val="24"/>
          <w:szCs w:val="24"/>
        </w:rPr>
        <w:t xml:space="preserve">portrayed negatively at times </w:t>
      </w:r>
      <w:r w:rsidRPr="2C16F9CF">
        <w:rPr>
          <w:rFonts w:ascii="Karla Medium" w:eastAsia="Karla" w:hAnsi="Karla Medium" w:cs="Karla"/>
          <w:sz w:val="24"/>
          <w:szCs w:val="24"/>
        </w:rPr>
        <w:t xml:space="preserve">by </w:t>
      </w:r>
      <w:r w:rsidR="580AA581" w:rsidRPr="2C16F9CF">
        <w:rPr>
          <w:rFonts w:ascii="Karla Medium" w:eastAsia="Karla" w:hAnsi="Karla Medium" w:cs="Karla"/>
          <w:sz w:val="24"/>
          <w:szCs w:val="24"/>
        </w:rPr>
        <w:t xml:space="preserve">the </w:t>
      </w:r>
      <w:r w:rsidR="00087466" w:rsidRPr="2C16F9CF">
        <w:rPr>
          <w:rFonts w:ascii="Karla Medium" w:eastAsia="Karla" w:hAnsi="Karla Medium" w:cs="Karla"/>
          <w:sz w:val="24"/>
          <w:szCs w:val="24"/>
        </w:rPr>
        <w:t xml:space="preserve">State </w:t>
      </w:r>
      <w:r w:rsidRPr="2C16F9CF">
        <w:rPr>
          <w:rFonts w:ascii="Karla Medium" w:eastAsia="Karla" w:hAnsi="Karla Medium" w:cs="Karla"/>
          <w:sz w:val="24"/>
          <w:szCs w:val="24"/>
        </w:rPr>
        <w:t xml:space="preserve">government in communications </w:t>
      </w:r>
      <w:r w:rsidR="2DCA5311" w:rsidRPr="2C16F9CF">
        <w:rPr>
          <w:rFonts w:ascii="Karla Medium" w:eastAsia="Karla" w:hAnsi="Karla Medium" w:cs="Karla"/>
          <w:sz w:val="24"/>
          <w:szCs w:val="24"/>
        </w:rPr>
        <w:t xml:space="preserve">that </w:t>
      </w:r>
      <w:r w:rsidRPr="2C16F9CF">
        <w:rPr>
          <w:rFonts w:ascii="Karla Medium" w:eastAsia="Karla" w:hAnsi="Karla Medium" w:cs="Karla"/>
          <w:sz w:val="24"/>
          <w:szCs w:val="24"/>
        </w:rPr>
        <w:t>characteris</w:t>
      </w:r>
      <w:r w:rsidR="19A9DC95" w:rsidRPr="2C16F9CF">
        <w:rPr>
          <w:rFonts w:ascii="Karla Medium" w:eastAsia="Karla" w:hAnsi="Karla Medium" w:cs="Karla"/>
          <w:sz w:val="24"/>
          <w:szCs w:val="24"/>
        </w:rPr>
        <w:t>ed</w:t>
      </w:r>
      <w:r w:rsidRPr="2C16F9CF">
        <w:rPr>
          <w:rFonts w:ascii="Karla Medium" w:eastAsia="Karla" w:hAnsi="Karla Medium" w:cs="Karla"/>
          <w:sz w:val="24"/>
          <w:szCs w:val="24"/>
        </w:rPr>
        <w:t xml:space="preserve"> them as </w:t>
      </w:r>
      <w:r w:rsidR="69B8B698" w:rsidRPr="2C16F9CF">
        <w:rPr>
          <w:rFonts w:ascii="Karla Medium" w:eastAsia="Karla" w:hAnsi="Karla Medium" w:cs="Karla"/>
          <w:sz w:val="24"/>
          <w:szCs w:val="24"/>
        </w:rPr>
        <w:t xml:space="preserve">having greater </w:t>
      </w:r>
      <w:r w:rsidR="00087466" w:rsidRPr="2C16F9CF">
        <w:rPr>
          <w:rFonts w:ascii="Karla Medium" w:eastAsia="Karla" w:hAnsi="Karla Medium" w:cs="Karla"/>
          <w:sz w:val="24"/>
          <w:szCs w:val="24"/>
        </w:rPr>
        <w:t xml:space="preserve">responsibility </w:t>
      </w:r>
      <w:r w:rsidRPr="2C16F9CF">
        <w:rPr>
          <w:rFonts w:ascii="Karla Medium" w:eastAsia="Karla" w:hAnsi="Karla Medium" w:cs="Karla"/>
          <w:sz w:val="24"/>
          <w:szCs w:val="24"/>
        </w:rPr>
        <w:t xml:space="preserve">for </w:t>
      </w:r>
      <w:r w:rsidR="0CBC53CB" w:rsidRPr="2C16F9CF">
        <w:rPr>
          <w:rFonts w:ascii="Karla Medium" w:eastAsia="Karla" w:hAnsi="Karla Medium" w:cs="Karla"/>
          <w:sz w:val="24"/>
          <w:szCs w:val="24"/>
        </w:rPr>
        <w:t xml:space="preserve">spreading </w:t>
      </w:r>
      <w:r w:rsidRPr="2C16F9CF">
        <w:rPr>
          <w:rFonts w:ascii="Karla Medium" w:eastAsia="Karla" w:hAnsi="Karla Medium" w:cs="Karla"/>
          <w:sz w:val="24"/>
          <w:szCs w:val="24"/>
        </w:rPr>
        <w:t xml:space="preserve">COVID-19 </w:t>
      </w:r>
      <w:r w:rsidR="09700B0F" w:rsidRPr="2C16F9CF">
        <w:rPr>
          <w:rFonts w:ascii="Karla Medium" w:eastAsia="Karla" w:hAnsi="Karla Medium" w:cs="Karla"/>
          <w:sz w:val="24"/>
          <w:szCs w:val="24"/>
        </w:rPr>
        <w:t xml:space="preserve">compared to </w:t>
      </w:r>
      <w:r w:rsidRPr="2C16F9CF">
        <w:rPr>
          <w:rFonts w:ascii="Karla Medium" w:eastAsia="Karla" w:hAnsi="Karla Medium" w:cs="Karla"/>
          <w:sz w:val="24"/>
          <w:szCs w:val="24"/>
        </w:rPr>
        <w:t xml:space="preserve">other demographics. </w:t>
      </w:r>
      <w:r w:rsidR="5ADE6D1E" w:rsidRPr="2C16F9CF">
        <w:rPr>
          <w:rFonts w:ascii="Karla Medium" w:eastAsia="Karla" w:hAnsi="Karla Medium" w:cs="Karla"/>
          <w:sz w:val="24"/>
          <w:szCs w:val="24"/>
        </w:rPr>
        <w:t xml:space="preserve">This </w:t>
      </w:r>
      <w:r w:rsidRPr="2C16F9CF">
        <w:rPr>
          <w:rFonts w:ascii="Karla Medium" w:eastAsia="Karla" w:hAnsi="Karla Medium" w:cs="Karla"/>
          <w:sz w:val="24"/>
          <w:szCs w:val="24"/>
        </w:rPr>
        <w:t xml:space="preserve">invalidated the experience of COVID-19 for young people with disability who were often forced into more intense lockdowns due to personal safety and health requirements. This </w:t>
      </w:r>
      <w:r w:rsidR="22058A8D" w:rsidRPr="2C16F9CF">
        <w:rPr>
          <w:rFonts w:ascii="Karla Medium" w:eastAsia="Karla" w:hAnsi="Karla Medium" w:cs="Karla"/>
          <w:sz w:val="24"/>
          <w:szCs w:val="24"/>
        </w:rPr>
        <w:t xml:space="preserve">was the only time the </w:t>
      </w:r>
      <w:r w:rsidRPr="2C16F9CF">
        <w:rPr>
          <w:rFonts w:ascii="Karla Medium" w:eastAsia="Karla" w:hAnsi="Karla Medium" w:cs="Karla"/>
          <w:sz w:val="24"/>
          <w:szCs w:val="24"/>
        </w:rPr>
        <w:t xml:space="preserve">government </w:t>
      </w:r>
      <w:r w:rsidR="4476671A" w:rsidRPr="2C16F9CF">
        <w:rPr>
          <w:rFonts w:ascii="Karla Medium" w:eastAsia="Karla" w:hAnsi="Karla Medium" w:cs="Karla"/>
          <w:sz w:val="24"/>
          <w:szCs w:val="24"/>
        </w:rPr>
        <w:t xml:space="preserve">targeted their communications directly at </w:t>
      </w:r>
      <w:r w:rsidRPr="2C16F9CF">
        <w:rPr>
          <w:rFonts w:ascii="Karla Medium" w:eastAsia="Karla" w:hAnsi="Karla Medium" w:cs="Karla"/>
          <w:sz w:val="24"/>
          <w:szCs w:val="24"/>
        </w:rPr>
        <w:t>young people</w:t>
      </w:r>
      <w:r w:rsidR="192F75BE" w:rsidRPr="2C16F9CF">
        <w:rPr>
          <w:rFonts w:ascii="Karla Medium" w:eastAsia="Karla" w:hAnsi="Karla Medium" w:cs="Karla"/>
          <w:sz w:val="24"/>
          <w:szCs w:val="24"/>
        </w:rPr>
        <w:t xml:space="preserve">. Young people with disability felt that there was no attempt </w:t>
      </w:r>
      <w:r w:rsidR="36C8172C" w:rsidRPr="2C16F9CF">
        <w:rPr>
          <w:rFonts w:ascii="Karla Medium" w:eastAsia="Karla" w:hAnsi="Karla Medium" w:cs="Karla"/>
          <w:sz w:val="24"/>
          <w:szCs w:val="24"/>
        </w:rPr>
        <w:t>made to</w:t>
      </w:r>
      <w:r w:rsidRPr="2C16F9CF">
        <w:rPr>
          <w:rFonts w:ascii="Karla Medium" w:eastAsia="Karla" w:hAnsi="Karla Medium" w:cs="Karla"/>
          <w:sz w:val="24"/>
          <w:szCs w:val="24"/>
        </w:rPr>
        <w:t xml:space="preserve"> support or understand their experiences. </w:t>
      </w:r>
    </w:p>
    <w:p w14:paraId="567CBA83" w14:textId="77777777" w:rsidR="00D15F7E" w:rsidRPr="00FF4919" w:rsidRDefault="00D15F7E">
      <w:pPr>
        <w:spacing w:line="360" w:lineRule="auto"/>
        <w:rPr>
          <w:rFonts w:ascii="Karla Medium" w:eastAsia="Karla" w:hAnsi="Karla Medium" w:cs="Karla"/>
          <w:sz w:val="24"/>
          <w:szCs w:val="24"/>
        </w:rPr>
      </w:pPr>
    </w:p>
    <w:p w14:paraId="567CBA84" w14:textId="6613D32E"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i/>
          <w:sz w:val="24"/>
          <w:szCs w:val="24"/>
        </w:rPr>
        <w:lastRenderedPageBreak/>
        <w:t>The quotes below are directly taken from conversations in focus groups with young people with disabili</w:t>
      </w:r>
      <w:r w:rsidR="002078F8" w:rsidRPr="00FF4919">
        <w:rPr>
          <w:rFonts w:ascii="Karla Medium" w:eastAsia="Karla" w:hAnsi="Karla Medium" w:cs="Karla"/>
          <w:i/>
          <w:sz w:val="24"/>
          <w:szCs w:val="24"/>
        </w:rPr>
        <w:t>ty</w:t>
      </w:r>
      <w:r w:rsidRPr="00FF4919">
        <w:rPr>
          <w:rFonts w:ascii="Karla Medium" w:eastAsia="Karla" w:hAnsi="Karla Medium" w:cs="Karla"/>
          <w:i/>
          <w:sz w:val="24"/>
          <w:szCs w:val="24"/>
        </w:rPr>
        <w:t>.</w:t>
      </w:r>
    </w:p>
    <w:p w14:paraId="567CBA85"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A8D" w14:textId="77777777">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A86"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“It’s like you didn’t realise how bad it actually was, but then when COVID hit, it’s like you just realise that there’s so much crap that the state and stuff promised us, but they never actually fulfil.”</w:t>
            </w:r>
          </w:p>
          <w:p w14:paraId="567CBA87"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88"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want the government to listen to disabled young people and also just the young people in general. Definitely fulfilling promises - I think that is a really big one that you learn when you’ve gone through a pandemic and a natural disaster.”</w:t>
            </w:r>
          </w:p>
          <w:p w14:paraId="567CBA89"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8A"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“Fulfilling promises to young people that they’ve made, that they will support us in - not just at the moment, but into the future. We are going to be feeling the effects, mentally, physically, economically, socially, for years to come.”</w:t>
            </w:r>
          </w:p>
          <w:p w14:paraId="567CBA8B"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8C"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color w:val="FFFFFF"/>
                <w:sz w:val="24"/>
                <w:szCs w:val="24"/>
              </w:rPr>
            </w:pPr>
            <w:r w:rsidRPr="00FF4919">
              <w:rPr>
                <w:rFonts w:ascii="Karla Medium" w:eastAsia="Karla" w:hAnsi="Karla Medium" w:cs="Karla"/>
                <w:i/>
                <w:color w:val="FFFFFF"/>
                <w:sz w:val="24"/>
                <w:szCs w:val="24"/>
              </w:rPr>
              <w:t>“Centrelink has never been the best, especially for us young people with disabilities, but now it is just an overwhelming experience.”</w:t>
            </w:r>
          </w:p>
        </w:tc>
      </w:tr>
    </w:tbl>
    <w:p w14:paraId="567CBA8E" w14:textId="77777777" w:rsidR="00D15F7E" w:rsidRPr="00FF4919" w:rsidRDefault="00D15F7E">
      <w:pPr>
        <w:spacing w:line="360" w:lineRule="auto"/>
        <w:rPr>
          <w:rFonts w:ascii="Karla Medium" w:eastAsia="Karla" w:hAnsi="Karla Medium" w:cs="Karla"/>
          <w:sz w:val="24"/>
          <w:szCs w:val="24"/>
        </w:rPr>
      </w:pPr>
    </w:p>
    <w:p w14:paraId="61FD7BFD" w14:textId="1CB19C23" w:rsidR="00656CE6" w:rsidRPr="00FF4919" w:rsidRDefault="00656CE6">
      <w:pPr>
        <w:spacing w:line="360" w:lineRule="auto"/>
        <w:rPr>
          <w:rFonts w:ascii="Karla Medium" w:eastAsia="Karla" w:hAnsi="Karla Medium" w:cs="Karla"/>
          <w:sz w:val="24"/>
          <w:szCs w:val="24"/>
        </w:rPr>
      </w:pPr>
      <w:r w:rsidRPr="30079523">
        <w:rPr>
          <w:rFonts w:ascii="Karla Medium" w:eastAsia="Karla" w:hAnsi="Karla Medium" w:cs="Karla"/>
          <w:sz w:val="24"/>
          <w:szCs w:val="24"/>
        </w:rPr>
        <w:t xml:space="preserve">As the COVID-19 Working Group identified </w:t>
      </w:r>
      <w:r w:rsidR="5B3FD519" w:rsidRPr="30079523">
        <w:rPr>
          <w:rFonts w:ascii="Karla Medium" w:eastAsia="Karla" w:hAnsi="Karla Medium" w:cs="Karla"/>
          <w:sz w:val="24"/>
          <w:szCs w:val="24"/>
        </w:rPr>
        <w:t xml:space="preserve">the </w:t>
      </w:r>
      <w:r w:rsidRPr="30079523">
        <w:rPr>
          <w:rFonts w:ascii="Karla Medium" w:eastAsia="Karla" w:hAnsi="Karla Medium" w:cs="Karla"/>
          <w:sz w:val="24"/>
          <w:szCs w:val="24"/>
        </w:rPr>
        <w:t xml:space="preserve">government as being one of the key audiences they wanted to communicate their experiences to in this report, it was important to them that they were honest about how they felt the government had treated them. This report </w:t>
      </w:r>
      <w:r w:rsidR="3FD91B67" w:rsidRPr="30079523">
        <w:rPr>
          <w:rFonts w:ascii="Karla Medium" w:eastAsia="Karla" w:hAnsi="Karla Medium" w:cs="Karla"/>
          <w:sz w:val="24"/>
          <w:szCs w:val="24"/>
        </w:rPr>
        <w:t>is</w:t>
      </w:r>
      <w:r w:rsidRPr="30079523">
        <w:rPr>
          <w:rFonts w:ascii="Karla Medium" w:eastAsia="Karla" w:hAnsi="Karla Medium" w:cs="Karla"/>
          <w:sz w:val="24"/>
          <w:szCs w:val="24"/>
        </w:rPr>
        <w:t xml:space="preserve"> </w:t>
      </w:r>
      <w:r w:rsidR="2531B932" w:rsidRPr="30079523">
        <w:rPr>
          <w:rFonts w:ascii="Karla Medium" w:eastAsia="Karla" w:hAnsi="Karla Medium" w:cs="Karla"/>
          <w:sz w:val="24"/>
          <w:szCs w:val="24"/>
        </w:rPr>
        <w:t xml:space="preserve">an opportunity </w:t>
      </w:r>
      <w:r w:rsidRPr="30079523">
        <w:rPr>
          <w:rFonts w:ascii="Karla Medium" w:eastAsia="Karla" w:hAnsi="Karla Medium" w:cs="Karla"/>
          <w:sz w:val="24"/>
          <w:szCs w:val="24"/>
        </w:rPr>
        <w:t>for the government to listen to young people with disabilit</w:t>
      </w:r>
      <w:r w:rsidR="002078F8" w:rsidRPr="30079523">
        <w:rPr>
          <w:rFonts w:ascii="Karla Medium" w:eastAsia="Karla" w:hAnsi="Karla Medium" w:cs="Karla"/>
          <w:sz w:val="24"/>
          <w:szCs w:val="24"/>
        </w:rPr>
        <w:t xml:space="preserve">y </w:t>
      </w:r>
      <w:r w:rsidRPr="30079523">
        <w:rPr>
          <w:rFonts w:ascii="Karla Medium" w:eastAsia="Karla" w:hAnsi="Karla Medium" w:cs="Karla"/>
          <w:sz w:val="24"/>
          <w:szCs w:val="24"/>
        </w:rPr>
        <w:t xml:space="preserve">and </w:t>
      </w:r>
      <w:r w:rsidR="3F9470D7" w:rsidRPr="30079523">
        <w:rPr>
          <w:rFonts w:ascii="Karla Medium" w:eastAsia="Karla" w:hAnsi="Karla Medium" w:cs="Karla"/>
          <w:sz w:val="24"/>
          <w:szCs w:val="24"/>
        </w:rPr>
        <w:t>t</w:t>
      </w:r>
      <w:r w:rsidR="1F4F54F0" w:rsidRPr="30079523">
        <w:rPr>
          <w:rFonts w:ascii="Karla Medium" w:eastAsia="Karla" w:hAnsi="Karla Medium" w:cs="Karla"/>
          <w:sz w:val="24"/>
          <w:szCs w:val="24"/>
        </w:rPr>
        <w:t>o</w:t>
      </w:r>
      <w:r w:rsidRPr="30079523">
        <w:rPr>
          <w:rFonts w:ascii="Karla Medium" w:eastAsia="Karla" w:hAnsi="Karla Medium" w:cs="Karla"/>
          <w:sz w:val="24"/>
          <w:szCs w:val="24"/>
        </w:rPr>
        <w:t xml:space="preserve"> engage with and support young people with disability </w:t>
      </w:r>
      <w:r w:rsidR="4E81EAF8" w:rsidRPr="30079523">
        <w:rPr>
          <w:rFonts w:ascii="Karla Medium" w:eastAsia="Karla" w:hAnsi="Karla Medium" w:cs="Karla"/>
          <w:sz w:val="24"/>
          <w:szCs w:val="24"/>
        </w:rPr>
        <w:t>during the</w:t>
      </w:r>
      <w:r w:rsidRPr="30079523">
        <w:rPr>
          <w:rFonts w:ascii="Karla Medium" w:eastAsia="Karla" w:hAnsi="Karla Medium" w:cs="Karla"/>
          <w:sz w:val="24"/>
          <w:szCs w:val="24"/>
        </w:rPr>
        <w:t xml:space="preserve"> </w:t>
      </w:r>
      <w:r w:rsidR="3025D897" w:rsidRPr="30079523">
        <w:rPr>
          <w:rFonts w:ascii="Karla Medium" w:eastAsia="Karla" w:hAnsi="Karla Medium" w:cs="Karla"/>
          <w:sz w:val="24"/>
          <w:szCs w:val="24"/>
        </w:rPr>
        <w:t xml:space="preserve">pandemic </w:t>
      </w:r>
      <w:r w:rsidRPr="30079523">
        <w:rPr>
          <w:rFonts w:ascii="Karla Medium" w:eastAsia="Karla" w:hAnsi="Karla Medium" w:cs="Karla"/>
          <w:sz w:val="24"/>
          <w:szCs w:val="24"/>
        </w:rPr>
        <w:t xml:space="preserve">recovery. Many of the recommendations made later in this report </w:t>
      </w:r>
      <w:r w:rsidR="08675E25" w:rsidRPr="30079523">
        <w:rPr>
          <w:rFonts w:ascii="Karla Medium" w:eastAsia="Karla" w:hAnsi="Karla Medium" w:cs="Karla"/>
          <w:sz w:val="24"/>
          <w:szCs w:val="24"/>
        </w:rPr>
        <w:t xml:space="preserve">speak </w:t>
      </w:r>
      <w:r w:rsidR="15A2BB36" w:rsidRPr="30079523">
        <w:rPr>
          <w:rFonts w:ascii="Karla Medium" w:eastAsia="Karla" w:hAnsi="Karla Medium" w:cs="Karla"/>
          <w:sz w:val="24"/>
          <w:szCs w:val="24"/>
        </w:rPr>
        <w:t xml:space="preserve">directly </w:t>
      </w:r>
      <w:r w:rsidR="08675E25" w:rsidRPr="30079523">
        <w:rPr>
          <w:rFonts w:ascii="Karla Medium" w:eastAsia="Karla" w:hAnsi="Karla Medium" w:cs="Karla"/>
          <w:sz w:val="24"/>
          <w:szCs w:val="24"/>
        </w:rPr>
        <w:t>t</w:t>
      </w:r>
      <w:r w:rsidRPr="30079523">
        <w:rPr>
          <w:rFonts w:ascii="Karla Medium" w:eastAsia="Karla" w:hAnsi="Karla Medium" w:cs="Karla"/>
          <w:sz w:val="24"/>
          <w:szCs w:val="24"/>
        </w:rPr>
        <w:t>o the government about how they can support young people with disabilit</w:t>
      </w:r>
      <w:r w:rsidR="002078F8" w:rsidRPr="30079523">
        <w:rPr>
          <w:rFonts w:ascii="Karla Medium" w:eastAsia="Karla" w:hAnsi="Karla Medium" w:cs="Karla"/>
          <w:sz w:val="24"/>
          <w:szCs w:val="24"/>
        </w:rPr>
        <w:t>y</w:t>
      </w:r>
      <w:r w:rsidRPr="30079523">
        <w:rPr>
          <w:rFonts w:ascii="Karla Medium" w:eastAsia="Karla" w:hAnsi="Karla Medium" w:cs="Karla"/>
          <w:sz w:val="24"/>
          <w:szCs w:val="24"/>
        </w:rPr>
        <w:t xml:space="preserve"> </w:t>
      </w:r>
      <w:r w:rsidR="7F45B862" w:rsidRPr="30079523">
        <w:rPr>
          <w:rFonts w:ascii="Karla Medium" w:eastAsia="Karla" w:hAnsi="Karla Medium" w:cs="Karla"/>
          <w:sz w:val="24"/>
          <w:szCs w:val="24"/>
        </w:rPr>
        <w:t xml:space="preserve">during </w:t>
      </w:r>
      <w:r w:rsidRPr="30079523">
        <w:rPr>
          <w:rFonts w:ascii="Karla Medium" w:eastAsia="Karla" w:hAnsi="Karla Medium" w:cs="Karla"/>
          <w:sz w:val="24"/>
          <w:szCs w:val="24"/>
        </w:rPr>
        <w:t>recovery from the pandemic.</w:t>
      </w:r>
    </w:p>
    <w:p w14:paraId="567CBA90" w14:textId="416F8516" w:rsidR="00D15F7E" w:rsidRPr="00FF4919" w:rsidRDefault="00656CE6">
      <w:pPr>
        <w:pStyle w:val="Heading2"/>
        <w:spacing w:line="360" w:lineRule="auto"/>
        <w:rPr>
          <w:rFonts w:ascii="Karla Medium" w:eastAsia="Karla" w:hAnsi="Karla Medium" w:cs="Karla"/>
          <w:b/>
          <w:color w:val="164A90"/>
        </w:rPr>
      </w:pPr>
      <w:bookmarkStart w:id="18" w:name="_Toc74143066"/>
      <w:r w:rsidRPr="00FF4919">
        <w:rPr>
          <w:rFonts w:ascii="Karla Medium" w:eastAsia="Karla" w:hAnsi="Karla Medium" w:cs="Karla"/>
          <w:b/>
          <w:color w:val="164A90"/>
        </w:rPr>
        <w:t>What does it all mean?</w:t>
      </w:r>
      <w:bookmarkEnd w:id="18"/>
    </w:p>
    <w:p w14:paraId="41D2FD33" w14:textId="5E2DCB66" w:rsidR="00D15F7E" w:rsidRPr="00FF4919" w:rsidRDefault="00656CE6" w:rsidP="2C16F9CF">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Synthesising </w:t>
      </w:r>
      <w:r w:rsidR="38C5A2D4" w:rsidRPr="2C16F9CF">
        <w:rPr>
          <w:rFonts w:ascii="Karla Medium" w:eastAsia="Karla" w:hAnsi="Karla Medium" w:cs="Karla"/>
          <w:sz w:val="24"/>
          <w:szCs w:val="24"/>
        </w:rPr>
        <w:t>six</w:t>
      </w:r>
      <w:r w:rsidRPr="2C16F9CF">
        <w:rPr>
          <w:rFonts w:ascii="Karla Medium" w:eastAsia="Karla" w:hAnsi="Karla Medium" w:cs="Karla"/>
          <w:sz w:val="24"/>
          <w:szCs w:val="24"/>
        </w:rPr>
        <w:t xml:space="preserve"> months of conversations and focus groups into a summary of what 2020 looked like for young people with disability is not an easy task. T</w:t>
      </w:r>
      <w:r w:rsidR="50E4FADC" w:rsidRPr="2C16F9CF">
        <w:rPr>
          <w:rFonts w:ascii="Karla Medium" w:eastAsia="Karla" w:hAnsi="Karla Medium" w:cs="Karla"/>
          <w:sz w:val="24"/>
          <w:szCs w:val="24"/>
        </w:rPr>
        <w:t>he process of preparing this report f</w:t>
      </w:r>
      <w:r w:rsidR="4647CD24" w:rsidRPr="2C16F9CF">
        <w:rPr>
          <w:rFonts w:ascii="Karla Medium" w:eastAsia="Karla" w:hAnsi="Karla Medium" w:cs="Karla"/>
          <w:sz w:val="24"/>
          <w:szCs w:val="24"/>
        </w:rPr>
        <w:t>ulfil</w:t>
      </w:r>
      <w:r w:rsidR="00087466" w:rsidRPr="2C16F9CF">
        <w:rPr>
          <w:rFonts w:ascii="Karla Medium" w:eastAsia="Karla" w:hAnsi="Karla Medium" w:cs="Karla"/>
          <w:sz w:val="24"/>
          <w:szCs w:val="24"/>
        </w:rPr>
        <w:t>l</w:t>
      </w:r>
      <w:r w:rsidR="4647CD24" w:rsidRPr="2C16F9CF">
        <w:rPr>
          <w:rFonts w:ascii="Karla Medium" w:eastAsia="Karla" w:hAnsi="Karla Medium" w:cs="Karla"/>
          <w:sz w:val="24"/>
          <w:szCs w:val="24"/>
        </w:rPr>
        <w:t>ed the goals of the</w:t>
      </w:r>
      <w:r w:rsidR="50E4FADC" w:rsidRPr="2C16F9CF">
        <w:rPr>
          <w:rFonts w:ascii="Karla Medium" w:eastAsia="Karla" w:hAnsi="Karla Medium" w:cs="Karla"/>
          <w:sz w:val="24"/>
          <w:szCs w:val="24"/>
        </w:rPr>
        <w:t xml:space="preserve"> Working Group</w:t>
      </w:r>
      <w:r w:rsidR="0CE1E38B" w:rsidRPr="2C16F9CF">
        <w:rPr>
          <w:rFonts w:ascii="Karla Medium" w:eastAsia="Karla" w:hAnsi="Karla Medium" w:cs="Karla"/>
          <w:sz w:val="24"/>
          <w:szCs w:val="24"/>
        </w:rPr>
        <w:t>, in showing the changes that need to be made to support young people with disabil</w:t>
      </w:r>
      <w:r w:rsidR="00087466" w:rsidRPr="2C16F9CF">
        <w:rPr>
          <w:rFonts w:ascii="Karla Medium" w:eastAsia="Karla" w:hAnsi="Karla Medium" w:cs="Karla"/>
          <w:sz w:val="24"/>
          <w:szCs w:val="24"/>
        </w:rPr>
        <w:t>i</w:t>
      </w:r>
      <w:r w:rsidR="0CE1E38B" w:rsidRPr="2C16F9CF">
        <w:rPr>
          <w:rFonts w:ascii="Karla Medium" w:eastAsia="Karla" w:hAnsi="Karla Medium" w:cs="Karla"/>
          <w:sz w:val="24"/>
          <w:szCs w:val="24"/>
        </w:rPr>
        <w:t xml:space="preserve">ty during the recovery period. The Working </w:t>
      </w:r>
      <w:r w:rsidR="0CE1E38B" w:rsidRPr="2C16F9CF">
        <w:rPr>
          <w:rFonts w:ascii="Karla Medium" w:eastAsia="Karla" w:hAnsi="Karla Medium" w:cs="Karla"/>
          <w:sz w:val="24"/>
          <w:szCs w:val="24"/>
        </w:rPr>
        <w:lastRenderedPageBreak/>
        <w:t xml:space="preserve">Group also identified that it </w:t>
      </w:r>
      <w:r w:rsidRPr="2C16F9CF">
        <w:rPr>
          <w:rFonts w:ascii="Karla Medium" w:eastAsia="Karla" w:hAnsi="Karla Medium" w:cs="Karla"/>
          <w:sz w:val="24"/>
          <w:szCs w:val="24"/>
        </w:rPr>
        <w:t>was underlying (not new) problems that were worsened by the pandemic</w:t>
      </w:r>
      <w:r w:rsidR="74D42060"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p>
    <w:p w14:paraId="26897740" w14:textId="1B394FFE" w:rsidR="00D15F7E" w:rsidRPr="00FF4919" w:rsidRDefault="00D15F7E" w:rsidP="2C16F9CF">
      <w:pPr>
        <w:spacing w:line="360" w:lineRule="auto"/>
        <w:rPr>
          <w:rFonts w:ascii="Karla Medium" w:eastAsia="Karla" w:hAnsi="Karla Medium" w:cs="Karla"/>
          <w:sz w:val="24"/>
          <w:szCs w:val="24"/>
        </w:rPr>
      </w:pPr>
    </w:p>
    <w:p w14:paraId="567CBA91" w14:textId="70026566"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While t</w:t>
      </w:r>
      <w:r w:rsidR="2856CD13" w:rsidRPr="2C16F9CF">
        <w:rPr>
          <w:rFonts w:ascii="Karla Medium" w:eastAsia="Karla" w:hAnsi="Karla Medium" w:cs="Karla"/>
          <w:sz w:val="24"/>
          <w:szCs w:val="24"/>
        </w:rPr>
        <w:t>his report is a</w:t>
      </w:r>
      <w:r w:rsidR="6C416591" w:rsidRPr="2C16F9CF">
        <w:rPr>
          <w:rFonts w:ascii="Karla Medium" w:eastAsia="Karla" w:hAnsi="Karla Medium" w:cs="Karla"/>
          <w:sz w:val="24"/>
          <w:szCs w:val="24"/>
        </w:rPr>
        <w:t xml:space="preserve"> </w:t>
      </w:r>
      <w:r w:rsidRPr="2C16F9CF">
        <w:rPr>
          <w:rFonts w:ascii="Karla Medium" w:eastAsia="Karla" w:hAnsi="Karla Medium" w:cs="Karla"/>
          <w:sz w:val="24"/>
          <w:szCs w:val="24"/>
        </w:rPr>
        <w:t xml:space="preserve">success </w:t>
      </w:r>
      <w:r w:rsidR="24611013" w:rsidRPr="2C16F9CF">
        <w:rPr>
          <w:rFonts w:ascii="Karla Medium" w:eastAsia="Karla" w:hAnsi="Karla Medium" w:cs="Karla"/>
          <w:sz w:val="24"/>
          <w:szCs w:val="24"/>
        </w:rPr>
        <w:t>for</w:t>
      </w:r>
      <w:r w:rsidRPr="2C16F9CF">
        <w:rPr>
          <w:rFonts w:ascii="Karla Medium" w:eastAsia="Karla" w:hAnsi="Karla Medium" w:cs="Karla"/>
          <w:sz w:val="24"/>
          <w:szCs w:val="24"/>
        </w:rPr>
        <w:t xml:space="preserve"> the Working Group, the members</w:t>
      </w:r>
      <w:r w:rsidR="7C0A96CE" w:rsidRPr="2C16F9CF">
        <w:rPr>
          <w:rFonts w:ascii="Karla Medium" w:eastAsia="Karla" w:hAnsi="Karla Medium" w:cs="Karla"/>
          <w:sz w:val="24"/>
          <w:szCs w:val="24"/>
        </w:rPr>
        <w:t xml:space="preserve"> emphasised</w:t>
      </w:r>
      <w:r w:rsidRPr="2C16F9CF">
        <w:rPr>
          <w:rFonts w:ascii="Karla Medium" w:eastAsia="Karla" w:hAnsi="Karla Medium" w:cs="Karla"/>
          <w:sz w:val="24"/>
          <w:szCs w:val="24"/>
        </w:rPr>
        <w:t xml:space="preserve"> the importance of</w:t>
      </w:r>
      <w:r w:rsidR="47DD9853" w:rsidRPr="2C16F9CF">
        <w:rPr>
          <w:rFonts w:ascii="Karla Medium" w:eastAsia="Karla" w:hAnsi="Karla Medium" w:cs="Karla"/>
          <w:sz w:val="24"/>
          <w:szCs w:val="24"/>
        </w:rPr>
        <w:t xml:space="preserve"> ensuring</w:t>
      </w:r>
      <w:r w:rsidRPr="2C16F9CF">
        <w:rPr>
          <w:rFonts w:ascii="Karla Medium" w:eastAsia="Karla" w:hAnsi="Karla Medium" w:cs="Karla"/>
          <w:sz w:val="24"/>
          <w:szCs w:val="24"/>
        </w:rPr>
        <w:t xml:space="preserve"> meaningful and sustainable change </w:t>
      </w:r>
      <w:r w:rsidR="592EAED8" w:rsidRPr="2C16F9CF">
        <w:rPr>
          <w:rFonts w:ascii="Karla Medium" w:eastAsia="Karla" w:hAnsi="Karla Medium" w:cs="Karla"/>
          <w:sz w:val="24"/>
          <w:szCs w:val="24"/>
        </w:rPr>
        <w:t xml:space="preserve">takes place following </w:t>
      </w:r>
      <w:r w:rsidR="406F45C1" w:rsidRPr="2C16F9CF">
        <w:rPr>
          <w:rFonts w:ascii="Karla Medium" w:eastAsia="Karla" w:hAnsi="Karla Medium" w:cs="Karla"/>
          <w:sz w:val="24"/>
          <w:szCs w:val="24"/>
        </w:rPr>
        <w:t>its publication</w:t>
      </w:r>
      <w:r w:rsidR="592EAED8" w:rsidRPr="2C16F9CF">
        <w:rPr>
          <w:rFonts w:ascii="Karla Medium" w:eastAsia="Karla" w:hAnsi="Karla Medium" w:cs="Karla"/>
          <w:sz w:val="24"/>
          <w:szCs w:val="24"/>
        </w:rPr>
        <w:t>.</w:t>
      </w:r>
    </w:p>
    <w:p w14:paraId="567CBA92" w14:textId="77777777" w:rsidR="00D15F7E" w:rsidRPr="00FF4919" w:rsidRDefault="00D15F7E">
      <w:pPr>
        <w:spacing w:line="360" w:lineRule="auto"/>
        <w:rPr>
          <w:rFonts w:ascii="Karla Medium" w:eastAsia="Karla" w:hAnsi="Karla Medium" w:cs="Karla"/>
          <w:sz w:val="24"/>
          <w:szCs w:val="24"/>
        </w:rPr>
      </w:pPr>
    </w:p>
    <w:p w14:paraId="5EE7A0C2" w14:textId="71A26EA9" w:rsidR="00D15F7E" w:rsidRPr="00FF4919" w:rsidRDefault="4091E042" w:rsidP="2C16F9CF">
      <w:pPr>
        <w:spacing w:line="360" w:lineRule="auto"/>
        <w:rPr>
          <w:rFonts w:ascii="Karla Medium" w:eastAsia="Karla" w:hAnsi="Karla Medium" w:cs="Karla"/>
          <w:sz w:val="24"/>
          <w:szCs w:val="24"/>
        </w:rPr>
      </w:pPr>
      <w:r w:rsidRPr="2C16F9CF">
        <w:rPr>
          <w:rFonts w:ascii="Karla Medium" w:eastAsia="Karla" w:hAnsi="Karla Medium" w:cs="Karla"/>
          <w:sz w:val="24"/>
          <w:szCs w:val="24"/>
        </w:rPr>
        <w:t>T</w:t>
      </w:r>
      <w:r w:rsidR="71472780" w:rsidRPr="2C16F9CF">
        <w:rPr>
          <w:rFonts w:ascii="Karla Medium" w:eastAsia="Karla" w:hAnsi="Karla Medium" w:cs="Karla"/>
          <w:sz w:val="24"/>
          <w:szCs w:val="24"/>
        </w:rPr>
        <w:t xml:space="preserve">he government, </w:t>
      </w:r>
      <w:r w:rsidR="00656CE6" w:rsidRPr="2C16F9CF">
        <w:rPr>
          <w:rFonts w:ascii="Karla Medium" w:eastAsia="Karla" w:hAnsi="Karla Medium" w:cs="Karla"/>
          <w:sz w:val="24"/>
          <w:szCs w:val="24"/>
        </w:rPr>
        <w:t xml:space="preserve">decision makers and </w:t>
      </w:r>
      <w:r w:rsidR="04E572FA" w:rsidRPr="2C16F9CF">
        <w:rPr>
          <w:rFonts w:ascii="Karla Medium" w:eastAsia="Karla" w:hAnsi="Karla Medium" w:cs="Karla"/>
          <w:sz w:val="24"/>
          <w:szCs w:val="24"/>
        </w:rPr>
        <w:t>other</w:t>
      </w:r>
      <w:r w:rsidR="00656CE6" w:rsidRPr="2C16F9CF">
        <w:rPr>
          <w:rFonts w:ascii="Karla Medium" w:eastAsia="Karla" w:hAnsi="Karla Medium" w:cs="Karla"/>
          <w:sz w:val="24"/>
          <w:szCs w:val="24"/>
        </w:rPr>
        <w:t xml:space="preserve"> people who work with young people with </w:t>
      </w:r>
      <w:r w:rsidR="5F8A6BF2" w:rsidRPr="2C16F9CF">
        <w:rPr>
          <w:rFonts w:ascii="Karla Medium" w:eastAsia="Karla" w:hAnsi="Karla Medium" w:cs="Karla"/>
          <w:sz w:val="24"/>
          <w:szCs w:val="24"/>
        </w:rPr>
        <w:t>disability must commit to:</w:t>
      </w:r>
    </w:p>
    <w:p w14:paraId="4CF4F6F6" w14:textId="5E458146" w:rsidR="00D15F7E" w:rsidRPr="00FF4919" w:rsidRDefault="3293E3E5" w:rsidP="2C16F9CF">
      <w:pPr>
        <w:pStyle w:val="ListParagraph"/>
        <w:numPr>
          <w:ilvl w:val="0"/>
          <w:numId w:val="2"/>
        </w:numPr>
        <w:spacing w:line="360" w:lineRule="auto"/>
        <w:rPr>
          <w:rFonts w:ascii="Karla Medium" w:eastAsia="Karla Medium" w:hAnsi="Karla Medium" w:cs="Karla Medium"/>
          <w:sz w:val="24"/>
          <w:szCs w:val="24"/>
        </w:rPr>
      </w:pPr>
      <w:r w:rsidRPr="2C16F9CF">
        <w:rPr>
          <w:rFonts w:ascii="Karla Medium" w:eastAsia="Karla" w:hAnsi="Karla Medium" w:cs="Karla"/>
          <w:sz w:val="24"/>
          <w:szCs w:val="24"/>
        </w:rPr>
        <w:t>D</w:t>
      </w:r>
      <w:r w:rsidR="7A5B570E" w:rsidRPr="2C16F9CF">
        <w:rPr>
          <w:rFonts w:ascii="Karla Medium" w:eastAsia="Karla" w:hAnsi="Karla Medium" w:cs="Karla"/>
          <w:sz w:val="24"/>
          <w:szCs w:val="24"/>
        </w:rPr>
        <w:t>emonstrating</w:t>
      </w:r>
      <w:r w:rsidR="00656CE6" w:rsidRPr="2C16F9CF">
        <w:rPr>
          <w:rFonts w:ascii="Karla Medium" w:eastAsia="Karla" w:hAnsi="Karla Medium" w:cs="Karla"/>
          <w:sz w:val="24"/>
          <w:szCs w:val="24"/>
        </w:rPr>
        <w:t xml:space="preserve"> that they understand how failed young people with disabilit</w:t>
      </w:r>
      <w:r w:rsidR="002078F8" w:rsidRPr="2C16F9CF">
        <w:rPr>
          <w:rFonts w:ascii="Karla Medium" w:eastAsia="Karla" w:hAnsi="Karla Medium" w:cs="Karla"/>
          <w:sz w:val="24"/>
          <w:szCs w:val="24"/>
        </w:rPr>
        <w:t>y</w:t>
      </w:r>
      <w:r w:rsidR="00656CE6" w:rsidRPr="2C16F9CF">
        <w:rPr>
          <w:rFonts w:ascii="Karla Medium" w:eastAsia="Karla" w:hAnsi="Karla Medium" w:cs="Karla"/>
          <w:sz w:val="24"/>
          <w:szCs w:val="24"/>
        </w:rPr>
        <w:t xml:space="preserve"> felt</w:t>
      </w:r>
      <w:r w:rsidR="044949AC" w:rsidRPr="2C16F9CF">
        <w:rPr>
          <w:rFonts w:ascii="Karla Medium" w:eastAsia="Karla" w:hAnsi="Karla Medium" w:cs="Karla"/>
          <w:sz w:val="24"/>
          <w:szCs w:val="24"/>
        </w:rPr>
        <w:t xml:space="preserve"> during the pandemic, and how they can be better supported in the future</w:t>
      </w:r>
      <w:r w:rsidR="00656CE6" w:rsidRPr="2C16F9CF">
        <w:rPr>
          <w:rFonts w:ascii="Karla Medium" w:eastAsia="Karla" w:hAnsi="Karla Medium" w:cs="Karla"/>
          <w:sz w:val="24"/>
          <w:szCs w:val="24"/>
        </w:rPr>
        <w:t>.</w:t>
      </w:r>
    </w:p>
    <w:p w14:paraId="21836271" w14:textId="2033D9C3" w:rsidR="00D15F7E" w:rsidRPr="00FF4919" w:rsidRDefault="6E1D2B82" w:rsidP="2C16F9CF">
      <w:pPr>
        <w:pStyle w:val="ListParagraph"/>
        <w:numPr>
          <w:ilvl w:val="0"/>
          <w:numId w:val="2"/>
        </w:numPr>
        <w:spacing w:line="360" w:lineRule="auto"/>
        <w:rPr>
          <w:sz w:val="24"/>
          <w:szCs w:val="24"/>
        </w:rPr>
      </w:pPr>
      <w:r w:rsidRPr="2C16F9CF">
        <w:rPr>
          <w:rFonts w:ascii="Karla Medium" w:eastAsia="Karla" w:hAnsi="Karla Medium" w:cs="Karla"/>
          <w:sz w:val="24"/>
          <w:szCs w:val="24"/>
        </w:rPr>
        <w:t>E</w:t>
      </w:r>
      <w:r w:rsidR="00656CE6" w:rsidRPr="2C16F9CF">
        <w:rPr>
          <w:rFonts w:ascii="Karla Medium" w:eastAsia="Karla" w:hAnsi="Karla Medium" w:cs="Karla"/>
          <w:sz w:val="24"/>
          <w:szCs w:val="24"/>
        </w:rPr>
        <w:t>nsur</w:t>
      </w:r>
      <w:r w:rsidR="5E076FDC" w:rsidRPr="2C16F9CF">
        <w:rPr>
          <w:rFonts w:ascii="Karla Medium" w:eastAsia="Karla" w:hAnsi="Karla Medium" w:cs="Karla"/>
          <w:sz w:val="24"/>
          <w:szCs w:val="24"/>
        </w:rPr>
        <w:t>ing</w:t>
      </w:r>
      <w:r w:rsidR="00656CE6" w:rsidRPr="2C16F9CF">
        <w:rPr>
          <w:rFonts w:ascii="Karla Medium" w:eastAsia="Karla" w:hAnsi="Karla Medium" w:cs="Karla"/>
          <w:sz w:val="24"/>
          <w:szCs w:val="24"/>
        </w:rPr>
        <w:t xml:space="preserve"> these experiences aren’t repeated. </w:t>
      </w:r>
    </w:p>
    <w:p w14:paraId="567CBA93" w14:textId="76664C1E" w:rsidR="00D15F7E" w:rsidRPr="00FF4919" w:rsidRDefault="5C500433" w:rsidP="2C16F9CF">
      <w:pPr>
        <w:pStyle w:val="ListParagraph"/>
        <w:numPr>
          <w:ilvl w:val="0"/>
          <w:numId w:val="2"/>
        </w:numPr>
        <w:spacing w:line="360" w:lineRule="auto"/>
        <w:rPr>
          <w:sz w:val="24"/>
          <w:szCs w:val="24"/>
        </w:rPr>
      </w:pPr>
      <w:r w:rsidRPr="2C16F9CF">
        <w:rPr>
          <w:rFonts w:ascii="Karla Medium" w:eastAsia="Karla" w:hAnsi="Karla Medium" w:cs="Karla"/>
          <w:sz w:val="24"/>
          <w:szCs w:val="24"/>
        </w:rPr>
        <w:t>E</w:t>
      </w:r>
      <w:r w:rsidR="2A5C3991" w:rsidRPr="2C16F9CF">
        <w:rPr>
          <w:rFonts w:ascii="Karla Medium" w:eastAsia="Karla" w:hAnsi="Karla Medium" w:cs="Karla"/>
          <w:sz w:val="24"/>
          <w:szCs w:val="24"/>
        </w:rPr>
        <w:t xml:space="preserve">nsuring that the </w:t>
      </w:r>
      <w:r w:rsidR="00656CE6" w:rsidRPr="2C16F9CF">
        <w:rPr>
          <w:rFonts w:ascii="Karla Medium" w:eastAsia="Karla" w:hAnsi="Karla Medium" w:cs="Karla"/>
          <w:sz w:val="24"/>
          <w:szCs w:val="24"/>
        </w:rPr>
        <w:t xml:space="preserve">abled world doesn’t go back to ‘normal’ because it is convenient to them, but </w:t>
      </w:r>
      <w:r w:rsidR="4D70F27A" w:rsidRPr="2C16F9CF">
        <w:rPr>
          <w:rFonts w:ascii="Karla Medium" w:eastAsia="Karla" w:hAnsi="Karla Medium" w:cs="Karla"/>
          <w:sz w:val="24"/>
          <w:szCs w:val="24"/>
        </w:rPr>
        <w:t xml:space="preserve">instead </w:t>
      </w:r>
      <w:r w:rsidR="00656CE6" w:rsidRPr="2C16F9CF">
        <w:rPr>
          <w:rFonts w:ascii="Karla Medium" w:eastAsia="Karla" w:hAnsi="Karla Medium" w:cs="Karla"/>
          <w:sz w:val="24"/>
          <w:szCs w:val="24"/>
        </w:rPr>
        <w:t>learn</w:t>
      </w:r>
      <w:r w:rsidR="2271EE23" w:rsidRPr="2C16F9CF">
        <w:rPr>
          <w:rFonts w:ascii="Karla Medium" w:eastAsia="Karla" w:hAnsi="Karla Medium" w:cs="Karla"/>
          <w:sz w:val="24"/>
          <w:szCs w:val="24"/>
        </w:rPr>
        <w:t>s</w:t>
      </w:r>
      <w:r w:rsidR="00656CE6" w:rsidRPr="2C16F9CF">
        <w:rPr>
          <w:rFonts w:ascii="Karla Medium" w:eastAsia="Karla" w:hAnsi="Karla Medium" w:cs="Karla"/>
          <w:sz w:val="24"/>
          <w:szCs w:val="24"/>
        </w:rPr>
        <w:t xml:space="preserve"> what can be done better</w:t>
      </w:r>
      <w:r w:rsidR="1830DAA9" w:rsidRPr="2C16F9CF">
        <w:rPr>
          <w:rFonts w:ascii="Karla Medium" w:eastAsia="Karla" w:hAnsi="Karla Medium" w:cs="Karla"/>
          <w:sz w:val="24"/>
          <w:szCs w:val="24"/>
        </w:rPr>
        <w:t xml:space="preserve"> to include young people with disability</w:t>
      </w:r>
      <w:r w:rsidR="0A1D74D4" w:rsidRPr="2C16F9CF">
        <w:rPr>
          <w:rFonts w:ascii="Karla Medium" w:eastAsia="Karla" w:hAnsi="Karla Medium" w:cs="Karla"/>
          <w:sz w:val="24"/>
          <w:szCs w:val="24"/>
        </w:rPr>
        <w:t>.</w:t>
      </w:r>
    </w:p>
    <w:p w14:paraId="567CBA94" w14:textId="77777777" w:rsidR="00D15F7E" w:rsidRPr="00FF4919" w:rsidRDefault="00D15F7E">
      <w:pPr>
        <w:spacing w:line="360" w:lineRule="auto"/>
        <w:rPr>
          <w:rFonts w:ascii="Karla Medium" w:eastAsia="Karla" w:hAnsi="Karla Medium" w:cs="Karla"/>
          <w:sz w:val="24"/>
          <w:szCs w:val="24"/>
        </w:rPr>
      </w:pPr>
    </w:p>
    <w:p w14:paraId="567CBA96" w14:textId="386AABDC"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Young people with disability have a lot to say</w:t>
      </w:r>
      <w:r w:rsidR="00087466" w:rsidRPr="2C16F9CF">
        <w:rPr>
          <w:rFonts w:ascii="Karla Medium" w:eastAsia="Karla" w:hAnsi="Karla Medium" w:cs="Karla"/>
          <w:sz w:val="24"/>
          <w:szCs w:val="24"/>
        </w:rPr>
        <w:t xml:space="preserve"> </w:t>
      </w:r>
      <w:r w:rsidRPr="2C16F9CF">
        <w:rPr>
          <w:rFonts w:ascii="Karla Medium" w:eastAsia="Karla" w:hAnsi="Karla Medium" w:cs="Karla"/>
          <w:sz w:val="24"/>
          <w:szCs w:val="24"/>
        </w:rPr>
        <w:t xml:space="preserve">and deserve to be </w:t>
      </w:r>
      <w:r w:rsidR="566D9FF1" w:rsidRPr="2C16F9CF">
        <w:rPr>
          <w:rFonts w:ascii="Karla Medium" w:eastAsia="Karla" w:hAnsi="Karla Medium" w:cs="Karla"/>
          <w:sz w:val="24"/>
          <w:szCs w:val="24"/>
        </w:rPr>
        <w:t>heard</w:t>
      </w:r>
      <w:r w:rsidRPr="2C16F9CF">
        <w:rPr>
          <w:rFonts w:ascii="Karla Medium" w:eastAsia="Karla" w:hAnsi="Karla Medium" w:cs="Karla"/>
          <w:sz w:val="24"/>
          <w:szCs w:val="24"/>
        </w:rPr>
        <w:t>. They have creative and specific ideas about how they should best be supported by people whose jobs it is to support them.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are waiting for the opportunity to be listened to, because they know what </w:t>
      </w:r>
      <w:r w:rsidR="77F215EB" w:rsidRPr="2C16F9CF">
        <w:rPr>
          <w:rFonts w:ascii="Karla Medium" w:eastAsia="Karla" w:hAnsi="Karla Medium" w:cs="Karla"/>
          <w:sz w:val="24"/>
          <w:szCs w:val="24"/>
        </w:rPr>
        <w:t xml:space="preserve">can be done </w:t>
      </w:r>
      <w:r w:rsidRPr="2C16F9CF">
        <w:rPr>
          <w:rFonts w:ascii="Karla Medium" w:eastAsia="Karla" w:hAnsi="Karla Medium" w:cs="Karla"/>
          <w:sz w:val="24"/>
          <w:szCs w:val="24"/>
        </w:rPr>
        <w:t>better</w:t>
      </w:r>
      <w:r w:rsidR="5F35445E" w:rsidRPr="2C16F9CF">
        <w:rPr>
          <w:rFonts w:ascii="Karla Medium" w:eastAsia="Karla" w:hAnsi="Karla Medium" w:cs="Karla"/>
          <w:sz w:val="24"/>
          <w:szCs w:val="24"/>
        </w:rPr>
        <w:t xml:space="preserve">. </w:t>
      </w:r>
      <w:r w:rsidR="5A625246" w:rsidRPr="2C16F9CF">
        <w:rPr>
          <w:rFonts w:ascii="Karla Medium" w:eastAsia="Karla" w:hAnsi="Karla Medium" w:cs="Karla"/>
          <w:sz w:val="24"/>
          <w:szCs w:val="24"/>
        </w:rPr>
        <w:t>However</w:t>
      </w:r>
      <w:r w:rsidR="00087466" w:rsidRPr="2C16F9CF">
        <w:rPr>
          <w:rFonts w:ascii="Karla Medium" w:eastAsia="Karla" w:hAnsi="Karla Medium" w:cs="Karla"/>
          <w:sz w:val="24"/>
          <w:szCs w:val="24"/>
        </w:rPr>
        <w:t xml:space="preserve">, </w:t>
      </w:r>
      <w:r w:rsidR="5A625246" w:rsidRPr="2C16F9CF">
        <w:rPr>
          <w:rFonts w:ascii="Karla Medium" w:eastAsia="Karla" w:hAnsi="Karla Medium" w:cs="Karla"/>
          <w:sz w:val="24"/>
          <w:szCs w:val="24"/>
        </w:rPr>
        <w:t xml:space="preserve">they are rarely </w:t>
      </w:r>
      <w:r w:rsidRPr="2C16F9CF">
        <w:rPr>
          <w:rFonts w:ascii="Karla Medium" w:eastAsia="Karla" w:hAnsi="Karla Medium" w:cs="Karla"/>
          <w:sz w:val="24"/>
          <w:szCs w:val="24"/>
        </w:rPr>
        <w:t>given the legitimacy and platform they deserve. They deserve better.</w:t>
      </w:r>
    </w:p>
    <w:p w14:paraId="0682DEC7" w14:textId="77777777" w:rsidR="00D31F59" w:rsidRPr="00FF4919" w:rsidRDefault="00D31F59">
      <w:pPr>
        <w:spacing w:line="360" w:lineRule="auto"/>
        <w:rPr>
          <w:rFonts w:ascii="Karla Medium" w:eastAsia="Karla" w:hAnsi="Karla Medium" w:cs="Karla"/>
          <w:sz w:val="24"/>
          <w:szCs w:val="24"/>
        </w:rPr>
      </w:pPr>
    </w:p>
    <w:p w14:paraId="567CBA97" w14:textId="24172CBA"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i/>
          <w:sz w:val="24"/>
          <w:szCs w:val="24"/>
        </w:rPr>
        <w:t>The quotes below are directly taken from conversations in focus groups with young people with disabili</w:t>
      </w:r>
      <w:r w:rsidR="002078F8" w:rsidRPr="00FF4919">
        <w:rPr>
          <w:rFonts w:ascii="Karla Medium" w:eastAsia="Karla" w:hAnsi="Karla Medium" w:cs="Karla"/>
          <w:i/>
          <w:sz w:val="24"/>
          <w:szCs w:val="24"/>
        </w:rPr>
        <w:t>ty</w:t>
      </w:r>
      <w:r w:rsidRPr="00FF4919">
        <w:rPr>
          <w:rFonts w:ascii="Karla Medium" w:eastAsia="Karla" w:hAnsi="Karla Medium" w:cs="Karla"/>
          <w:i/>
          <w:sz w:val="24"/>
          <w:szCs w:val="24"/>
        </w:rPr>
        <w:t>.</w:t>
      </w:r>
    </w:p>
    <w:p w14:paraId="567CBA98" w14:textId="77777777" w:rsidR="00D15F7E" w:rsidRPr="00FF4919" w:rsidRDefault="00D15F7E">
      <w:pPr>
        <w:spacing w:line="360" w:lineRule="auto"/>
        <w:rPr>
          <w:rFonts w:ascii="Karla Medium" w:eastAsia="Karla" w:hAnsi="Karla Medium" w:cs="Karla"/>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29"/>
      </w:tblGrid>
      <w:tr w:rsidR="00D15F7E" w:rsidRPr="00FF4919" w14:paraId="567CBAA4" w14:textId="77777777">
        <w:tc>
          <w:tcPr>
            <w:tcW w:w="9029" w:type="dxa"/>
            <w:tcBorders>
              <w:top w:val="single" w:sz="8" w:space="0" w:color="164A90"/>
              <w:left w:val="single" w:sz="8" w:space="0" w:color="164A90"/>
              <w:bottom w:val="single" w:sz="8" w:space="0" w:color="164A90"/>
              <w:right w:val="single" w:sz="8" w:space="0" w:color="164A90"/>
            </w:tcBorders>
            <w:shd w:val="clear" w:color="auto" w:fill="164A90"/>
            <w:tcMar>
              <w:top w:w="100" w:type="dxa"/>
              <w:left w:w="100" w:type="dxa"/>
              <w:bottom w:w="100" w:type="dxa"/>
              <w:right w:w="100" w:type="dxa"/>
            </w:tcMar>
          </w:tcPr>
          <w:p w14:paraId="567CBA99"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“It highlighted the faults in the system.”</w:t>
            </w:r>
          </w:p>
          <w:p w14:paraId="567CBA9A"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9B"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think that people need to really listen to us.”</w:t>
            </w:r>
          </w:p>
          <w:p w14:paraId="567CBA9C"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9D"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“COVID-19 just forced me to take a step back.”</w:t>
            </w:r>
          </w:p>
          <w:p w14:paraId="567CBA9E"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9F"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“We don’t want to get a third wave.”</w:t>
            </w:r>
          </w:p>
          <w:p w14:paraId="567CBAA0"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A1"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“It just didn’t work very well.”</w:t>
            </w:r>
          </w:p>
          <w:p w14:paraId="567CBAA2" w14:textId="77777777" w:rsidR="00D15F7E" w:rsidRPr="00FF4919" w:rsidRDefault="00D15F7E">
            <w:pPr>
              <w:widowControl w:val="0"/>
              <w:pBdr>
                <w:top w:val="nil"/>
                <w:left w:val="nil"/>
                <w:bottom w:val="nil"/>
                <w:right w:val="nil"/>
                <w:between w:val="nil"/>
              </w:pBdr>
              <w:spacing w:line="360" w:lineRule="auto"/>
              <w:rPr>
                <w:rFonts w:ascii="Karla Medium" w:eastAsia="Karla" w:hAnsi="Karla Medium" w:cs="Karla"/>
                <w:i/>
                <w:color w:val="FFFFFF"/>
                <w:sz w:val="24"/>
                <w:szCs w:val="24"/>
              </w:rPr>
            </w:pPr>
          </w:p>
          <w:p w14:paraId="567CBAA3" w14:textId="77777777" w:rsidR="00D15F7E" w:rsidRPr="00FF4919" w:rsidRDefault="00656CE6">
            <w:pPr>
              <w:widowControl w:val="0"/>
              <w:pBdr>
                <w:top w:val="nil"/>
                <w:left w:val="nil"/>
                <w:bottom w:val="nil"/>
                <w:right w:val="nil"/>
                <w:between w:val="nil"/>
              </w:pBdr>
              <w:spacing w:line="360" w:lineRule="auto"/>
              <w:rPr>
                <w:rFonts w:ascii="Karla Medium" w:eastAsia="Karla" w:hAnsi="Karla Medium" w:cs="Karla"/>
                <w:i/>
                <w:color w:val="FFFFFF"/>
                <w:sz w:val="24"/>
                <w:szCs w:val="24"/>
              </w:rPr>
            </w:pPr>
            <w:r w:rsidRPr="00FF4919">
              <w:rPr>
                <w:rFonts w:ascii="Karla Medium" w:eastAsia="Karla" w:hAnsi="Karla Medium" w:cs="Karla"/>
                <w:i/>
                <w:color w:val="FFFFFF"/>
                <w:sz w:val="24"/>
                <w:szCs w:val="24"/>
              </w:rPr>
              <w:t>“I think that listening to young people’s voices, and especially people with disabilities themselves [is important]. I think it’s important to have these discussions regularly, like, it is so good that we are having this discussion [in a focus group], but it should not take a global pandemic for us to have the opportunity. I think that needs to be regular, and ongoing, and accessible to all.”</w:t>
            </w:r>
          </w:p>
        </w:tc>
      </w:tr>
    </w:tbl>
    <w:p w14:paraId="567CBAA5" w14:textId="77777777" w:rsidR="00D15F7E" w:rsidRPr="00FF4919" w:rsidRDefault="00D15F7E">
      <w:pPr>
        <w:pStyle w:val="Heading1"/>
        <w:spacing w:line="360" w:lineRule="auto"/>
        <w:rPr>
          <w:rFonts w:ascii="Karla Medium" w:eastAsia="Karla" w:hAnsi="Karla Medium" w:cs="Karla"/>
          <w:color w:val="164A90"/>
          <w:u w:val="single"/>
        </w:rPr>
      </w:pPr>
      <w:bookmarkStart w:id="19" w:name="_4pkps32zaeey" w:colFirst="0" w:colLast="0"/>
      <w:bookmarkEnd w:id="19"/>
    </w:p>
    <w:p w14:paraId="567CBAA6" w14:textId="77777777" w:rsidR="00D15F7E" w:rsidRPr="00FF4919" w:rsidRDefault="00656CE6">
      <w:pPr>
        <w:pStyle w:val="Heading1"/>
        <w:spacing w:line="360" w:lineRule="auto"/>
        <w:rPr>
          <w:rFonts w:ascii="Karla Medium" w:eastAsia="Karla" w:hAnsi="Karla Medium" w:cs="Karla"/>
          <w:color w:val="164A90"/>
          <w:u w:val="single"/>
        </w:rPr>
      </w:pPr>
      <w:bookmarkStart w:id="20" w:name="_2x9e0ulznkfs" w:colFirst="0" w:colLast="0"/>
      <w:bookmarkEnd w:id="20"/>
      <w:r w:rsidRPr="00FF4919">
        <w:rPr>
          <w:rFonts w:ascii="Karla Medium" w:hAnsi="Karla Medium"/>
        </w:rPr>
        <w:br w:type="page"/>
      </w:r>
    </w:p>
    <w:p w14:paraId="567CBAA7" w14:textId="77777777" w:rsidR="00D15F7E" w:rsidRPr="00FF4919" w:rsidRDefault="00656CE6">
      <w:pPr>
        <w:pStyle w:val="Heading1"/>
        <w:spacing w:line="360" w:lineRule="auto"/>
        <w:rPr>
          <w:rFonts w:ascii="Karla Medium" w:eastAsia="Karla" w:hAnsi="Karla Medium" w:cs="Karla"/>
          <w:color w:val="164A90"/>
          <w:sz w:val="24"/>
          <w:szCs w:val="24"/>
          <w:u w:val="single"/>
        </w:rPr>
      </w:pPr>
      <w:bookmarkStart w:id="21" w:name="_Toc74143067"/>
      <w:r w:rsidRPr="00FF4919">
        <w:rPr>
          <w:rFonts w:ascii="Karla Medium" w:eastAsia="Karla" w:hAnsi="Karla Medium" w:cs="Karla"/>
          <w:color w:val="164A90"/>
          <w:u w:val="single"/>
        </w:rPr>
        <w:t>The Recommendations</w:t>
      </w:r>
      <w:bookmarkEnd w:id="21"/>
    </w:p>
    <w:p w14:paraId="567CBAA8" w14:textId="77777777" w:rsidR="00D15F7E" w:rsidRPr="00FF4919" w:rsidRDefault="00656CE6">
      <w:pPr>
        <w:pStyle w:val="Heading2"/>
        <w:spacing w:line="360" w:lineRule="auto"/>
        <w:rPr>
          <w:rFonts w:ascii="Karla Medium" w:eastAsia="Karla" w:hAnsi="Karla Medium" w:cs="Karla"/>
          <w:b/>
          <w:color w:val="164A90"/>
        </w:rPr>
      </w:pPr>
      <w:bookmarkStart w:id="22" w:name="_Toc74143068"/>
      <w:r w:rsidRPr="00FF4919">
        <w:rPr>
          <w:rFonts w:ascii="Karla Medium" w:eastAsia="Karla" w:hAnsi="Karla Medium" w:cs="Karla"/>
          <w:b/>
          <w:color w:val="164A90"/>
        </w:rPr>
        <w:t>Introduction to recommendations</w:t>
      </w:r>
      <w:bookmarkEnd w:id="22"/>
    </w:p>
    <w:p w14:paraId="567CBAA9" w14:textId="03593E90" w:rsidR="00D15F7E" w:rsidRPr="00FF4919" w:rsidRDefault="5CD43655">
      <w:pPr>
        <w:spacing w:line="360" w:lineRule="auto"/>
        <w:rPr>
          <w:rFonts w:ascii="Karla Medium" w:eastAsia="Karla" w:hAnsi="Karla Medium" w:cs="Karla"/>
          <w:sz w:val="24"/>
          <w:szCs w:val="24"/>
        </w:rPr>
      </w:pPr>
      <w:r w:rsidRPr="2C16F9CF">
        <w:rPr>
          <w:rFonts w:ascii="Karla Medium" w:eastAsia="Karla" w:hAnsi="Karla Medium" w:cs="Karla"/>
          <w:sz w:val="24"/>
          <w:szCs w:val="24"/>
        </w:rPr>
        <w:t>A</w:t>
      </w:r>
      <w:r w:rsidR="00656CE6" w:rsidRPr="2C16F9CF">
        <w:rPr>
          <w:rFonts w:ascii="Karla Medium" w:eastAsia="Karla" w:hAnsi="Karla Medium" w:cs="Karla"/>
          <w:sz w:val="24"/>
          <w:szCs w:val="24"/>
        </w:rPr>
        <w:t xml:space="preserve"> lot of </w:t>
      </w:r>
      <w:r w:rsidR="07E80088" w:rsidRPr="2C16F9CF">
        <w:rPr>
          <w:rFonts w:ascii="Karla Medium" w:eastAsia="Karla" w:hAnsi="Karla Medium" w:cs="Karla"/>
          <w:sz w:val="24"/>
          <w:szCs w:val="24"/>
        </w:rPr>
        <w:t xml:space="preserve">the Working Group’s </w:t>
      </w:r>
      <w:r w:rsidR="00656CE6" w:rsidRPr="2C16F9CF">
        <w:rPr>
          <w:rFonts w:ascii="Karla Medium" w:eastAsia="Karla" w:hAnsi="Karla Medium" w:cs="Karla"/>
          <w:sz w:val="24"/>
          <w:szCs w:val="24"/>
        </w:rPr>
        <w:t xml:space="preserve">conversations have been rightfully focussed on </w:t>
      </w:r>
      <w:r w:rsidR="65B0515F" w:rsidRPr="2C16F9CF">
        <w:rPr>
          <w:rFonts w:ascii="Karla Medium" w:eastAsia="Karla" w:hAnsi="Karla Medium" w:cs="Karla"/>
          <w:sz w:val="24"/>
          <w:szCs w:val="24"/>
        </w:rPr>
        <w:t xml:space="preserve">concerns about </w:t>
      </w:r>
      <w:r w:rsidR="425F832E" w:rsidRPr="2C16F9CF">
        <w:rPr>
          <w:rFonts w:ascii="Karla Medium" w:eastAsia="Karla" w:hAnsi="Karla Medium" w:cs="Karla"/>
          <w:sz w:val="24"/>
          <w:szCs w:val="24"/>
        </w:rPr>
        <w:t xml:space="preserve">the issues which </w:t>
      </w:r>
      <w:r w:rsidR="00656CE6" w:rsidRPr="2C16F9CF">
        <w:rPr>
          <w:rFonts w:ascii="Karla Medium" w:eastAsia="Karla" w:hAnsi="Karla Medium" w:cs="Karla"/>
          <w:sz w:val="24"/>
          <w:szCs w:val="24"/>
        </w:rPr>
        <w:t>disproportionately affect young people with disability</w:t>
      </w:r>
      <w:r w:rsidR="0B3B6620" w:rsidRPr="2C16F9CF">
        <w:rPr>
          <w:rFonts w:ascii="Karla Medium" w:eastAsia="Karla" w:hAnsi="Karla Medium" w:cs="Karla"/>
          <w:sz w:val="24"/>
          <w:szCs w:val="24"/>
        </w:rPr>
        <w:t>.</w:t>
      </w:r>
      <w:r w:rsidR="00656CE6" w:rsidRPr="2C16F9CF">
        <w:rPr>
          <w:rFonts w:ascii="Karla Medium" w:eastAsia="Karla" w:hAnsi="Karla Medium" w:cs="Karla"/>
          <w:sz w:val="24"/>
          <w:szCs w:val="24"/>
        </w:rPr>
        <w:t xml:space="preserve"> </w:t>
      </w:r>
      <w:r w:rsidR="4062677D" w:rsidRPr="2C16F9CF">
        <w:rPr>
          <w:rFonts w:ascii="Karla Medium" w:eastAsia="Karla" w:hAnsi="Karla Medium" w:cs="Karla"/>
          <w:sz w:val="24"/>
          <w:szCs w:val="24"/>
        </w:rPr>
        <w:t xml:space="preserve">However, they had </w:t>
      </w:r>
      <w:r w:rsidR="00656CE6" w:rsidRPr="2C16F9CF">
        <w:rPr>
          <w:rFonts w:ascii="Karla Medium" w:eastAsia="Karla" w:hAnsi="Karla Medium" w:cs="Karla"/>
          <w:sz w:val="24"/>
          <w:szCs w:val="24"/>
        </w:rPr>
        <w:t xml:space="preserve">many discussions </w:t>
      </w:r>
      <w:r w:rsidR="3A43EB13" w:rsidRPr="2C16F9CF">
        <w:rPr>
          <w:rFonts w:ascii="Karla Medium" w:eastAsia="Karla" w:hAnsi="Karla Medium" w:cs="Karla"/>
          <w:sz w:val="24"/>
          <w:szCs w:val="24"/>
        </w:rPr>
        <w:t xml:space="preserve">about </w:t>
      </w:r>
      <w:r w:rsidR="4AA8D76D" w:rsidRPr="2C16F9CF">
        <w:rPr>
          <w:rFonts w:ascii="Karla Medium" w:eastAsia="Karla" w:hAnsi="Karla Medium" w:cs="Karla"/>
          <w:sz w:val="24"/>
          <w:szCs w:val="24"/>
        </w:rPr>
        <w:t>how to</w:t>
      </w:r>
      <w:r w:rsidR="00656CE6" w:rsidRPr="2C16F9CF">
        <w:rPr>
          <w:rFonts w:ascii="Karla Medium" w:eastAsia="Karla" w:hAnsi="Karla Medium" w:cs="Karla"/>
          <w:sz w:val="24"/>
          <w:szCs w:val="24"/>
        </w:rPr>
        <w:t xml:space="preserve"> improve </w:t>
      </w:r>
      <w:r w:rsidR="15207B98" w:rsidRPr="2C16F9CF">
        <w:rPr>
          <w:rFonts w:ascii="Karla Medium" w:eastAsia="Karla" w:hAnsi="Karla Medium" w:cs="Karla"/>
          <w:sz w:val="24"/>
          <w:szCs w:val="24"/>
        </w:rPr>
        <w:t>the situation for young people with disability</w:t>
      </w:r>
      <w:r w:rsidR="00656CE6" w:rsidRPr="2C16F9CF">
        <w:rPr>
          <w:rFonts w:ascii="Karla Medium" w:eastAsia="Karla" w:hAnsi="Karla Medium" w:cs="Karla"/>
          <w:sz w:val="24"/>
          <w:szCs w:val="24"/>
        </w:rPr>
        <w:t>. The recommendations in this report come directly from young people with disability and are meant to target people with decision</w:t>
      </w:r>
      <w:r w:rsidR="54F84468" w:rsidRPr="2C16F9CF">
        <w:rPr>
          <w:rFonts w:ascii="Karla Medium" w:eastAsia="Karla" w:hAnsi="Karla Medium" w:cs="Karla"/>
          <w:sz w:val="24"/>
          <w:szCs w:val="24"/>
        </w:rPr>
        <w:t>-</w:t>
      </w:r>
      <w:r w:rsidR="00656CE6" w:rsidRPr="2C16F9CF">
        <w:rPr>
          <w:rFonts w:ascii="Karla Medium" w:eastAsia="Karla" w:hAnsi="Karla Medium" w:cs="Karla"/>
          <w:sz w:val="24"/>
          <w:szCs w:val="24"/>
        </w:rPr>
        <w:t xml:space="preserve">making power and influence, as well as all those </w:t>
      </w:r>
      <w:r w:rsidR="1BCF9185" w:rsidRPr="2C16F9CF">
        <w:rPr>
          <w:rFonts w:ascii="Karla Medium" w:eastAsia="Karla" w:hAnsi="Karla Medium" w:cs="Karla"/>
          <w:sz w:val="24"/>
          <w:szCs w:val="24"/>
        </w:rPr>
        <w:t xml:space="preserve">working with </w:t>
      </w:r>
      <w:r w:rsidR="00656CE6" w:rsidRPr="2C16F9CF">
        <w:rPr>
          <w:rFonts w:ascii="Karla Medium" w:eastAsia="Karla" w:hAnsi="Karla Medium" w:cs="Karla"/>
          <w:sz w:val="24"/>
          <w:szCs w:val="24"/>
        </w:rPr>
        <w:t>young people with disabilit</w:t>
      </w:r>
      <w:r w:rsidR="002078F8" w:rsidRPr="2C16F9CF">
        <w:rPr>
          <w:rFonts w:ascii="Karla Medium" w:eastAsia="Karla" w:hAnsi="Karla Medium" w:cs="Karla"/>
          <w:sz w:val="24"/>
          <w:szCs w:val="24"/>
        </w:rPr>
        <w:t>y</w:t>
      </w:r>
      <w:r w:rsidR="00656CE6" w:rsidRPr="2C16F9CF">
        <w:rPr>
          <w:rFonts w:ascii="Karla Medium" w:eastAsia="Karla" w:hAnsi="Karla Medium" w:cs="Karla"/>
          <w:sz w:val="24"/>
          <w:szCs w:val="24"/>
        </w:rPr>
        <w:t xml:space="preserve">. </w:t>
      </w:r>
    </w:p>
    <w:p w14:paraId="567CBAAA" w14:textId="77777777" w:rsidR="00D15F7E" w:rsidRPr="00FF4919" w:rsidRDefault="00D15F7E">
      <w:pPr>
        <w:spacing w:line="360" w:lineRule="auto"/>
        <w:rPr>
          <w:rFonts w:ascii="Karla Medium" w:eastAsia="Karla" w:hAnsi="Karla Medium" w:cs="Karla"/>
          <w:sz w:val="24"/>
          <w:szCs w:val="24"/>
        </w:rPr>
      </w:pPr>
    </w:p>
    <w:p w14:paraId="567CBAAB" w14:textId="3835E29A"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The Working Group recognises that it is not as simple as proposing an idea and then seeing the results</w:t>
      </w:r>
      <w:r w:rsidR="29FB4A06"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r w:rsidR="7CBA6FB0" w:rsidRPr="2C16F9CF">
        <w:rPr>
          <w:rFonts w:ascii="Karla Medium" w:eastAsia="Karla" w:hAnsi="Karla Medium" w:cs="Karla"/>
          <w:sz w:val="24"/>
          <w:szCs w:val="24"/>
        </w:rPr>
        <w:t>B</w:t>
      </w:r>
      <w:r w:rsidRPr="2C16F9CF">
        <w:rPr>
          <w:rFonts w:ascii="Karla Medium" w:eastAsia="Karla" w:hAnsi="Karla Medium" w:cs="Karla"/>
          <w:sz w:val="24"/>
          <w:szCs w:val="24"/>
        </w:rPr>
        <w:t>ut</w:t>
      </w:r>
      <w:r w:rsidR="69BDED52" w:rsidRPr="2C16F9CF">
        <w:rPr>
          <w:rFonts w:ascii="Karla Medium" w:eastAsia="Karla" w:hAnsi="Karla Medium" w:cs="Karla"/>
          <w:sz w:val="24"/>
          <w:szCs w:val="24"/>
        </w:rPr>
        <w:t xml:space="preserve"> we hope</w:t>
      </w:r>
      <w:r w:rsidRPr="2C16F9CF">
        <w:rPr>
          <w:rFonts w:ascii="Karla Medium" w:eastAsia="Karla" w:hAnsi="Karla Medium" w:cs="Karla"/>
          <w:sz w:val="24"/>
          <w:szCs w:val="24"/>
        </w:rPr>
        <w:t xml:space="preserve"> </w:t>
      </w:r>
      <w:r w:rsidR="4FC3E7A3" w:rsidRPr="2C16F9CF">
        <w:rPr>
          <w:rFonts w:ascii="Karla Medium" w:eastAsia="Karla" w:hAnsi="Karla Medium" w:cs="Karla"/>
          <w:sz w:val="24"/>
          <w:szCs w:val="24"/>
        </w:rPr>
        <w:t xml:space="preserve">audiences recognise </w:t>
      </w:r>
      <w:r w:rsidRPr="2C16F9CF">
        <w:rPr>
          <w:rFonts w:ascii="Karla Medium" w:eastAsia="Karla" w:hAnsi="Karla Medium" w:cs="Karla"/>
          <w:sz w:val="24"/>
          <w:szCs w:val="24"/>
        </w:rPr>
        <w:t xml:space="preserve">the ambition and clarity </w:t>
      </w:r>
      <w:r w:rsidR="0295E197" w:rsidRPr="2C16F9CF">
        <w:rPr>
          <w:rFonts w:ascii="Karla Medium" w:eastAsia="Karla" w:hAnsi="Karla Medium" w:cs="Karla"/>
          <w:sz w:val="24"/>
          <w:szCs w:val="24"/>
        </w:rPr>
        <w:t>of</w:t>
      </w:r>
      <w:r w:rsidRPr="2C16F9CF">
        <w:rPr>
          <w:rFonts w:ascii="Karla Medium" w:eastAsia="Karla" w:hAnsi="Karla Medium" w:cs="Karla"/>
          <w:sz w:val="24"/>
          <w:szCs w:val="24"/>
        </w:rPr>
        <w:t xml:space="preserve"> </w:t>
      </w:r>
      <w:r w:rsidR="75680EDE" w:rsidRPr="2C16F9CF">
        <w:rPr>
          <w:rFonts w:ascii="Karla Medium" w:eastAsia="Karla" w:hAnsi="Karla Medium" w:cs="Karla"/>
          <w:sz w:val="24"/>
          <w:szCs w:val="24"/>
        </w:rPr>
        <w:t>these</w:t>
      </w:r>
      <w:r w:rsidRPr="2C16F9CF">
        <w:rPr>
          <w:rFonts w:ascii="Karla Medium" w:eastAsia="Karla" w:hAnsi="Karla Medium" w:cs="Karla"/>
          <w:sz w:val="24"/>
          <w:szCs w:val="24"/>
        </w:rPr>
        <w:t xml:space="preserve"> </w:t>
      </w:r>
      <w:r w:rsidR="288754D5" w:rsidRPr="2C16F9CF">
        <w:rPr>
          <w:rFonts w:ascii="Karla Medium" w:eastAsia="Karla" w:hAnsi="Karla Medium" w:cs="Karla"/>
          <w:sz w:val="24"/>
          <w:szCs w:val="24"/>
        </w:rPr>
        <w:t>proposed solutions</w:t>
      </w:r>
      <w:r w:rsidR="583B42DD"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p>
    <w:p w14:paraId="567CBAAC" w14:textId="77777777" w:rsidR="00D15F7E" w:rsidRPr="00FF4919" w:rsidRDefault="00D15F7E">
      <w:pPr>
        <w:spacing w:line="360" w:lineRule="auto"/>
        <w:rPr>
          <w:rFonts w:ascii="Karla Medium" w:eastAsia="Karla" w:hAnsi="Karla Medium" w:cs="Karla"/>
          <w:sz w:val="24"/>
          <w:szCs w:val="24"/>
        </w:rPr>
      </w:pPr>
    </w:p>
    <w:p w14:paraId="3228FD1D" w14:textId="2676FE7A" w:rsidR="00256E68" w:rsidRPr="00FF4919" w:rsidRDefault="487186D1" w:rsidP="00256E68">
      <w:pPr>
        <w:spacing w:line="360" w:lineRule="auto"/>
        <w:rPr>
          <w:rFonts w:ascii="Karla Medium" w:eastAsia="Karla" w:hAnsi="Karla Medium" w:cs="Karla"/>
          <w:sz w:val="24"/>
          <w:szCs w:val="24"/>
        </w:rPr>
      </w:pPr>
      <w:r w:rsidRPr="30079523">
        <w:rPr>
          <w:rFonts w:ascii="Karla Medium" w:eastAsia="Karla" w:hAnsi="Karla Medium" w:cs="Karla"/>
          <w:sz w:val="24"/>
          <w:szCs w:val="24"/>
        </w:rPr>
        <w:t>To</w:t>
      </w:r>
      <w:r w:rsidR="00656CE6" w:rsidRPr="30079523">
        <w:rPr>
          <w:rFonts w:ascii="Karla Medium" w:eastAsia="Karla" w:hAnsi="Karla Medium" w:cs="Karla"/>
          <w:sz w:val="24"/>
          <w:szCs w:val="24"/>
        </w:rPr>
        <w:t xml:space="preserve"> better support young people with disability, the YDAS COVID-19 Working Group </w:t>
      </w:r>
      <w:r w:rsidR="63FAE19F" w:rsidRPr="30079523">
        <w:rPr>
          <w:rFonts w:ascii="Karla Medium" w:eastAsia="Karla" w:hAnsi="Karla Medium" w:cs="Karla"/>
          <w:sz w:val="24"/>
          <w:szCs w:val="24"/>
        </w:rPr>
        <w:t>made the</w:t>
      </w:r>
      <w:r w:rsidR="00656CE6" w:rsidRPr="30079523">
        <w:rPr>
          <w:rFonts w:ascii="Karla Medium" w:eastAsia="Karla" w:hAnsi="Karla Medium" w:cs="Karla"/>
          <w:sz w:val="24"/>
          <w:szCs w:val="24"/>
        </w:rPr>
        <w:t xml:space="preserve"> following recommendations</w:t>
      </w:r>
      <w:r w:rsidR="19E4BA4B" w:rsidRPr="30079523">
        <w:rPr>
          <w:rFonts w:ascii="Karla Medium" w:eastAsia="Karla" w:hAnsi="Karla Medium" w:cs="Karla"/>
          <w:sz w:val="24"/>
          <w:szCs w:val="24"/>
        </w:rPr>
        <w:t>.</w:t>
      </w:r>
    </w:p>
    <w:p w14:paraId="64B58F71" w14:textId="77777777" w:rsidR="00256E68" w:rsidRPr="00FF4919" w:rsidRDefault="00256E68" w:rsidP="00256E68">
      <w:pPr>
        <w:spacing w:line="360" w:lineRule="auto"/>
        <w:rPr>
          <w:rFonts w:ascii="Karla Medium" w:eastAsia="Karla" w:hAnsi="Karla Medium" w:cs="Karla"/>
          <w:b/>
          <w:color w:val="164A90"/>
          <w:sz w:val="42"/>
          <w:szCs w:val="42"/>
        </w:rPr>
      </w:pPr>
    </w:p>
    <w:p w14:paraId="33D2F1D2" w14:textId="77777777" w:rsidR="00256E68" w:rsidRPr="00FF4919" w:rsidRDefault="00256E68" w:rsidP="00256E68">
      <w:pPr>
        <w:spacing w:line="360" w:lineRule="auto"/>
        <w:rPr>
          <w:rFonts w:ascii="Karla Medium" w:eastAsia="Karla" w:hAnsi="Karla Medium" w:cs="Karla"/>
          <w:b/>
          <w:color w:val="164A90"/>
          <w:sz w:val="42"/>
          <w:szCs w:val="42"/>
        </w:rPr>
      </w:pPr>
    </w:p>
    <w:p w14:paraId="4A56C17D" w14:textId="77777777" w:rsidR="00256E68" w:rsidRPr="00FF4919" w:rsidRDefault="00256E68" w:rsidP="00256E68">
      <w:pPr>
        <w:spacing w:line="360" w:lineRule="auto"/>
        <w:rPr>
          <w:rFonts w:ascii="Karla Medium" w:eastAsia="Karla" w:hAnsi="Karla Medium" w:cs="Karla"/>
          <w:b/>
          <w:color w:val="164A90"/>
          <w:sz w:val="42"/>
          <w:szCs w:val="42"/>
        </w:rPr>
      </w:pPr>
    </w:p>
    <w:p w14:paraId="0D81E75C" w14:textId="34072064" w:rsidR="00256E68" w:rsidRPr="00FF4919" w:rsidRDefault="00256E68" w:rsidP="00256E68">
      <w:pPr>
        <w:spacing w:line="360" w:lineRule="auto"/>
        <w:rPr>
          <w:rFonts w:ascii="Karla Medium" w:eastAsia="Karla" w:hAnsi="Karla Medium" w:cs="Karla"/>
          <w:b/>
          <w:color w:val="164A90"/>
          <w:sz w:val="42"/>
          <w:szCs w:val="42"/>
        </w:rPr>
      </w:pPr>
    </w:p>
    <w:p w14:paraId="1072787E" w14:textId="77777777" w:rsidR="001364A6" w:rsidRPr="00FF4919" w:rsidRDefault="001364A6" w:rsidP="00256E68">
      <w:pPr>
        <w:spacing w:line="360" w:lineRule="auto"/>
        <w:rPr>
          <w:rFonts w:ascii="Karla Medium" w:eastAsia="Karla" w:hAnsi="Karla Medium" w:cs="Karla"/>
          <w:b/>
          <w:color w:val="164A90"/>
          <w:sz w:val="42"/>
          <w:szCs w:val="42"/>
        </w:rPr>
      </w:pPr>
    </w:p>
    <w:p w14:paraId="3D8636D0" w14:textId="77777777" w:rsidR="00256E68" w:rsidRPr="00FF4919" w:rsidRDefault="00256E68" w:rsidP="00256E68">
      <w:pPr>
        <w:spacing w:line="360" w:lineRule="auto"/>
        <w:rPr>
          <w:rFonts w:ascii="Karla Medium" w:eastAsia="Karla" w:hAnsi="Karla Medium" w:cs="Karla"/>
          <w:b/>
          <w:color w:val="164A90"/>
          <w:sz w:val="42"/>
          <w:szCs w:val="42"/>
        </w:rPr>
      </w:pPr>
    </w:p>
    <w:p w14:paraId="31DFAF0A" w14:textId="77777777" w:rsidR="00256E68" w:rsidRPr="00FF4919" w:rsidRDefault="00256E68" w:rsidP="00256E68">
      <w:pPr>
        <w:spacing w:line="360" w:lineRule="auto"/>
        <w:rPr>
          <w:rFonts w:ascii="Karla Medium" w:eastAsia="Karla" w:hAnsi="Karla Medium" w:cs="Karla"/>
          <w:b/>
          <w:color w:val="164A90"/>
          <w:sz w:val="42"/>
          <w:szCs w:val="42"/>
        </w:rPr>
      </w:pPr>
    </w:p>
    <w:p w14:paraId="6B50D2CE" w14:textId="77777777" w:rsidR="00256E68" w:rsidRPr="00FF4919" w:rsidRDefault="00256E68" w:rsidP="00256E68">
      <w:pPr>
        <w:spacing w:line="360" w:lineRule="auto"/>
        <w:rPr>
          <w:rFonts w:ascii="Karla Medium" w:eastAsia="Karla" w:hAnsi="Karla Medium" w:cs="Karla"/>
          <w:b/>
          <w:color w:val="164A90"/>
          <w:sz w:val="42"/>
          <w:szCs w:val="42"/>
        </w:rPr>
      </w:pPr>
    </w:p>
    <w:p w14:paraId="00258C05" w14:textId="4BAC293E" w:rsidR="00656CE6" w:rsidRPr="00FF4919" w:rsidRDefault="00256E68" w:rsidP="00256E68">
      <w:pPr>
        <w:spacing w:line="360" w:lineRule="auto"/>
        <w:rPr>
          <w:rFonts w:ascii="Karla Medium" w:eastAsia="Karla" w:hAnsi="Karla Medium" w:cs="Karla"/>
          <w:b/>
          <w:bCs/>
          <w:color w:val="164A90"/>
          <w:sz w:val="84"/>
          <w:szCs w:val="84"/>
        </w:rPr>
      </w:pPr>
      <w:r w:rsidRPr="00FF4919">
        <w:rPr>
          <w:rFonts w:ascii="Karla Medium" w:eastAsia="Karla" w:hAnsi="Karla Medium" w:cs="Karla"/>
          <w:b/>
          <w:noProof/>
          <w:color w:val="164A90"/>
          <w:sz w:val="84"/>
          <w:szCs w:val="84"/>
          <w:shd w:val="clear" w:color="auto" w:fill="E6E6E6"/>
        </w:rPr>
        <w:drawing>
          <wp:anchor distT="0" distB="0" distL="114300" distR="114300" simplePos="0" relativeHeight="251658241" behindDoc="1" locked="1" layoutInCell="1" allowOverlap="1" wp14:anchorId="74EEEBC4" wp14:editId="6469D8B9">
            <wp:simplePos x="0" y="0"/>
            <wp:positionH relativeFrom="column">
              <wp:posOffset>-914400</wp:posOffset>
            </wp:positionH>
            <wp:positionV relativeFrom="paragraph">
              <wp:posOffset>-970915</wp:posOffset>
            </wp:positionV>
            <wp:extent cx="7565929" cy="11696400"/>
            <wp:effectExtent l="0" t="0" r="3810" b="635"/>
            <wp:wrapNone/>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l="12735" t="8484" r="12084" b="9270"/>
                    <a:stretch/>
                  </pic:blipFill>
                  <pic:spPr bwMode="auto">
                    <a:xfrm>
                      <a:off x="0" y="0"/>
                      <a:ext cx="7565929" cy="1169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CE6" w:rsidRPr="00FF4919">
        <w:rPr>
          <w:rFonts w:ascii="Karla Medium" w:eastAsia="Karla" w:hAnsi="Karla Medium" w:cs="Karla"/>
          <w:b/>
          <w:bCs/>
          <w:color w:val="164A90"/>
          <w:sz w:val="84"/>
          <w:szCs w:val="84"/>
        </w:rPr>
        <w:t>The Recommendation</w:t>
      </w:r>
      <w:r w:rsidRPr="00FF4919">
        <w:rPr>
          <w:rFonts w:ascii="Karla Medium" w:eastAsia="Karla" w:hAnsi="Karla Medium" w:cs="Karla"/>
          <w:b/>
          <w:bCs/>
          <w:color w:val="164A90"/>
          <w:sz w:val="84"/>
          <w:szCs w:val="84"/>
        </w:rPr>
        <w:t>s</w:t>
      </w:r>
    </w:p>
    <w:p w14:paraId="26B708EA" w14:textId="77777777" w:rsidR="001364A6" w:rsidRPr="00FF4919" w:rsidRDefault="001364A6" w:rsidP="00256E68">
      <w:pPr>
        <w:spacing w:line="360" w:lineRule="auto"/>
        <w:rPr>
          <w:rFonts w:ascii="Karla Medium" w:eastAsia="Karla" w:hAnsi="Karla Medium" w:cs="Karla"/>
          <w:b/>
          <w:color w:val="164A90"/>
          <w:sz w:val="84"/>
          <w:szCs w:val="84"/>
        </w:rPr>
      </w:pPr>
    </w:p>
    <w:p w14:paraId="14961E98" w14:textId="5E207932" w:rsidR="00256E68" w:rsidRPr="00FF4919" w:rsidRDefault="00256E68" w:rsidP="00256E68">
      <w:pPr>
        <w:spacing w:line="360" w:lineRule="auto"/>
        <w:rPr>
          <w:rFonts w:ascii="Karla Medium" w:eastAsia="Karla" w:hAnsi="Karla Medium" w:cs="Karla"/>
          <w:b/>
          <w:color w:val="164A90"/>
          <w:sz w:val="84"/>
          <w:szCs w:val="84"/>
        </w:rPr>
      </w:pPr>
    </w:p>
    <w:p w14:paraId="1ED6540C" w14:textId="1F6324E1" w:rsidR="00256E68" w:rsidRPr="00FF4919" w:rsidRDefault="00256E68" w:rsidP="00256E68">
      <w:pPr>
        <w:spacing w:line="360" w:lineRule="auto"/>
        <w:rPr>
          <w:rFonts w:ascii="Karla Medium" w:eastAsia="Karla" w:hAnsi="Karla Medium" w:cs="Karla"/>
          <w:b/>
          <w:color w:val="164A90"/>
          <w:sz w:val="84"/>
          <w:szCs w:val="84"/>
        </w:rPr>
      </w:pPr>
    </w:p>
    <w:p w14:paraId="398AA162" w14:textId="165DF7AF" w:rsidR="00256E68" w:rsidRPr="00FF4919" w:rsidRDefault="00256E68" w:rsidP="00256E68">
      <w:pPr>
        <w:spacing w:line="360" w:lineRule="auto"/>
        <w:rPr>
          <w:rFonts w:ascii="Karla Medium" w:eastAsia="Karla" w:hAnsi="Karla Medium" w:cs="Karla"/>
          <w:b/>
          <w:color w:val="164A90"/>
          <w:sz w:val="84"/>
          <w:szCs w:val="84"/>
        </w:rPr>
      </w:pPr>
    </w:p>
    <w:p w14:paraId="2DF3A834" w14:textId="77888C22" w:rsidR="00256E68" w:rsidRPr="00FF4919" w:rsidRDefault="00256E68" w:rsidP="00256E68">
      <w:pPr>
        <w:spacing w:line="360" w:lineRule="auto"/>
        <w:rPr>
          <w:rFonts w:ascii="Karla Medium" w:eastAsia="Karla" w:hAnsi="Karla Medium" w:cs="Karla"/>
          <w:b/>
          <w:color w:val="164A90"/>
          <w:sz w:val="84"/>
          <w:szCs w:val="84"/>
        </w:rPr>
      </w:pPr>
    </w:p>
    <w:p w14:paraId="4C74EBDD" w14:textId="3C894C56" w:rsidR="00256E68" w:rsidRPr="00FF4919" w:rsidRDefault="00256E68" w:rsidP="00256E68">
      <w:pPr>
        <w:spacing w:line="360" w:lineRule="auto"/>
        <w:rPr>
          <w:rFonts w:ascii="Karla Medium" w:eastAsia="Karla" w:hAnsi="Karla Medium" w:cs="Karla"/>
          <w:b/>
          <w:color w:val="164A90"/>
          <w:sz w:val="84"/>
          <w:szCs w:val="84"/>
        </w:rPr>
      </w:pPr>
    </w:p>
    <w:p w14:paraId="7A424AEB" w14:textId="5C4104BE" w:rsidR="00256E68" w:rsidRPr="00FF4919" w:rsidRDefault="00256E68" w:rsidP="00256E68">
      <w:pPr>
        <w:spacing w:line="360" w:lineRule="auto"/>
        <w:rPr>
          <w:rFonts w:ascii="Karla Medium" w:eastAsia="Karla" w:hAnsi="Karla Medium" w:cs="Karla"/>
          <w:b/>
          <w:color w:val="164A90"/>
          <w:sz w:val="84"/>
          <w:szCs w:val="84"/>
        </w:rPr>
      </w:pPr>
    </w:p>
    <w:p w14:paraId="50FDE4FE" w14:textId="77777777" w:rsidR="00256E68" w:rsidRPr="00FF4919" w:rsidRDefault="00256E68" w:rsidP="00256E68">
      <w:pPr>
        <w:spacing w:line="360" w:lineRule="auto"/>
        <w:rPr>
          <w:rFonts w:ascii="Karla Medium" w:eastAsia="Karla" w:hAnsi="Karla Medium" w:cs="Karla"/>
          <w:b/>
          <w:color w:val="164A90"/>
          <w:sz w:val="84"/>
          <w:szCs w:val="84"/>
        </w:rPr>
      </w:pPr>
    </w:p>
    <w:p w14:paraId="027E09B4" w14:textId="77777777" w:rsidR="00256E68" w:rsidRPr="00FF4919" w:rsidRDefault="00256E68" w:rsidP="00256E68">
      <w:pPr>
        <w:pStyle w:val="Heading3"/>
        <w:spacing w:line="360" w:lineRule="auto"/>
        <w:rPr>
          <w:rFonts w:ascii="Karla Medium" w:eastAsia="Karla" w:hAnsi="Karla Medium" w:cs="Karla"/>
          <w:b/>
          <w:color w:val="164A90"/>
        </w:rPr>
      </w:pPr>
      <w:bookmarkStart w:id="23" w:name="_Toc74143069"/>
      <w:r w:rsidRPr="00FF4919">
        <w:rPr>
          <w:rFonts w:ascii="Karla Medium" w:eastAsia="Karla" w:hAnsi="Karla Medium" w:cs="Karla"/>
          <w:b/>
          <w:color w:val="164A90"/>
        </w:rPr>
        <w:t>Recommendation 1</w:t>
      </w:r>
      <w:bookmarkEnd w:id="23"/>
    </w:p>
    <w:p w14:paraId="3846E069" w14:textId="7825B714" w:rsidR="00256E68" w:rsidRPr="00FF4919" w:rsidRDefault="00256E68" w:rsidP="07D14FCC">
      <w:pPr>
        <w:spacing w:line="360" w:lineRule="auto"/>
        <w:rPr>
          <w:rFonts w:ascii="Karla Medium" w:eastAsia="Karla" w:hAnsi="Karla Medium" w:cs="Karla"/>
          <w:b/>
          <w:bCs/>
          <w:color w:val="164A90"/>
          <w:sz w:val="24"/>
          <w:szCs w:val="24"/>
        </w:rPr>
      </w:pPr>
      <w:r w:rsidRPr="00FF4919">
        <w:rPr>
          <w:rFonts w:ascii="Karla Medium" w:eastAsia="Karla" w:hAnsi="Karla Medium" w:cs="Karla"/>
          <w:b/>
          <w:bCs/>
          <w:color w:val="164A90"/>
          <w:sz w:val="24"/>
          <w:szCs w:val="24"/>
        </w:rPr>
        <w:t xml:space="preserve">Invest in accessible community events and activities during </w:t>
      </w:r>
      <w:r w:rsidR="0F736DFD" w:rsidRPr="00FF4919">
        <w:rPr>
          <w:rFonts w:ascii="Karla Medium" w:eastAsia="Karla" w:hAnsi="Karla Medium" w:cs="Karla"/>
          <w:b/>
          <w:bCs/>
          <w:color w:val="164A90"/>
          <w:sz w:val="24"/>
          <w:szCs w:val="24"/>
        </w:rPr>
        <w:t xml:space="preserve">the </w:t>
      </w:r>
      <w:r w:rsidRPr="00FF4919">
        <w:rPr>
          <w:rFonts w:ascii="Karla Medium" w:eastAsia="Karla" w:hAnsi="Karla Medium" w:cs="Karla"/>
          <w:b/>
          <w:bCs/>
          <w:color w:val="164A90"/>
          <w:sz w:val="24"/>
          <w:szCs w:val="24"/>
        </w:rPr>
        <w:t xml:space="preserve">COVID-19 </w:t>
      </w:r>
      <w:r w:rsidR="6B90301B" w:rsidRPr="00FF4919">
        <w:rPr>
          <w:rFonts w:ascii="Karla Medium" w:eastAsia="Karla" w:hAnsi="Karla Medium" w:cs="Karla"/>
          <w:b/>
          <w:bCs/>
          <w:color w:val="164A90"/>
          <w:sz w:val="24"/>
          <w:szCs w:val="24"/>
        </w:rPr>
        <w:t xml:space="preserve">pandemic </w:t>
      </w:r>
      <w:r w:rsidRPr="00FF4919">
        <w:rPr>
          <w:rFonts w:ascii="Karla Medium" w:eastAsia="Karla" w:hAnsi="Karla Medium" w:cs="Karla"/>
          <w:b/>
          <w:bCs/>
          <w:color w:val="164A90"/>
          <w:sz w:val="24"/>
          <w:szCs w:val="24"/>
        </w:rPr>
        <w:t xml:space="preserve">and </w:t>
      </w:r>
      <w:r w:rsidR="60AEB1A9" w:rsidRPr="00FF4919">
        <w:rPr>
          <w:rFonts w:ascii="Karla Medium" w:eastAsia="Karla" w:hAnsi="Karla Medium" w:cs="Karla"/>
          <w:b/>
          <w:bCs/>
          <w:color w:val="164A90"/>
          <w:sz w:val="24"/>
          <w:szCs w:val="24"/>
        </w:rPr>
        <w:t>the</w:t>
      </w:r>
      <w:r w:rsidRPr="00FF4919">
        <w:rPr>
          <w:rFonts w:ascii="Karla Medium" w:eastAsia="Karla" w:hAnsi="Karla Medium" w:cs="Karla"/>
          <w:b/>
          <w:bCs/>
          <w:color w:val="164A90"/>
          <w:sz w:val="24"/>
          <w:szCs w:val="24"/>
        </w:rPr>
        <w:t xml:space="preserve"> recovery.</w:t>
      </w:r>
    </w:p>
    <w:p w14:paraId="121BE175" w14:textId="59A16FA7" w:rsidR="00256E68" w:rsidRPr="00FF4919" w:rsidRDefault="00256E68" w:rsidP="00256E68">
      <w:pPr>
        <w:numPr>
          <w:ilvl w:val="0"/>
          <w:numId w:val="10"/>
        </w:numPr>
        <w:spacing w:line="360" w:lineRule="auto"/>
        <w:rPr>
          <w:rFonts w:ascii="Karla Medium" w:eastAsia="Karla" w:hAnsi="Karla Medium" w:cs="Karla"/>
          <w:sz w:val="24"/>
          <w:szCs w:val="24"/>
        </w:rPr>
      </w:pPr>
      <w:r w:rsidRPr="00FF4919">
        <w:rPr>
          <w:rFonts w:ascii="Karla Medium" w:eastAsia="Karla" w:hAnsi="Karla Medium" w:cs="Karla"/>
          <w:sz w:val="24"/>
          <w:szCs w:val="24"/>
        </w:rPr>
        <w:t>This investment needs to be led by</w:t>
      </w:r>
      <w:r w:rsidR="73BDF2FB" w:rsidRPr="00FF4919">
        <w:rPr>
          <w:rFonts w:ascii="Karla Medium" w:eastAsia="Karla" w:hAnsi="Karla Medium" w:cs="Karla"/>
          <w:sz w:val="24"/>
          <w:szCs w:val="24"/>
        </w:rPr>
        <w:t xml:space="preserve"> and co-designed with</w:t>
      </w:r>
      <w:r w:rsidRPr="00FF4919">
        <w:rPr>
          <w:rFonts w:ascii="Karla Medium" w:eastAsia="Karla" w:hAnsi="Karla Medium" w:cs="Karla"/>
          <w:sz w:val="24"/>
          <w:szCs w:val="24"/>
        </w:rPr>
        <w:t xml:space="preserve"> young people with disability, </w:t>
      </w:r>
      <w:r w:rsidR="290B86F7" w:rsidRPr="00FF4919">
        <w:rPr>
          <w:rFonts w:ascii="Karla Medium" w:eastAsia="Karla" w:hAnsi="Karla Medium" w:cs="Karla"/>
          <w:sz w:val="24"/>
          <w:szCs w:val="24"/>
        </w:rPr>
        <w:t xml:space="preserve">with </w:t>
      </w:r>
      <w:r w:rsidRPr="00FF4919">
        <w:rPr>
          <w:rFonts w:ascii="Karla Medium" w:eastAsia="Karla" w:hAnsi="Karla Medium" w:cs="Karla"/>
          <w:sz w:val="24"/>
          <w:szCs w:val="24"/>
        </w:rPr>
        <w:t>direct</w:t>
      </w:r>
      <w:r w:rsidR="61DE32DE" w:rsidRPr="00FF4919">
        <w:rPr>
          <w:rFonts w:ascii="Karla Medium" w:eastAsia="Karla" w:hAnsi="Karla Medium" w:cs="Karla"/>
          <w:sz w:val="24"/>
          <w:szCs w:val="24"/>
        </w:rPr>
        <w:t xml:space="preserve"> input</w:t>
      </w:r>
      <w:r w:rsidR="00F00A0A" w:rsidRPr="00FF4919">
        <w:rPr>
          <w:rFonts w:ascii="Karla Medium" w:eastAsia="Karla" w:hAnsi="Karla Medium" w:cs="Karla"/>
          <w:sz w:val="24"/>
          <w:szCs w:val="24"/>
        </w:rPr>
        <w:t xml:space="preserve"> </w:t>
      </w:r>
      <w:r w:rsidRPr="00FF4919">
        <w:rPr>
          <w:rFonts w:ascii="Karla Medium" w:eastAsia="Karla" w:hAnsi="Karla Medium" w:cs="Karla"/>
          <w:sz w:val="24"/>
          <w:szCs w:val="24"/>
        </w:rPr>
        <w:t xml:space="preserve">from them about what activities and events are missing and how to improve </w:t>
      </w:r>
      <w:r w:rsidR="0A972D69" w:rsidRPr="00FF4919">
        <w:rPr>
          <w:rFonts w:ascii="Karla Medium" w:eastAsia="Karla" w:hAnsi="Karla Medium" w:cs="Karla"/>
          <w:sz w:val="24"/>
          <w:szCs w:val="24"/>
        </w:rPr>
        <w:t>these</w:t>
      </w:r>
      <w:r w:rsidRPr="00FF4919">
        <w:rPr>
          <w:rFonts w:ascii="Karla Medium" w:eastAsia="Karla" w:hAnsi="Karla Medium" w:cs="Karla"/>
          <w:sz w:val="24"/>
          <w:szCs w:val="24"/>
        </w:rPr>
        <w:t xml:space="preserve"> that already exist. </w:t>
      </w:r>
    </w:p>
    <w:p w14:paraId="52A510A8" w14:textId="3DFE530C" w:rsidR="00256E68" w:rsidRPr="00FF4919" w:rsidRDefault="00B47992" w:rsidP="00B47992">
      <w:pPr>
        <w:numPr>
          <w:ilvl w:val="0"/>
          <w:numId w:val="19"/>
        </w:numPr>
        <w:spacing w:line="360" w:lineRule="auto"/>
        <w:rPr>
          <w:rFonts w:ascii="Karla Medium" w:eastAsia="Karla" w:hAnsi="Karla Medium" w:cs="Karla"/>
          <w:sz w:val="24"/>
          <w:szCs w:val="24"/>
        </w:rPr>
      </w:pPr>
      <w:r w:rsidRPr="00FF4919">
        <w:rPr>
          <w:rFonts w:ascii="Karla Medium" w:eastAsia="Karla" w:hAnsi="Karla Medium" w:cs="Karla"/>
          <w:sz w:val="24"/>
          <w:szCs w:val="24"/>
        </w:rPr>
        <w:t>Recognise where there are already successful networks of young people, especially those with disability and other intersectional identities, and provide them with additional scope, funding, resources and support to continue the programs and projects they are running.</w:t>
      </w:r>
    </w:p>
    <w:p w14:paraId="60C4BE70" w14:textId="1A67D069" w:rsidR="006D43B9" w:rsidRPr="00FF4919" w:rsidRDefault="006D43B9" w:rsidP="006D43B9">
      <w:pPr>
        <w:numPr>
          <w:ilvl w:val="0"/>
          <w:numId w:val="19"/>
        </w:numPr>
        <w:spacing w:line="360" w:lineRule="auto"/>
        <w:rPr>
          <w:rFonts w:ascii="Karla Medium" w:eastAsia="Karla" w:hAnsi="Karla Medium" w:cs="Karla"/>
          <w:sz w:val="24"/>
          <w:szCs w:val="24"/>
        </w:rPr>
      </w:pPr>
      <w:r w:rsidRPr="2C16F9CF">
        <w:rPr>
          <w:rFonts w:ascii="Karla Medium" w:eastAsia="Karla" w:hAnsi="Karla Medium" w:cs="Karla"/>
          <w:sz w:val="24"/>
          <w:szCs w:val="24"/>
        </w:rPr>
        <w:t>Reach out to organisations who have meaningful relationships with young people with disability to ask them to deliver these projects.</w:t>
      </w:r>
    </w:p>
    <w:p w14:paraId="62FE3093" w14:textId="712D9360" w:rsidR="00256E68" w:rsidRPr="00FF4919" w:rsidRDefault="00256E68" w:rsidP="00256E68">
      <w:pPr>
        <w:numPr>
          <w:ilvl w:val="0"/>
          <w:numId w:val="10"/>
        </w:numPr>
        <w:spacing w:line="360" w:lineRule="auto"/>
        <w:rPr>
          <w:rFonts w:ascii="Karla Medium" w:eastAsia="Karla" w:hAnsi="Karla Medium" w:cs="Karla"/>
          <w:sz w:val="24"/>
          <w:szCs w:val="24"/>
        </w:rPr>
      </w:pPr>
      <w:r w:rsidRPr="00FF4919">
        <w:rPr>
          <w:rFonts w:ascii="Karla Medium" w:eastAsia="Karla" w:hAnsi="Karla Medium" w:cs="Karla"/>
          <w:sz w:val="24"/>
          <w:szCs w:val="24"/>
        </w:rPr>
        <w:t>The</w:t>
      </w:r>
      <w:r w:rsidR="1E493DFC" w:rsidRPr="00FF4919">
        <w:rPr>
          <w:rFonts w:ascii="Karla Medium" w:eastAsia="Karla" w:hAnsi="Karla Medium" w:cs="Karla"/>
          <w:sz w:val="24"/>
          <w:szCs w:val="24"/>
        </w:rPr>
        <w:t xml:space="preserve"> events should</w:t>
      </w:r>
      <w:r w:rsidR="00F00A0A" w:rsidRPr="00FF4919">
        <w:rPr>
          <w:rFonts w:ascii="Karla Medium" w:eastAsia="Karla" w:hAnsi="Karla Medium" w:cs="Karla"/>
          <w:sz w:val="24"/>
          <w:szCs w:val="24"/>
        </w:rPr>
        <w:t xml:space="preserve"> </w:t>
      </w:r>
      <w:r w:rsidRPr="00FF4919">
        <w:rPr>
          <w:rFonts w:ascii="Karla Medium" w:eastAsia="Karla" w:hAnsi="Karla Medium" w:cs="Karla"/>
          <w:sz w:val="24"/>
          <w:szCs w:val="24"/>
        </w:rPr>
        <w:t>prioritis</w:t>
      </w:r>
      <w:r w:rsidR="7B627CBB" w:rsidRPr="00FF4919">
        <w:rPr>
          <w:rFonts w:ascii="Karla Medium" w:eastAsia="Karla" w:hAnsi="Karla Medium" w:cs="Karla"/>
          <w:sz w:val="24"/>
          <w:szCs w:val="24"/>
        </w:rPr>
        <w:t>e</w:t>
      </w:r>
      <w:r w:rsidR="63BC51DD" w:rsidRPr="00FF4919">
        <w:rPr>
          <w:rFonts w:ascii="Karla Medium" w:eastAsia="Karla" w:hAnsi="Karla Medium" w:cs="Karla"/>
          <w:sz w:val="24"/>
          <w:szCs w:val="24"/>
        </w:rPr>
        <w:t xml:space="preserve"> </w:t>
      </w:r>
      <w:r w:rsidRPr="00FF4919">
        <w:rPr>
          <w:rFonts w:ascii="Karla Medium" w:eastAsia="Karla" w:hAnsi="Karla Medium" w:cs="Karla"/>
          <w:sz w:val="24"/>
          <w:szCs w:val="24"/>
        </w:rPr>
        <w:t xml:space="preserve">building </w:t>
      </w:r>
      <w:r w:rsidR="001364A6" w:rsidRPr="00FF4919">
        <w:rPr>
          <w:rFonts w:ascii="Karla Medium" w:eastAsia="Karla" w:hAnsi="Karla Medium" w:cs="Karla"/>
          <w:sz w:val="24"/>
          <w:szCs w:val="24"/>
        </w:rPr>
        <w:t xml:space="preserve">the </w:t>
      </w:r>
      <w:r w:rsidRPr="00FF4919">
        <w:rPr>
          <w:rFonts w:ascii="Karla Medium" w:eastAsia="Karla" w:hAnsi="Karla Medium" w:cs="Karla"/>
          <w:sz w:val="24"/>
          <w:szCs w:val="24"/>
        </w:rPr>
        <w:t>capacit</w:t>
      </w:r>
      <w:r w:rsidR="001364A6" w:rsidRPr="00FF4919">
        <w:rPr>
          <w:rFonts w:ascii="Karla Medium" w:eastAsia="Karla" w:hAnsi="Karla Medium" w:cs="Karla"/>
          <w:sz w:val="24"/>
          <w:szCs w:val="24"/>
        </w:rPr>
        <w:t>y</w:t>
      </w:r>
      <w:r w:rsidR="44C97341" w:rsidRPr="00FF4919">
        <w:rPr>
          <w:rFonts w:ascii="Karla Medium" w:eastAsia="Karla" w:hAnsi="Karla Medium" w:cs="Karla"/>
          <w:sz w:val="24"/>
          <w:szCs w:val="24"/>
        </w:rPr>
        <w:t xml:space="preserve"> of young people with disability</w:t>
      </w:r>
      <w:r w:rsidRPr="00FF4919">
        <w:rPr>
          <w:rFonts w:ascii="Karla Medium" w:eastAsia="Karla" w:hAnsi="Karla Medium" w:cs="Karla"/>
          <w:sz w:val="24"/>
          <w:szCs w:val="24"/>
        </w:rPr>
        <w:t>.</w:t>
      </w:r>
    </w:p>
    <w:p w14:paraId="34F4896C" w14:textId="77777777" w:rsidR="006D43B9" w:rsidRPr="00FF4919" w:rsidRDefault="006D43B9" w:rsidP="006D43B9">
      <w:pPr>
        <w:numPr>
          <w:ilvl w:val="0"/>
          <w:numId w:val="10"/>
        </w:numPr>
        <w:spacing w:line="360" w:lineRule="auto"/>
        <w:rPr>
          <w:rFonts w:ascii="Karla Medium" w:eastAsia="Karla" w:hAnsi="Karla Medium" w:cs="Karla"/>
          <w:sz w:val="24"/>
          <w:szCs w:val="24"/>
        </w:rPr>
      </w:pPr>
      <w:r w:rsidRPr="00FF4919">
        <w:rPr>
          <w:rFonts w:ascii="Karla Medium" w:eastAsia="Karla" w:hAnsi="Karla Medium" w:cs="Karla"/>
          <w:sz w:val="24"/>
          <w:szCs w:val="24"/>
        </w:rPr>
        <w:t>Ensure that these projects are developed with the understanding of disaster management and flexible arrangements to be able to engage young people with disability who may experience other disasters or have unique access needs.</w:t>
      </w:r>
    </w:p>
    <w:p w14:paraId="7C7BCE58" w14:textId="29E9C09E" w:rsidR="006D43B9" w:rsidRPr="00FF4919" w:rsidRDefault="006D43B9" w:rsidP="006D43B9">
      <w:pPr>
        <w:numPr>
          <w:ilvl w:val="0"/>
          <w:numId w:val="10"/>
        </w:numPr>
        <w:spacing w:line="360" w:lineRule="auto"/>
        <w:rPr>
          <w:rFonts w:ascii="Karla Medium" w:eastAsia="Karla" w:hAnsi="Karla Medium" w:cs="Karla"/>
          <w:sz w:val="24"/>
          <w:szCs w:val="24"/>
        </w:rPr>
      </w:pPr>
      <w:r w:rsidRPr="00FF4919">
        <w:rPr>
          <w:rFonts w:ascii="Karla Medium" w:eastAsia="Karla" w:hAnsi="Karla Medium" w:cs="Karla"/>
          <w:sz w:val="24"/>
          <w:szCs w:val="24"/>
        </w:rPr>
        <w:t>Centre lived experience as expertise and prioritise connection over profit.</w:t>
      </w:r>
    </w:p>
    <w:p w14:paraId="4C9A6938" w14:textId="77777777" w:rsidR="00256E68" w:rsidRPr="00FF4919" w:rsidRDefault="00256E68" w:rsidP="00256E68">
      <w:pPr>
        <w:pStyle w:val="Heading3"/>
        <w:spacing w:line="360" w:lineRule="auto"/>
        <w:rPr>
          <w:rFonts w:ascii="Karla Medium" w:eastAsia="Karla" w:hAnsi="Karla Medium" w:cs="Karla"/>
          <w:b/>
          <w:color w:val="164A90"/>
        </w:rPr>
      </w:pPr>
      <w:bookmarkStart w:id="24" w:name="_Toc74143070"/>
      <w:r w:rsidRPr="00FF4919">
        <w:rPr>
          <w:rFonts w:ascii="Karla Medium" w:eastAsia="Karla" w:hAnsi="Karla Medium" w:cs="Karla"/>
          <w:b/>
          <w:color w:val="164A90"/>
        </w:rPr>
        <w:t>Recommendation 2</w:t>
      </w:r>
      <w:bookmarkEnd w:id="24"/>
    </w:p>
    <w:p w14:paraId="5AC35FCF" w14:textId="4923C37F" w:rsidR="00256E68" w:rsidRPr="00FF4919" w:rsidRDefault="00256E68" w:rsidP="21018D60">
      <w:pPr>
        <w:spacing w:line="360" w:lineRule="auto"/>
        <w:rPr>
          <w:rFonts w:ascii="Karla Medium" w:eastAsia="Karla" w:hAnsi="Karla Medium" w:cs="Karla"/>
          <w:b/>
          <w:bCs/>
          <w:color w:val="164A90"/>
          <w:sz w:val="24"/>
          <w:szCs w:val="24"/>
        </w:rPr>
      </w:pPr>
      <w:r w:rsidRPr="00FF4919">
        <w:rPr>
          <w:rFonts w:ascii="Karla Medium" w:eastAsia="Karla" w:hAnsi="Karla Medium" w:cs="Karla"/>
          <w:b/>
          <w:bCs/>
          <w:color w:val="164A90"/>
          <w:sz w:val="24"/>
          <w:szCs w:val="24"/>
        </w:rPr>
        <w:t xml:space="preserve">Create, maintain and </w:t>
      </w:r>
      <w:r w:rsidR="665A174C" w:rsidRPr="00FF4919">
        <w:rPr>
          <w:rFonts w:ascii="Karla Medium" w:eastAsia="Karla" w:hAnsi="Karla Medium" w:cs="Karla"/>
          <w:b/>
          <w:bCs/>
          <w:color w:val="164A90"/>
          <w:sz w:val="24"/>
          <w:szCs w:val="24"/>
        </w:rPr>
        <w:t xml:space="preserve">promote </w:t>
      </w:r>
      <w:r w:rsidRPr="00FF4919">
        <w:rPr>
          <w:rFonts w:ascii="Karla Medium" w:eastAsia="Karla" w:hAnsi="Karla Medium" w:cs="Karla"/>
          <w:b/>
          <w:bCs/>
          <w:color w:val="164A90"/>
          <w:sz w:val="24"/>
          <w:szCs w:val="24"/>
        </w:rPr>
        <w:t>a specialised hotline</w:t>
      </w:r>
      <w:r w:rsidR="152D73F2" w:rsidRPr="00FF4919">
        <w:rPr>
          <w:rFonts w:ascii="Karla Medium" w:eastAsia="Karla" w:hAnsi="Karla Medium" w:cs="Karla"/>
          <w:b/>
          <w:bCs/>
          <w:color w:val="164A90"/>
          <w:sz w:val="24"/>
          <w:szCs w:val="24"/>
        </w:rPr>
        <w:t xml:space="preserve"> with information and resources</w:t>
      </w:r>
      <w:r w:rsidRPr="00FF4919">
        <w:rPr>
          <w:rFonts w:ascii="Karla Medium" w:eastAsia="Karla" w:hAnsi="Karla Medium" w:cs="Karla"/>
          <w:b/>
          <w:bCs/>
          <w:color w:val="164A90"/>
          <w:sz w:val="24"/>
          <w:szCs w:val="24"/>
        </w:rPr>
        <w:t xml:space="preserve"> for young people with disability to call in non-emergency situations.</w:t>
      </w:r>
    </w:p>
    <w:p w14:paraId="622782B2" w14:textId="70FA45AE" w:rsidR="00256E68" w:rsidRPr="00FF4919" w:rsidRDefault="2917FDF1" w:rsidP="00256E68">
      <w:pPr>
        <w:numPr>
          <w:ilvl w:val="0"/>
          <w:numId w:val="14"/>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This hotline </w:t>
      </w:r>
      <w:r w:rsidR="160E0555" w:rsidRPr="00FF4919">
        <w:rPr>
          <w:rFonts w:ascii="Karla Medium" w:eastAsia="Karla" w:hAnsi="Karla Medium" w:cs="Karla"/>
          <w:sz w:val="24"/>
          <w:szCs w:val="24"/>
        </w:rPr>
        <w:t>sh</w:t>
      </w:r>
      <w:r w:rsidRPr="00FF4919">
        <w:rPr>
          <w:rFonts w:ascii="Karla Medium" w:eastAsia="Karla" w:hAnsi="Karla Medium" w:cs="Karla"/>
          <w:sz w:val="24"/>
          <w:szCs w:val="24"/>
        </w:rPr>
        <w:t xml:space="preserve">ould include information and resources for topics such as mental health </w:t>
      </w:r>
      <w:r w:rsidR="3352D43A" w:rsidRPr="00FF4919">
        <w:rPr>
          <w:rFonts w:ascii="Karla Medium" w:eastAsia="Karla" w:hAnsi="Karla Medium" w:cs="Karla"/>
          <w:sz w:val="24"/>
          <w:szCs w:val="24"/>
        </w:rPr>
        <w:t xml:space="preserve">services </w:t>
      </w:r>
      <w:r w:rsidRPr="00FF4919">
        <w:rPr>
          <w:rFonts w:ascii="Karla Medium" w:eastAsia="Karla" w:hAnsi="Karla Medium" w:cs="Karla"/>
          <w:sz w:val="24"/>
          <w:szCs w:val="24"/>
        </w:rPr>
        <w:t xml:space="preserve">and </w:t>
      </w:r>
      <w:r w:rsidR="03D07811" w:rsidRPr="00FF4919">
        <w:rPr>
          <w:rFonts w:ascii="Karla Medium" w:eastAsia="Karla" w:hAnsi="Karla Medium" w:cs="Karla"/>
          <w:sz w:val="24"/>
          <w:szCs w:val="24"/>
        </w:rPr>
        <w:t xml:space="preserve">other </w:t>
      </w:r>
      <w:r w:rsidRPr="00FF4919">
        <w:rPr>
          <w:rFonts w:ascii="Karla Medium" w:eastAsia="Karla" w:hAnsi="Karla Medium" w:cs="Karla"/>
          <w:sz w:val="24"/>
          <w:szCs w:val="24"/>
        </w:rPr>
        <w:t>support services</w:t>
      </w:r>
      <w:r w:rsidR="00702170" w:rsidRPr="00FF4919">
        <w:rPr>
          <w:rFonts w:ascii="Karla Medium" w:eastAsia="Karla" w:hAnsi="Karla Medium" w:cs="Karla"/>
          <w:sz w:val="24"/>
          <w:szCs w:val="24"/>
        </w:rPr>
        <w:t>.</w:t>
      </w:r>
    </w:p>
    <w:p w14:paraId="11DA5578" w14:textId="46411D77" w:rsidR="00256E68" w:rsidRPr="00FF4919" w:rsidRDefault="00256E68" w:rsidP="00256E68">
      <w:pPr>
        <w:numPr>
          <w:ilvl w:val="0"/>
          <w:numId w:val="14"/>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Existing support services should also set up their own hotlines or specialised places with information </w:t>
      </w:r>
      <w:r w:rsidR="3808F34E" w:rsidRPr="00FF4919">
        <w:rPr>
          <w:rFonts w:ascii="Karla Medium" w:eastAsia="Karla" w:hAnsi="Karla Medium" w:cs="Karla"/>
          <w:sz w:val="24"/>
          <w:szCs w:val="24"/>
        </w:rPr>
        <w:t xml:space="preserve">that are </w:t>
      </w:r>
      <w:r w:rsidRPr="00FF4919">
        <w:rPr>
          <w:rFonts w:ascii="Karla Medium" w:eastAsia="Karla" w:hAnsi="Karla Medium" w:cs="Karla"/>
          <w:sz w:val="24"/>
          <w:szCs w:val="24"/>
        </w:rPr>
        <w:t xml:space="preserve">relevant and accessible to young people with disability. This </w:t>
      </w:r>
      <w:r w:rsidR="18B601D8" w:rsidRPr="00FF4919">
        <w:rPr>
          <w:rFonts w:ascii="Karla Medium" w:eastAsia="Karla" w:hAnsi="Karla Medium" w:cs="Karla"/>
          <w:sz w:val="24"/>
          <w:szCs w:val="24"/>
        </w:rPr>
        <w:t xml:space="preserve">could include </w:t>
      </w:r>
      <w:r w:rsidRPr="00FF4919">
        <w:rPr>
          <w:rFonts w:ascii="Karla Medium" w:eastAsia="Karla" w:hAnsi="Karla Medium" w:cs="Karla"/>
          <w:sz w:val="24"/>
          <w:szCs w:val="24"/>
        </w:rPr>
        <w:t>mental health services, youth services</w:t>
      </w:r>
      <w:r w:rsidR="14633AB2" w:rsidRPr="00FF4919">
        <w:rPr>
          <w:rFonts w:ascii="Karla Medium" w:eastAsia="Karla" w:hAnsi="Karla Medium" w:cs="Karla"/>
          <w:sz w:val="24"/>
          <w:szCs w:val="24"/>
        </w:rPr>
        <w:t xml:space="preserve"> or</w:t>
      </w:r>
      <w:r w:rsidRPr="00FF4919">
        <w:rPr>
          <w:rFonts w:ascii="Karla Medium" w:eastAsia="Karla" w:hAnsi="Karla Medium" w:cs="Karla"/>
          <w:sz w:val="24"/>
          <w:szCs w:val="24"/>
        </w:rPr>
        <w:t xml:space="preserve"> government</w:t>
      </w:r>
      <w:r w:rsidR="0CE38ADB" w:rsidRPr="00FF4919">
        <w:rPr>
          <w:rFonts w:ascii="Karla Medium" w:eastAsia="Karla" w:hAnsi="Karla Medium" w:cs="Karla"/>
          <w:sz w:val="24"/>
          <w:szCs w:val="24"/>
        </w:rPr>
        <w:t xml:space="preserve"> services and programs</w:t>
      </w:r>
      <w:r w:rsidR="23D481CF" w:rsidRPr="00FF4919">
        <w:rPr>
          <w:rFonts w:ascii="Karla Medium" w:eastAsia="Karla" w:hAnsi="Karla Medium" w:cs="Karla"/>
          <w:sz w:val="24"/>
          <w:szCs w:val="24"/>
        </w:rPr>
        <w:t>.</w:t>
      </w:r>
    </w:p>
    <w:p w14:paraId="000D88BB" w14:textId="77777777" w:rsidR="00256E68" w:rsidRPr="00FF4919" w:rsidRDefault="00256E68" w:rsidP="00256E68">
      <w:pPr>
        <w:pStyle w:val="Heading3"/>
        <w:spacing w:line="360" w:lineRule="auto"/>
        <w:rPr>
          <w:rFonts w:ascii="Karla Medium" w:eastAsia="Karla" w:hAnsi="Karla Medium" w:cs="Karla"/>
          <w:b/>
          <w:color w:val="164A90"/>
        </w:rPr>
      </w:pPr>
      <w:bookmarkStart w:id="25" w:name="_Toc74143071"/>
      <w:r w:rsidRPr="00FF4919">
        <w:rPr>
          <w:rFonts w:ascii="Karla Medium" w:eastAsia="Karla" w:hAnsi="Karla Medium" w:cs="Karla"/>
          <w:b/>
          <w:color w:val="164A90"/>
        </w:rPr>
        <w:t>Recommendation 3</w:t>
      </w:r>
      <w:bookmarkEnd w:id="25"/>
    </w:p>
    <w:p w14:paraId="224320E3" w14:textId="23D18E43" w:rsidR="00256E68" w:rsidRPr="00FF4919" w:rsidRDefault="00726DFD" w:rsidP="00256E68">
      <w:pPr>
        <w:spacing w:line="360" w:lineRule="auto"/>
        <w:rPr>
          <w:rFonts w:ascii="Karla Medium" w:eastAsia="Karla" w:hAnsi="Karla Medium" w:cs="Karla"/>
          <w:b/>
          <w:color w:val="164A90"/>
          <w:sz w:val="24"/>
          <w:szCs w:val="24"/>
        </w:rPr>
      </w:pPr>
      <w:r w:rsidRPr="00FF4919">
        <w:rPr>
          <w:rFonts w:ascii="Karla Medium" w:eastAsia="Karla" w:hAnsi="Karla Medium" w:cs="Karla"/>
          <w:b/>
          <w:color w:val="164A90"/>
          <w:sz w:val="24"/>
          <w:szCs w:val="24"/>
        </w:rPr>
        <w:t>Ensure that access needs are always met online, no matter what the current COVID-19 restrictions are.</w:t>
      </w:r>
    </w:p>
    <w:p w14:paraId="04516BBA" w14:textId="172884A5" w:rsidR="00256E68" w:rsidRPr="00FF4919" w:rsidRDefault="00256E68" w:rsidP="00256E68">
      <w:pPr>
        <w:numPr>
          <w:ilvl w:val="0"/>
          <w:numId w:val="17"/>
        </w:numPr>
        <w:spacing w:line="360" w:lineRule="auto"/>
        <w:rPr>
          <w:rFonts w:ascii="Karla Medium" w:eastAsia="Karla" w:hAnsi="Karla Medium" w:cs="Karla"/>
          <w:sz w:val="24"/>
          <w:szCs w:val="24"/>
        </w:rPr>
      </w:pPr>
      <w:r w:rsidRPr="00FF4919">
        <w:rPr>
          <w:rFonts w:ascii="Karla Medium" w:eastAsia="Karla" w:hAnsi="Karla Medium" w:cs="Karla"/>
          <w:sz w:val="24"/>
          <w:szCs w:val="24"/>
        </w:rPr>
        <w:t>Online software and platforms have been fundamental in allowing young people with disability to access education, employment and support during the pandemic. The regular use of these services should be maintained beyond recovery.</w:t>
      </w:r>
    </w:p>
    <w:p w14:paraId="429E75B8" w14:textId="77777777" w:rsidR="00256E68" w:rsidRPr="00FF4919" w:rsidRDefault="00256E68" w:rsidP="00256E68">
      <w:pPr>
        <w:numPr>
          <w:ilvl w:val="0"/>
          <w:numId w:val="17"/>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Services, supports and meetings, whether in employment, social, education or support contexts should offer clients and attendees the option for online meetings if that is more accessible to them. </w:t>
      </w:r>
    </w:p>
    <w:p w14:paraId="5416E1B1" w14:textId="01C1FC46" w:rsidR="00256E68" w:rsidRPr="00FF4919" w:rsidRDefault="00256E68" w:rsidP="00256E68">
      <w:pPr>
        <w:numPr>
          <w:ilvl w:val="0"/>
          <w:numId w:val="17"/>
        </w:numPr>
        <w:spacing w:line="360" w:lineRule="auto"/>
        <w:rPr>
          <w:rFonts w:ascii="Karla Medium" w:eastAsia="Karla" w:hAnsi="Karla Medium" w:cs="Karla"/>
          <w:sz w:val="24"/>
          <w:szCs w:val="24"/>
        </w:rPr>
      </w:pPr>
      <w:r w:rsidRPr="00FF4919">
        <w:rPr>
          <w:rFonts w:ascii="Karla Medium" w:eastAsia="Karla" w:hAnsi="Karla Medium" w:cs="Karla"/>
          <w:sz w:val="24"/>
          <w:szCs w:val="24"/>
        </w:rPr>
        <w:t>This can include things being offered in blended models where some people engage in-person</w:t>
      </w:r>
      <w:r w:rsidR="00702170" w:rsidRPr="00FF4919">
        <w:rPr>
          <w:rFonts w:ascii="Karla Medium" w:eastAsia="Karla" w:hAnsi="Karla Medium" w:cs="Karla"/>
          <w:sz w:val="24"/>
          <w:szCs w:val="24"/>
        </w:rPr>
        <w:t>,</w:t>
      </w:r>
      <w:r w:rsidRPr="00FF4919">
        <w:rPr>
          <w:rFonts w:ascii="Karla Medium" w:eastAsia="Karla" w:hAnsi="Karla Medium" w:cs="Karla"/>
          <w:sz w:val="24"/>
          <w:szCs w:val="24"/>
        </w:rPr>
        <w:t xml:space="preserve"> and some people engage online.</w:t>
      </w:r>
    </w:p>
    <w:p w14:paraId="1E4D34BD" w14:textId="30038CB9" w:rsidR="00256E68" w:rsidRPr="00FF4919" w:rsidRDefault="314F2782" w:rsidP="21018D60">
      <w:pPr>
        <w:numPr>
          <w:ilvl w:val="0"/>
          <w:numId w:val="17"/>
        </w:numPr>
        <w:spacing w:line="360" w:lineRule="auto"/>
        <w:rPr>
          <w:rFonts w:ascii="Karla Medium" w:eastAsia="Karla" w:hAnsi="Karla Medium" w:cs="Karla"/>
          <w:sz w:val="24"/>
          <w:szCs w:val="24"/>
        </w:rPr>
      </w:pPr>
      <w:r w:rsidRPr="00FF4919">
        <w:rPr>
          <w:rFonts w:ascii="Karla Medium" w:eastAsia="Karla" w:hAnsi="Karla Medium" w:cs="Karla"/>
          <w:sz w:val="24"/>
          <w:szCs w:val="24"/>
        </w:rPr>
        <w:t>Actively ask all people but especially young people with disability what worked well for them with o</w:t>
      </w:r>
      <w:r w:rsidR="00702170" w:rsidRPr="00FF4919">
        <w:rPr>
          <w:rFonts w:ascii="Karla Medium" w:eastAsia="Karla" w:hAnsi="Karla Medium" w:cs="Karla"/>
          <w:sz w:val="24"/>
          <w:szCs w:val="24"/>
        </w:rPr>
        <w:t>n</w:t>
      </w:r>
      <w:r w:rsidRPr="00FF4919">
        <w:rPr>
          <w:rFonts w:ascii="Karla Medium" w:eastAsia="Karla" w:hAnsi="Karla Medium" w:cs="Karla"/>
          <w:sz w:val="24"/>
          <w:szCs w:val="24"/>
        </w:rPr>
        <w:t>line delivery during the pandemic and continue to implement that.</w:t>
      </w:r>
    </w:p>
    <w:p w14:paraId="6667D830" w14:textId="25111E2E" w:rsidR="00726DFD" w:rsidRPr="00FF4919" w:rsidRDefault="00256E68" w:rsidP="00726DFD">
      <w:pPr>
        <w:numPr>
          <w:ilvl w:val="0"/>
          <w:numId w:val="17"/>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Offer resources and information in online formats as well as in person </w:t>
      </w:r>
      <w:r w:rsidR="5D239102" w:rsidRPr="2C16F9CF">
        <w:rPr>
          <w:rFonts w:ascii="Karla Medium" w:eastAsia="Karla" w:hAnsi="Karla Medium" w:cs="Karla"/>
          <w:sz w:val="24"/>
          <w:szCs w:val="24"/>
        </w:rPr>
        <w:t>in the recovery period and</w:t>
      </w:r>
      <w:r w:rsidRPr="2C16F9CF">
        <w:rPr>
          <w:rFonts w:ascii="Karla Medium" w:eastAsia="Karla" w:hAnsi="Karla Medium" w:cs="Karla"/>
          <w:sz w:val="24"/>
          <w:szCs w:val="24"/>
        </w:rPr>
        <w:t xml:space="preserve"> beyond.</w:t>
      </w:r>
    </w:p>
    <w:p w14:paraId="7A31D2B6" w14:textId="0ACACD0C" w:rsidR="00256E68" w:rsidRPr="00FF4919" w:rsidRDefault="00256E68" w:rsidP="00256E68">
      <w:pPr>
        <w:pStyle w:val="Heading3"/>
        <w:spacing w:line="360" w:lineRule="auto"/>
        <w:rPr>
          <w:rFonts w:ascii="Karla Medium" w:eastAsia="Karla" w:hAnsi="Karla Medium" w:cs="Karla"/>
          <w:b/>
          <w:color w:val="164A90"/>
        </w:rPr>
      </w:pPr>
      <w:bookmarkStart w:id="26" w:name="_Toc74143072"/>
      <w:r w:rsidRPr="00FF4919">
        <w:rPr>
          <w:rFonts w:ascii="Karla Medium" w:eastAsia="Karla" w:hAnsi="Karla Medium" w:cs="Karla"/>
          <w:b/>
          <w:color w:val="164A90"/>
        </w:rPr>
        <w:t xml:space="preserve">Recommendation </w:t>
      </w:r>
      <w:r w:rsidR="006D43B9" w:rsidRPr="00FF4919">
        <w:rPr>
          <w:rFonts w:ascii="Karla Medium" w:eastAsia="Karla" w:hAnsi="Karla Medium" w:cs="Karla"/>
          <w:b/>
          <w:color w:val="164A90"/>
        </w:rPr>
        <w:t>4</w:t>
      </w:r>
      <w:bookmarkEnd w:id="26"/>
    </w:p>
    <w:p w14:paraId="646D8BD2" w14:textId="0712E12F" w:rsidR="00256E68" w:rsidRPr="00FF4919" w:rsidRDefault="00256E68" w:rsidP="00256E68">
      <w:pPr>
        <w:spacing w:line="360" w:lineRule="auto"/>
        <w:rPr>
          <w:rFonts w:ascii="Karla Medium" w:eastAsia="Karla" w:hAnsi="Karla Medium" w:cs="Karla"/>
          <w:b/>
          <w:color w:val="164A90"/>
          <w:sz w:val="24"/>
          <w:szCs w:val="24"/>
        </w:rPr>
      </w:pPr>
      <w:r w:rsidRPr="00FF4919">
        <w:rPr>
          <w:rFonts w:ascii="Karla Medium" w:eastAsia="Karla" w:hAnsi="Karla Medium" w:cs="Karla"/>
          <w:b/>
          <w:color w:val="164A90"/>
          <w:sz w:val="24"/>
          <w:szCs w:val="24"/>
        </w:rPr>
        <w:t>Commit to researching the impacts of the pandemic and recovery on young people with disabilit</w:t>
      </w:r>
      <w:r w:rsidR="002078F8" w:rsidRPr="00FF4919">
        <w:rPr>
          <w:rFonts w:ascii="Karla Medium" w:eastAsia="Karla" w:hAnsi="Karla Medium" w:cs="Karla"/>
          <w:b/>
          <w:color w:val="164A90"/>
          <w:sz w:val="24"/>
          <w:szCs w:val="24"/>
        </w:rPr>
        <w:t>y</w:t>
      </w:r>
      <w:r w:rsidRPr="00FF4919">
        <w:rPr>
          <w:rFonts w:ascii="Karla Medium" w:eastAsia="Karla" w:hAnsi="Karla Medium" w:cs="Karla"/>
          <w:b/>
          <w:color w:val="164A90"/>
          <w:sz w:val="24"/>
          <w:szCs w:val="24"/>
        </w:rPr>
        <w:t>.</w:t>
      </w:r>
    </w:p>
    <w:p w14:paraId="4C9977D4" w14:textId="49F9BD31" w:rsidR="00AF1E0F" w:rsidRPr="00FF4919" w:rsidRDefault="00AF1E0F" w:rsidP="00256E68">
      <w:pPr>
        <w:numPr>
          <w:ilvl w:val="0"/>
          <w:numId w:val="25"/>
        </w:numPr>
        <w:spacing w:line="360" w:lineRule="auto"/>
        <w:rPr>
          <w:rFonts w:ascii="Karla Medium" w:eastAsia="Karla" w:hAnsi="Karla Medium" w:cs="Karla"/>
          <w:sz w:val="24"/>
          <w:szCs w:val="24"/>
        </w:rPr>
      </w:pPr>
      <w:r w:rsidRPr="00FF4919">
        <w:rPr>
          <w:rFonts w:ascii="Karla Medium" w:eastAsia="Karla" w:hAnsi="Karla Medium" w:cs="Karla"/>
          <w:sz w:val="24"/>
          <w:szCs w:val="24"/>
        </w:rPr>
        <w:t>Pay young people with disability to lead, run and participate in research about their lived experience.</w:t>
      </w:r>
    </w:p>
    <w:p w14:paraId="021775B1" w14:textId="66EE16B5" w:rsidR="00256E68" w:rsidRPr="00FF4919" w:rsidRDefault="00256E68" w:rsidP="00256E68">
      <w:pPr>
        <w:numPr>
          <w:ilvl w:val="0"/>
          <w:numId w:val="25"/>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Get direct feedback on </w:t>
      </w:r>
      <w:r w:rsidR="0080108D" w:rsidRPr="00FF4919">
        <w:rPr>
          <w:rFonts w:ascii="Karla Medium" w:eastAsia="Karla" w:hAnsi="Karla Medium" w:cs="Karla"/>
          <w:sz w:val="24"/>
          <w:szCs w:val="24"/>
        </w:rPr>
        <w:t>short- and long-term</w:t>
      </w:r>
      <w:r w:rsidRPr="00FF4919">
        <w:rPr>
          <w:rFonts w:ascii="Karla Medium" w:eastAsia="Karla" w:hAnsi="Karla Medium" w:cs="Karla"/>
          <w:sz w:val="24"/>
          <w:szCs w:val="24"/>
        </w:rPr>
        <w:t xml:space="preserve"> implications of decisions made during the COVID-19 era and how young people with disabilit</w:t>
      </w:r>
      <w:r w:rsidR="002078F8" w:rsidRPr="00FF4919">
        <w:rPr>
          <w:rFonts w:ascii="Karla Medium" w:eastAsia="Karla" w:hAnsi="Karla Medium" w:cs="Karla"/>
          <w:sz w:val="24"/>
          <w:szCs w:val="24"/>
        </w:rPr>
        <w:t>y</w:t>
      </w:r>
      <w:r w:rsidRPr="00FF4919">
        <w:rPr>
          <w:rFonts w:ascii="Karla Medium" w:eastAsia="Karla" w:hAnsi="Karla Medium" w:cs="Karla"/>
          <w:sz w:val="24"/>
          <w:szCs w:val="24"/>
        </w:rPr>
        <w:t xml:space="preserve"> are navigating recovery. Commit to doing this periodically.</w:t>
      </w:r>
    </w:p>
    <w:p w14:paraId="590ABAED" w14:textId="4A33B6B4" w:rsidR="00256E68" w:rsidRPr="00FF4919" w:rsidRDefault="00256E68" w:rsidP="00256E68">
      <w:pPr>
        <w:numPr>
          <w:ilvl w:val="0"/>
          <w:numId w:val="25"/>
        </w:numPr>
        <w:spacing w:line="360" w:lineRule="auto"/>
        <w:rPr>
          <w:rFonts w:ascii="Karla Medium" w:eastAsia="Karla" w:hAnsi="Karla Medium" w:cs="Karla"/>
          <w:sz w:val="24"/>
          <w:szCs w:val="24"/>
        </w:rPr>
      </w:pPr>
      <w:r w:rsidRPr="2C16F9CF">
        <w:rPr>
          <w:rFonts w:ascii="Karla Medium" w:eastAsia="Karla" w:hAnsi="Karla Medium" w:cs="Karla"/>
          <w:sz w:val="24"/>
          <w:szCs w:val="24"/>
        </w:rPr>
        <w:t>Ensure this research is done in ways that are accessible, engaging and rewarding for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Hint: unpaid surveys and data collection is not good enough, engage us in actual conversations.</w:t>
      </w:r>
    </w:p>
    <w:p w14:paraId="0BB1F5B6" w14:textId="3D814FB6" w:rsidR="00256E68" w:rsidRPr="00FF4919" w:rsidRDefault="00256E68" w:rsidP="00256E68">
      <w:pPr>
        <w:numPr>
          <w:ilvl w:val="0"/>
          <w:numId w:val="25"/>
        </w:numPr>
        <w:spacing w:line="360" w:lineRule="auto"/>
        <w:rPr>
          <w:rFonts w:ascii="Karla Medium" w:eastAsia="Karla" w:hAnsi="Karla Medium" w:cs="Karla"/>
          <w:sz w:val="24"/>
          <w:szCs w:val="24"/>
        </w:rPr>
      </w:pPr>
      <w:r w:rsidRPr="2C16F9CF">
        <w:rPr>
          <w:rFonts w:ascii="Karla Medium" w:eastAsia="Karla" w:hAnsi="Karla Medium" w:cs="Karla"/>
          <w:sz w:val="24"/>
          <w:szCs w:val="24"/>
        </w:rPr>
        <w:t>Ask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which ways they would like to engage with research</w:t>
      </w:r>
      <w:r w:rsidR="0080108D" w:rsidRPr="2C16F9CF">
        <w:rPr>
          <w:rFonts w:ascii="Karla Medium" w:eastAsia="Karla" w:hAnsi="Karla Medium" w:cs="Karla"/>
          <w:sz w:val="24"/>
          <w:szCs w:val="24"/>
        </w:rPr>
        <w:t xml:space="preserve"> </w:t>
      </w:r>
      <w:r w:rsidRPr="2C16F9CF">
        <w:rPr>
          <w:rFonts w:ascii="Karla Medium" w:eastAsia="Karla" w:hAnsi="Karla Medium" w:cs="Karla"/>
          <w:sz w:val="24"/>
          <w:szCs w:val="24"/>
        </w:rPr>
        <w:t xml:space="preserve">and be open to qualitative and creative methods for </w:t>
      </w:r>
      <w:r w:rsidR="06DFB151" w:rsidRPr="2C16F9CF">
        <w:rPr>
          <w:rFonts w:ascii="Karla Medium" w:eastAsia="Karla" w:hAnsi="Karla Medium" w:cs="Karla"/>
          <w:sz w:val="24"/>
          <w:szCs w:val="24"/>
        </w:rPr>
        <w:t xml:space="preserve">data </w:t>
      </w:r>
      <w:r w:rsidRPr="2C16F9CF">
        <w:rPr>
          <w:rFonts w:ascii="Karla Medium" w:eastAsia="Karla" w:hAnsi="Karla Medium" w:cs="Karla"/>
          <w:sz w:val="24"/>
          <w:szCs w:val="24"/>
        </w:rPr>
        <w:t>collection.</w:t>
      </w:r>
    </w:p>
    <w:p w14:paraId="452C08E7" w14:textId="0EC14121" w:rsidR="00256E68" w:rsidRPr="00FF4919" w:rsidRDefault="00256E68" w:rsidP="00256E68">
      <w:pPr>
        <w:numPr>
          <w:ilvl w:val="0"/>
          <w:numId w:val="25"/>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Be responsive to this feedback, be willing to change directions and actions as needed. </w:t>
      </w:r>
    </w:p>
    <w:p w14:paraId="455E7230" w14:textId="77777777" w:rsidR="00256E68" w:rsidRPr="00FF4919" w:rsidRDefault="00256E68" w:rsidP="00256E68">
      <w:pPr>
        <w:numPr>
          <w:ilvl w:val="0"/>
          <w:numId w:val="25"/>
        </w:numPr>
        <w:spacing w:line="360" w:lineRule="auto"/>
        <w:rPr>
          <w:rFonts w:ascii="Karla Medium" w:eastAsia="Karla" w:hAnsi="Karla Medium" w:cs="Karla"/>
          <w:sz w:val="24"/>
          <w:szCs w:val="24"/>
        </w:rPr>
      </w:pPr>
      <w:r w:rsidRPr="00FF4919">
        <w:rPr>
          <w:rFonts w:ascii="Karla Medium" w:eastAsia="Karla" w:hAnsi="Karla Medium" w:cs="Karla"/>
          <w:sz w:val="24"/>
          <w:szCs w:val="24"/>
        </w:rPr>
        <w:t>Be accountable to the communities you are having conversations with, tell them what you have learned, why you are researching and what you will do better.</w:t>
      </w:r>
    </w:p>
    <w:p w14:paraId="534F8755" w14:textId="3E2F20C6" w:rsidR="00256E68" w:rsidRPr="00FF4919" w:rsidRDefault="00256E68" w:rsidP="00256E68">
      <w:pPr>
        <w:pStyle w:val="Heading3"/>
        <w:spacing w:line="360" w:lineRule="auto"/>
        <w:rPr>
          <w:rFonts w:ascii="Karla Medium" w:eastAsia="Karla" w:hAnsi="Karla Medium" w:cs="Karla"/>
          <w:b/>
          <w:color w:val="164A90"/>
        </w:rPr>
      </w:pPr>
      <w:bookmarkStart w:id="27" w:name="_Toc74143073"/>
      <w:r w:rsidRPr="00FF4919">
        <w:rPr>
          <w:rFonts w:ascii="Karla Medium" w:eastAsia="Karla" w:hAnsi="Karla Medium" w:cs="Karla"/>
          <w:b/>
          <w:color w:val="164A90"/>
        </w:rPr>
        <w:t xml:space="preserve">Recommendation </w:t>
      </w:r>
      <w:r w:rsidR="006D43B9" w:rsidRPr="00FF4919">
        <w:rPr>
          <w:rFonts w:ascii="Karla Medium" w:eastAsia="Karla" w:hAnsi="Karla Medium" w:cs="Karla"/>
          <w:b/>
          <w:color w:val="164A90"/>
        </w:rPr>
        <w:t>5</w:t>
      </w:r>
      <w:bookmarkEnd w:id="27"/>
    </w:p>
    <w:p w14:paraId="2D07B74C" w14:textId="46447F9B" w:rsidR="00256E68" w:rsidRPr="00FF4919" w:rsidRDefault="00256E68" w:rsidP="56B74224">
      <w:pPr>
        <w:spacing w:line="360" w:lineRule="auto"/>
        <w:rPr>
          <w:rFonts w:ascii="Karla Medium" w:eastAsia="Karla" w:hAnsi="Karla Medium" w:cs="Karla"/>
          <w:b/>
          <w:bCs/>
          <w:color w:val="164A90"/>
          <w:sz w:val="24"/>
          <w:szCs w:val="24"/>
        </w:rPr>
      </w:pPr>
      <w:r w:rsidRPr="2C16F9CF">
        <w:rPr>
          <w:rFonts w:ascii="Karla Medium" w:eastAsia="Karla" w:hAnsi="Karla Medium" w:cs="Karla"/>
          <w:b/>
          <w:bCs/>
          <w:color w:val="164A90"/>
          <w:sz w:val="24"/>
          <w:szCs w:val="24"/>
        </w:rPr>
        <w:t xml:space="preserve">Ensure considerations and </w:t>
      </w:r>
      <w:r w:rsidR="79D64994" w:rsidRPr="2C16F9CF">
        <w:rPr>
          <w:rFonts w:ascii="Karla Medium" w:eastAsia="Karla" w:hAnsi="Karla Medium" w:cs="Karla"/>
          <w:b/>
          <w:bCs/>
          <w:color w:val="164A90"/>
          <w:sz w:val="24"/>
          <w:szCs w:val="24"/>
        </w:rPr>
        <w:t>adjustments</w:t>
      </w:r>
      <w:r w:rsidRPr="2C16F9CF">
        <w:rPr>
          <w:rFonts w:ascii="Karla Medium" w:eastAsia="Karla" w:hAnsi="Karla Medium" w:cs="Karla"/>
          <w:b/>
          <w:bCs/>
          <w:color w:val="164A90"/>
          <w:sz w:val="24"/>
          <w:szCs w:val="24"/>
        </w:rPr>
        <w:t xml:space="preserve"> that were made during COVID-19 are continued into recovery and beyond.</w:t>
      </w:r>
    </w:p>
    <w:p w14:paraId="1C0FBC46" w14:textId="39F46B17" w:rsidR="00256E68" w:rsidRPr="00FF4919" w:rsidRDefault="00256E68" w:rsidP="00256E68">
      <w:pPr>
        <w:numPr>
          <w:ilvl w:val="0"/>
          <w:numId w:val="11"/>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Maintain academic </w:t>
      </w:r>
      <w:r w:rsidR="57ADB6E2" w:rsidRPr="2C16F9CF">
        <w:rPr>
          <w:rFonts w:ascii="Karla Medium" w:eastAsia="Karla" w:hAnsi="Karla Medium" w:cs="Karla"/>
          <w:sz w:val="24"/>
          <w:szCs w:val="24"/>
        </w:rPr>
        <w:t>adjustments</w:t>
      </w:r>
      <w:r w:rsidRPr="2C16F9CF">
        <w:rPr>
          <w:rFonts w:ascii="Karla Medium" w:eastAsia="Karla" w:hAnsi="Karla Medium" w:cs="Karla"/>
          <w:sz w:val="24"/>
          <w:szCs w:val="24"/>
        </w:rPr>
        <w:t xml:space="preserve"> – such as special considerations, individual assessments, more flexibility, online learning and others – beyond the pandemic. Just because they were</w:t>
      </w:r>
      <w:r w:rsidR="7B83B827" w:rsidRPr="2C16F9CF">
        <w:rPr>
          <w:rFonts w:ascii="Karla Medium" w:eastAsia="Karla" w:hAnsi="Karla Medium" w:cs="Karla"/>
          <w:sz w:val="24"/>
          <w:szCs w:val="24"/>
        </w:rPr>
        <w:t xml:space="preserve"> only</w:t>
      </w:r>
      <w:r w:rsidRPr="2C16F9CF">
        <w:rPr>
          <w:rFonts w:ascii="Karla Medium" w:eastAsia="Karla" w:hAnsi="Karla Medium" w:cs="Karla"/>
          <w:sz w:val="24"/>
          <w:szCs w:val="24"/>
        </w:rPr>
        <w:t xml:space="preserve"> seen as necessary because of COVID-19 does not mean they are no longer necessary once </w:t>
      </w:r>
      <w:r w:rsidR="1AA327CE" w:rsidRPr="2C16F9CF">
        <w:rPr>
          <w:rFonts w:ascii="Karla Medium" w:eastAsia="Karla" w:hAnsi="Karla Medium" w:cs="Karla"/>
          <w:sz w:val="24"/>
          <w:szCs w:val="24"/>
        </w:rPr>
        <w:t>the pandemic has ended</w:t>
      </w:r>
      <w:r w:rsidRPr="2C16F9CF">
        <w:rPr>
          <w:rFonts w:ascii="Karla Medium" w:eastAsia="Karla" w:hAnsi="Karla Medium" w:cs="Karla"/>
          <w:sz w:val="24"/>
          <w:szCs w:val="24"/>
        </w:rPr>
        <w:t>.</w:t>
      </w:r>
    </w:p>
    <w:p w14:paraId="22B67EDB" w14:textId="4F58A718" w:rsidR="00256E68" w:rsidRPr="00FF4919" w:rsidRDefault="00256E68" w:rsidP="00256E68">
      <w:pPr>
        <w:numPr>
          <w:ilvl w:val="0"/>
          <w:numId w:val="11"/>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Maintain employment and life accommodations – such as working from home, blended working, remote learning and socialising, the use of online tools, asking for access needs, engaging from home environments, limited commutes and others – beyond the pandemic. Just because they only were seen as necessary because of COVID-19 does not mean they are no longer necessary once </w:t>
      </w:r>
      <w:r w:rsidR="7395DF00" w:rsidRPr="00FF4919">
        <w:rPr>
          <w:rFonts w:ascii="Karla Medium" w:eastAsia="Karla" w:hAnsi="Karla Medium" w:cs="Karla"/>
          <w:sz w:val="24"/>
          <w:szCs w:val="24"/>
        </w:rPr>
        <w:t>the pandemic has ended</w:t>
      </w:r>
      <w:r w:rsidRPr="00FF4919">
        <w:rPr>
          <w:rFonts w:ascii="Karla Medium" w:eastAsia="Karla" w:hAnsi="Karla Medium" w:cs="Karla"/>
          <w:sz w:val="24"/>
          <w:szCs w:val="24"/>
        </w:rPr>
        <w:t>.</w:t>
      </w:r>
    </w:p>
    <w:p w14:paraId="4E2D5E97" w14:textId="128EE2D7" w:rsidR="00256E68" w:rsidRPr="00FF4919" w:rsidRDefault="00256E68" w:rsidP="00256E68">
      <w:pPr>
        <w:numPr>
          <w:ilvl w:val="0"/>
          <w:numId w:val="11"/>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Ask </w:t>
      </w:r>
      <w:r w:rsidR="7E680218" w:rsidRPr="2C16F9CF">
        <w:rPr>
          <w:rFonts w:ascii="Karla Medium" w:eastAsia="Karla" w:hAnsi="Karla Medium" w:cs="Karla"/>
          <w:sz w:val="24"/>
          <w:szCs w:val="24"/>
        </w:rPr>
        <w:t xml:space="preserve">people, </w:t>
      </w:r>
      <w:r w:rsidRPr="2C16F9CF">
        <w:rPr>
          <w:rFonts w:ascii="Karla Medium" w:eastAsia="Karla" w:hAnsi="Karla Medium" w:cs="Karla"/>
          <w:sz w:val="24"/>
          <w:szCs w:val="24"/>
        </w:rPr>
        <w:t>especially young people with disabilit</w:t>
      </w:r>
      <w:r w:rsidR="002078F8" w:rsidRPr="2C16F9CF">
        <w:rPr>
          <w:rFonts w:ascii="Karla Medium" w:eastAsia="Karla" w:hAnsi="Karla Medium" w:cs="Karla"/>
          <w:sz w:val="24"/>
          <w:szCs w:val="24"/>
        </w:rPr>
        <w:t xml:space="preserve">y </w:t>
      </w:r>
      <w:r w:rsidRPr="2C16F9CF">
        <w:rPr>
          <w:rFonts w:ascii="Karla Medium" w:eastAsia="Karla" w:hAnsi="Karla Medium" w:cs="Karla"/>
          <w:sz w:val="24"/>
          <w:szCs w:val="24"/>
        </w:rPr>
        <w:t>what considerations worked for them</w:t>
      </w:r>
      <w:r w:rsidR="0080108D" w:rsidRPr="2C16F9CF">
        <w:rPr>
          <w:rFonts w:ascii="Karla Medium" w:eastAsia="Karla" w:hAnsi="Karla Medium" w:cs="Karla"/>
          <w:sz w:val="24"/>
          <w:szCs w:val="24"/>
        </w:rPr>
        <w:t xml:space="preserve"> </w:t>
      </w:r>
      <w:r w:rsidRPr="2C16F9CF">
        <w:rPr>
          <w:rFonts w:ascii="Karla Medium" w:eastAsia="Karla" w:hAnsi="Karla Medium" w:cs="Karla"/>
          <w:sz w:val="24"/>
          <w:szCs w:val="24"/>
        </w:rPr>
        <w:t>and be willing to maintain them post-COVID-19.</w:t>
      </w:r>
    </w:p>
    <w:p w14:paraId="3D92A830" w14:textId="02C04335" w:rsidR="00256E68" w:rsidRPr="00FF4919" w:rsidRDefault="00256E68" w:rsidP="00256E68">
      <w:pPr>
        <w:numPr>
          <w:ilvl w:val="0"/>
          <w:numId w:val="11"/>
        </w:numPr>
        <w:spacing w:line="360" w:lineRule="auto"/>
        <w:rPr>
          <w:rFonts w:ascii="Karla Medium" w:eastAsia="Karla" w:hAnsi="Karla Medium" w:cs="Karla"/>
          <w:sz w:val="24"/>
          <w:szCs w:val="24"/>
        </w:rPr>
      </w:pPr>
      <w:r w:rsidRPr="2C16F9CF">
        <w:rPr>
          <w:rFonts w:ascii="Karla Medium" w:eastAsia="Karla" w:hAnsi="Karla Medium" w:cs="Karla"/>
          <w:sz w:val="24"/>
          <w:szCs w:val="24"/>
        </w:rPr>
        <w:t>D</w:t>
      </w:r>
      <w:r w:rsidR="0080108D" w:rsidRPr="2C16F9CF">
        <w:rPr>
          <w:rFonts w:ascii="Karla Medium" w:eastAsia="Karla" w:hAnsi="Karla Medium" w:cs="Karla"/>
          <w:sz w:val="24"/>
          <w:szCs w:val="24"/>
        </w:rPr>
        <w:t xml:space="preserve">o not return to </w:t>
      </w:r>
      <w:r w:rsidRPr="2C16F9CF">
        <w:rPr>
          <w:rFonts w:ascii="Karla Medium" w:eastAsia="Karla" w:hAnsi="Karla Medium" w:cs="Karla"/>
          <w:sz w:val="24"/>
          <w:szCs w:val="24"/>
        </w:rPr>
        <w:t>‘</w:t>
      </w:r>
      <w:r w:rsidR="0080108D" w:rsidRPr="2C16F9CF">
        <w:rPr>
          <w:rFonts w:ascii="Karla Medium" w:eastAsia="Karla" w:hAnsi="Karla Medium" w:cs="Karla"/>
          <w:sz w:val="24"/>
          <w:szCs w:val="24"/>
        </w:rPr>
        <w:t>normal</w:t>
      </w:r>
      <w:r w:rsidRPr="2C16F9CF">
        <w:rPr>
          <w:rFonts w:ascii="Karla Medium" w:eastAsia="Karla" w:hAnsi="Karla Medium" w:cs="Karla"/>
          <w:sz w:val="24"/>
          <w:szCs w:val="24"/>
        </w:rPr>
        <w:t xml:space="preserve">’. </w:t>
      </w:r>
      <w:r w:rsidR="06B3A251" w:rsidRPr="2C16F9CF">
        <w:rPr>
          <w:rFonts w:ascii="Karla Medium" w:eastAsia="Karla" w:hAnsi="Karla Medium" w:cs="Karla"/>
          <w:sz w:val="24"/>
          <w:szCs w:val="24"/>
        </w:rPr>
        <w:t>N</w:t>
      </w:r>
      <w:r w:rsidRPr="2C16F9CF">
        <w:rPr>
          <w:rFonts w:ascii="Karla Medium" w:eastAsia="Karla" w:hAnsi="Karla Medium" w:cs="Karla"/>
          <w:sz w:val="24"/>
          <w:szCs w:val="24"/>
        </w:rPr>
        <w:t>ormal before COVID-19 was un-inclusive</w:t>
      </w:r>
      <w:r w:rsidR="5AD62AC0" w:rsidRPr="2C16F9CF">
        <w:rPr>
          <w:rFonts w:ascii="Karla Medium" w:eastAsia="Karla" w:hAnsi="Karla Medium" w:cs="Karla"/>
          <w:sz w:val="24"/>
          <w:szCs w:val="24"/>
        </w:rPr>
        <w:t xml:space="preserve"> and</w:t>
      </w:r>
      <w:r w:rsidRPr="2C16F9CF">
        <w:rPr>
          <w:rFonts w:ascii="Karla Medium" w:eastAsia="Karla" w:hAnsi="Karla Medium" w:cs="Karla"/>
          <w:sz w:val="24"/>
          <w:szCs w:val="24"/>
        </w:rPr>
        <w:t xml:space="preserve"> inaccessible </w:t>
      </w:r>
      <w:r w:rsidR="49368348" w:rsidRPr="2C16F9CF">
        <w:rPr>
          <w:rFonts w:ascii="Karla Medium" w:eastAsia="Karla" w:hAnsi="Karla Medium" w:cs="Karla"/>
          <w:sz w:val="24"/>
          <w:szCs w:val="24"/>
        </w:rPr>
        <w:t>for</w:t>
      </w:r>
      <w:r w:rsidRPr="2C16F9CF">
        <w:rPr>
          <w:rFonts w:ascii="Karla Medium" w:eastAsia="Karla" w:hAnsi="Karla Medium" w:cs="Karla"/>
          <w:sz w:val="24"/>
          <w:szCs w:val="24"/>
        </w:rPr>
        <w:t xml:space="preserve"> young people with disabilit</w:t>
      </w:r>
      <w:r w:rsidR="002078F8" w:rsidRPr="2C16F9CF">
        <w:rPr>
          <w:rFonts w:ascii="Karla Medium" w:eastAsia="Karla" w:hAnsi="Karla Medium" w:cs="Karla"/>
          <w:sz w:val="24"/>
          <w:szCs w:val="24"/>
        </w:rPr>
        <w:t>y</w:t>
      </w:r>
      <w:r w:rsidR="6F2B1C31"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r w:rsidR="1A4BA65B" w:rsidRPr="2C16F9CF">
        <w:rPr>
          <w:rFonts w:ascii="Karla Medium" w:eastAsia="Karla" w:hAnsi="Karla Medium" w:cs="Karla"/>
          <w:sz w:val="24"/>
          <w:szCs w:val="24"/>
        </w:rPr>
        <w:t>It is not something to which we should return</w:t>
      </w:r>
      <w:r w:rsidRPr="2C16F9CF">
        <w:rPr>
          <w:rFonts w:ascii="Karla Medium" w:eastAsia="Karla" w:hAnsi="Karla Medium" w:cs="Karla"/>
          <w:sz w:val="24"/>
          <w:szCs w:val="24"/>
        </w:rPr>
        <w:t>. Ensure the “COVID-19 normal” is accessible</w:t>
      </w:r>
      <w:r w:rsidR="52BA92A5"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r w:rsidR="36E493AD" w:rsidRPr="2C16F9CF">
        <w:rPr>
          <w:rFonts w:ascii="Karla Medium" w:eastAsia="Karla" w:hAnsi="Karla Medium" w:cs="Karla"/>
          <w:sz w:val="24"/>
          <w:szCs w:val="24"/>
        </w:rPr>
        <w:t>I</w:t>
      </w:r>
      <w:r w:rsidRPr="2C16F9CF">
        <w:rPr>
          <w:rFonts w:ascii="Karla Medium" w:eastAsia="Karla" w:hAnsi="Karla Medium" w:cs="Karla"/>
          <w:sz w:val="24"/>
          <w:szCs w:val="24"/>
        </w:rPr>
        <w:t>f it isn’t, change it.</w:t>
      </w:r>
    </w:p>
    <w:p w14:paraId="3E4B1167" w14:textId="462BD18D" w:rsidR="00256E68" w:rsidRPr="00FF4919" w:rsidRDefault="00256E68" w:rsidP="00256E68">
      <w:pPr>
        <w:pStyle w:val="Heading3"/>
        <w:spacing w:line="360" w:lineRule="auto"/>
        <w:rPr>
          <w:rFonts w:ascii="Karla Medium" w:eastAsia="Karla" w:hAnsi="Karla Medium" w:cs="Karla"/>
          <w:b/>
          <w:color w:val="164A90"/>
        </w:rPr>
      </w:pPr>
      <w:bookmarkStart w:id="28" w:name="_Toc74143074"/>
      <w:r w:rsidRPr="00FF4919">
        <w:rPr>
          <w:rFonts w:ascii="Karla Medium" w:eastAsia="Karla" w:hAnsi="Karla Medium" w:cs="Karla"/>
          <w:b/>
          <w:color w:val="164A90"/>
        </w:rPr>
        <w:t xml:space="preserve">Recommendation </w:t>
      </w:r>
      <w:r w:rsidR="006D43B9" w:rsidRPr="00FF4919">
        <w:rPr>
          <w:rFonts w:ascii="Karla Medium" w:eastAsia="Karla" w:hAnsi="Karla Medium" w:cs="Karla"/>
          <w:b/>
          <w:color w:val="164A90"/>
        </w:rPr>
        <w:t>6</w:t>
      </w:r>
      <w:bookmarkEnd w:id="28"/>
    </w:p>
    <w:p w14:paraId="60E77FB2" w14:textId="77777777" w:rsidR="00256E68" w:rsidRPr="00FF4919" w:rsidRDefault="00256E68" w:rsidP="00256E68">
      <w:pPr>
        <w:spacing w:line="360" w:lineRule="auto"/>
        <w:rPr>
          <w:rFonts w:ascii="Karla Medium" w:eastAsia="Karla" w:hAnsi="Karla Medium" w:cs="Karla"/>
          <w:b/>
          <w:color w:val="164A90"/>
          <w:sz w:val="24"/>
          <w:szCs w:val="24"/>
        </w:rPr>
      </w:pPr>
      <w:r w:rsidRPr="00FF4919">
        <w:rPr>
          <w:rFonts w:ascii="Karla Medium" w:eastAsia="Karla" w:hAnsi="Karla Medium" w:cs="Karla"/>
          <w:b/>
          <w:color w:val="164A90"/>
          <w:sz w:val="24"/>
          <w:szCs w:val="24"/>
        </w:rPr>
        <w:t xml:space="preserve">More effectively communicate about and expand upon the supports that already exist for young people, especially for mental health. </w:t>
      </w:r>
    </w:p>
    <w:p w14:paraId="2C1AC35B" w14:textId="3285B835" w:rsidR="00256E68" w:rsidRPr="00FF4919" w:rsidRDefault="00256E68" w:rsidP="00256E68">
      <w:pPr>
        <w:numPr>
          <w:ilvl w:val="0"/>
          <w:numId w:val="21"/>
        </w:numPr>
        <w:spacing w:line="360" w:lineRule="auto"/>
        <w:rPr>
          <w:rFonts w:ascii="Karla Medium" w:eastAsia="Karla" w:hAnsi="Karla Medium" w:cs="Karla"/>
          <w:sz w:val="24"/>
          <w:szCs w:val="24"/>
        </w:rPr>
      </w:pPr>
      <w:r w:rsidRPr="2C16F9CF">
        <w:rPr>
          <w:rFonts w:ascii="Karla Medium" w:eastAsia="Karla" w:hAnsi="Karla Medium" w:cs="Karla"/>
          <w:sz w:val="24"/>
          <w:szCs w:val="24"/>
        </w:rPr>
        <w:t>Widely communicate, in formats that are accessible and engaging for young people with disability about mental health supports, (for instance the 20 government subsidised sessions on a mental health care plan), as access to this information was limited during the pandemic.</w:t>
      </w:r>
    </w:p>
    <w:p w14:paraId="19C53EEC" w14:textId="5B3A886A" w:rsidR="00256E68" w:rsidRPr="00FF4919" w:rsidRDefault="00256E68" w:rsidP="00256E68">
      <w:pPr>
        <w:numPr>
          <w:ilvl w:val="0"/>
          <w:numId w:val="21"/>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Ensure the supports that are available to young people in employment and education are </w:t>
      </w:r>
      <w:r w:rsidR="71BAB179" w:rsidRPr="00FF4919">
        <w:rPr>
          <w:rFonts w:ascii="Karla Medium" w:eastAsia="Karla" w:hAnsi="Karla Medium" w:cs="Karla"/>
          <w:sz w:val="24"/>
          <w:szCs w:val="24"/>
        </w:rPr>
        <w:t>promoted</w:t>
      </w:r>
      <w:r w:rsidRPr="00FF4919">
        <w:rPr>
          <w:rFonts w:ascii="Karla Medium" w:eastAsia="Karla" w:hAnsi="Karla Medium" w:cs="Karla"/>
          <w:sz w:val="24"/>
          <w:szCs w:val="24"/>
        </w:rPr>
        <w:t xml:space="preserve"> widely so that people who need them can access them.</w:t>
      </w:r>
    </w:p>
    <w:p w14:paraId="3F0B9470" w14:textId="2E2FEF9D" w:rsidR="00256E68" w:rsidRPr="00FF4919" w:rsidRDefault="00256E68" w:rsidP="00256E68">
      <w:pPr>
        <w:numPr>
          <w:ilvl w:val="0"/>
          <w:numId w:val="21"/>
        </w:numPr>
        <w:spacing w:line="360" w:lineRule="auto"/>
        <w:rPr>
          <w:rFonts w:ascii="Karla Medium" w:eastAsia="Karla" w:hAnsi="Karla Medium" w:cs="Karla"/>
          <w:sz w:val="24"/>
          <w:szCs w:val="24"/>
        </w:rPr>
      </w:pPr>
      <w:r w:rsidRPr="2C16F9CF">
        <w:rPr>
          <w:rFonts w:ascii="Karla Medium" w:eastAsia="Karla" w:hAnsi="Karla Medium" w:cs="Karla"/>
          <w:sz w:val="24"/>
          <w:szCs w:val="24"/>
        </w:rPr>
        <w:t>More effectively communicating what already exists will mean that additional investments and programs are</w:t>
      </w:r>
      <w:r w:rsidR="455BC747" w:rsidRPr="2C16F9CF">
        <w:rPr>
          <w:rFonts w:ascii="Karla Medium" w:eastAsia="Karla" w:hAnsi="Karla Medium" w:cs="Karla"/>
          <w:sz w:val="24"/>
          <w:szCs w:val="24"/>
        </w:rPr>
        <w:t xml:space="preserve"> </w:t>
      </w:r>
      <w:r w:rsidR="25C40A98" w:rsidRPr="2C16F9CF">
        <w:rPr>
          <w:rFonts w:ascii="Karla Medium" w:eastAsia="Karla" w:hAnsi="Karla Medium" w:cs="Karla"/>
          <w:sz w:val="24"/>
          <w:szCs w:val="24"/>
        </w:rPr>
        <w:t xml:space="preserve">used </w:t>
      </w:r>
      <w:r w:rsidR="455BC747" w:rsidRPr="2C16F9CF">
        <w:rPr>
          <w:rFonts w:ascii="Karla Medium" w:eastAsia="Karla" w:hAnsi="Karla Medium" w:cs="Karla"/>
          <w:sz w:val="24"/>
          <w:szCs w:val="24"/>
        </w:rPr>
        <w:t>more efficiently</w:t>
      </w:r>
      <w:r w:rsidRPr="2C16F9CF">
        <w:rPr>
          <w:rFonts w:ascii="Karla Medium" w:eastAsia="Karla" w:hAnsi="Karla Medium" w:cs="Karla"/>
          <w:sz w:val="24"/>
          <w:szCs w:val="24"/>
        </w:rPr>
        <w:t>.</w:t>
      </w:r>
    </w:p>
    <w:p w14:paraId="3A4A6913" w14:textId="60C551D9" w:rsidR="00256E68" w:rsidRPr="00FF4919" w:rsidRDefault="00256E68" w:rsidP="00256E68">
      <w:pPr>
        <w:pStyle w:val="Heading3"/>
        <w:spacing w:line="360" w:lineRule="auto"/>
        <w:rPr>
          <w:rFonts w:ascii="Karla Medium" w:eastAsia="Karla" w:hAnsi="Karla Medium" w:cs="Karla"/>
          <w:b/>
          <w:color w:val="164A90"/>
        </w:rPr>
      </w:pPr>
      <w:bookmarkStart w:id="29" w:name="_Toc74143075"/>
      <w:r w:rsidRPr="00FF4919">
        <w:rPr>
          <w:rFonts w:ascii="Karla Medium" w:eastAsia="Karla" w:hAnsi="Karla Medium" w:cs="Karla"/>
          <w:b/>
          <w:color w:val="164A90"/>
        </w:rPr>
        <w:t xml:space="preserve">Recommendation </w:t>
      </w:r>
      <w:r w:rsidR="006D43B9" w:rsidRPr="00FF4919">
        <w:rPr>
          <w:rFonts w:ascii="Karla Medium" w:eastAsia="Karla" w:hAnsi="Karla Medium" w:cs="Karla"/>
          <w:b/>
          <w:color w:val="164A90"/>
        </w:rPr>
        <w:t>7</w:t>
      </w:r>
      <w:bookmarkEnd w:id="29"/>
    </w:p>
    <w:p w14:paraId="53ADD651" w14:textId="64DAE8D2" w:rsidR="00256E68" w:rsidRPr="00FF4919" w:rsidRDefault="00256E68" w:rsidP="2C16F9CF">
      <w:pPr>
        <w:spacing w:line="360" w:lineRule="auto"/>
        <w:rPr>
          <w:rFonts w:ascii="Karla Medium" w:eastAsia="Karla" w:hAnsi="Karla Medium" w:cs="Karla"/>
          <w:b/>
          <w:bCs/>
          <w:color w:val="164A90"/>
          <w:sz w:val="24"/>
          <w:szCs w:val="24"/>
        </w:rPr>
      </w:pPr>
      <w:r w:rsidRPr="2C16F9CF">
        <w:rPr>
          <w:rFonts w:ascii="Karla Medium" w:eastAsia="Karla" w:hAnsi="Karla Medium" w:cs="Karla"/>
          <w:b/>
          <w:bCs/>
          <w:color w:val="164A90"/>
          <w:sz w:val="24"/>
          <w:szCs w:val="24"/>
        </w:rPr>
        <w:t>Provide support for employees, clients and students who prefer to work or attend appointments from home, and incentivise their employers, services and schools to provide this.</w:t>
      </w:r>
    </w:p>
    <w:p w14:paraId="4F03C827" w14:textId="77777777" w:rsidR="00256E68" w:rsidRPr="00FF4919" w:rsidRDefault="00256E68" w:rsidP="00256E68">
      <w:pPr>
        <w:numPr>
          <w:ilvl w:val="0"/>
          <w:numId w:val="18"/>
        </w:numPr>
        <w:spacing w:line="360" w:lineRule="auto"/>
        <w:rPr>
          <w:rFonts w:ascii="Karla Medium" w:eastAsia="Karla" w:hAnsi="Karla Medium" w:cs="Karla"/>
          <w:sz w:val="24"/>
          <w:szCs w:val="24"/>
        </w:rPr>
      </w:pPr>
      <w:r w:rsidRPr="00FF4919">
        <w:rPr>
          <w:rFonts w:ascii="Karla Medium" w:eastAsia="Karla" w:hAnsi="Karla Medium" w:cs="Karla"/>
          <w:sz w:val="24"/>
          <w:szCs w:val="24"/>
        </w:rPr>
        <w:t>Ensure that services and institutions do not make it mandatory to return to on-site practice, especially in the coming months and years. Openly state that clients who want to stay online can and ensure services do the same.</w:t>
      </w:r>
    </w:p>
    <w:p w14:paraId="5F225B21" w14:textId="40EB01D7" w:rsidR="00256E68" w:rsidRPr="00FF4919" w:rsidRDefault="00256E68" w:rsidP="00256E68">
      <w:pPr>
        <w:numPr>
          <w:ilvl w:val="0"/>
          <w:numId w:val="18"/>
        </w:numPr>
        <w:spacing w:line="360" w:lineRule="auto"/>
        <w:rPr>
          <w:rFonts w:ascii="Karla Medium" w:eastAsia="Karla" w:hAnsi="Karla Medium" w:cs="Karla"/>
          <w:sz w:val="24"/>
          <w:szCs w:val="24"/>
        </w:rPr>
      </w:pPr>
      <w:r w:rsidRPr="2C16F9CF">
        <w:rPr>
          <w:rFonts w:ascii="Karla Medium" w:eastAsia="Karla" w:hAnsi="Karla Medium" w:cs="Karla"/>
          <w:sz w:val="24"/>
          <w:szCs w:val="24"/>
        </w:rPr>
        <w:t>Consider providing incentives (whether monetary, subsidies or other) for institutions that offer their clients, staff and students the opportunity to continue remotely, to ensure that for those whom it works best for are prioritised and valued</w:t>
      </w:r>
      <w:r w:rsidR="0B67AA1D" w:rsidRPr="2C16F9CF">
        <w:rPr>
          <w:rFonts w:ascii="Karla Medium" w:eastAsia="Karla" w:hAnsi="Karla Medium" w:cs="Karla"/>
          <w:sz w:val="24"/>
          <w:szCs w:val="24"/>
        </w:rPr>
        <w:t>. T</w:t>
      </w:r>
      <w:r w:rsidRPr="2C16F9CF">
        <w:rPr>
          <w:rFonts w:ascii="Karla Medium" w:eastAsia="Karla" w:hAnsi="Karla Medium" w:cs="Karla"/>
          <w:sz w:val="24"/>
          <w:szCs w:val="24"/>
        </w:rPr>
        <w:t>his will also aid in prevention of COVID-19 cases</w:t>
      </w:r>
      <w:r w:rsidR="2DDA33BB" w:rsidRPr="2C16F9CF">
        <w:rPr>
          <w:rFonts w:ascii="Karla Medium" w:eastAsia="Karla" w:hAnsi="Karla Medium" w:cs="Karla"/>
          <w:sz w:val="24"/>
          <w:szCs w:val="24"/>
        </w:rPr>
        <w:t>.</w:t>
      </w:r>
    </w:p>
    <w:p w14:paraId="440EEE75" w14:textId="6A44E886" w:rsidR="00256E68" w:rsidRPr="00FF4919" w:rsidRDefault="00256E68" w:rsidP="00256E68">
      <w:pPr>
        <w:numPr>
          <w:ilvl w:val="0"/>
          <w:numId w:val="18"/>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Support the services that were previously offering online or remote services to share their insights, skills and resources </w:t>
      </w:r>
      <w:r w:rsidR="7CFAE515" w:rsidRPr="2C16F9CF">
        <w:rPr>
          <w:rFonts w:ascii="Karla Medium" w:eastAsia="Karla" w:hAnsi="Karla Medium" w:cs="Karla"/>
          <w:sz w:val="24"/>
          <w:szCs w:val="24"/>
        </w:rPr>
        <w:t>with</w:t>
      </w:r>
      <w:r w:rsidRPr="2C16F9CF">
        <w:rPr>
          <w:rFonts w:ascii="Karla Medium" w:eastAsia="Karla" w:hAnsi="Karla Medium" w:cs="Karla"/>
          <w:sz w:val="24"/>
          <w:szCs w:val="24"/>
        </w:rPr>
        <w:t xml:space="preserve"> other services that are considering trialling longer term attempts at online service delivery.</w:t>
      </w:r>
    </w:p>
    <w:p w14:paraId="0BDEE6CF" w14:textId="71217307" w:rsidR="00256E68" w:rsidRPr="00FF4919" w:rsidRDefault="00256E68" w:rsidP="00256E68">
      <w:pPr>
        <w:numPr>
          <w:ilvl w:val="0"/>
          <w:numId w:val="18"/>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Provide </w:t>
      </w:r>
      <w:r w:rsidR="7359E6F2" w:rsidRPr="2C16F9CF">
        <w:rPr>
          <w:rFonts w:ascii="Karla Medium" w:eastAsia="Karla" w:hAnsi="Karla Medium" w:cs="Karla"/>
          <w:sz w:val="24"/>
          <w:szCs w:val="24"/>
        </w:rPr>
        <w:t xml:space="preserve">services with </w:t>
      </w:r>
      <w:r w:rsidRPr="2C16F9CF">
        <w:rPr>
          <w:rFonts w:ascii="Karla Medium" w:eastAsia="Karla" w:hAnsi="Karla Medium" w:cs="Karla"/>
          <w:sz w:val="24"/>
          <w:szCs w:val="24"/>
        </w:rPr>
        <w:t>resources around online access needs for students, staff and customers.</w:t>
      </w:r>
    </w:p>
    <w:p w14:paraId="014940AF" w14:textId="4EB3C71F" w:rsidR="00256E68" w:rsidRPr="00FF4919" w:rsidRDefault="00256E68" w:rsidP="00256E68">
      <w:pPr>
        <w:pStyle w:val="Heading3"/>
        <w:spacing w:line="360" w:lineRule="auto"/>
        <w:rPr>
          <w:rFonts w:ascii="Karla Medium" w:eastAsia="Karla" w:hAnsi="Karla Medium" w:cs="Karla"/>
          <w:b/>
          <w:color w:val="164A90"/>
        </w:rPr>
      </w:pPr>
      <w:bookmarkStart w:id="30" w:name="_Toc74143076"/>
      <w:r w:rsidRPr="00FF4919">
        <w:rPr>
          <w:rFonts w:ascii="Karla Medium" w:eastAsia="Karla" w:hAnsi="Karla Medium" w:cs="Karla"/>
          <w:b/>
          <w:color w:val="164A90"/>
        </w:rPr>
        <w:t xml:space="preserve">Recommendation </w:t>
      </w:r>
      <w:r w:rsidR="006D43B9" w:rsidRPr="00FF4919">
        <w:rPr>
          <w:rFonts w:ascii="Karla Medium" w:eastAsia="Karla" w:hAnsi="Karla Medium" w:cs="Karla"/>
          <w:b/>
          <w:color w:val="164A90"/>
        </w:rPr>
        <w:t>8</w:t>
      </w:r>
      <w:bookmarkEnd w:id="30"/>
    </w:p>
    <w:p w14:paraId="724336DD" w14:textId="74A77A64" w:rsidR="00256E68" w:rsidRPr="00FF4919" w:rsidRDefault="00256E68" w:rsidP="5894133E">
      <w:pPr>
        <w:spacing w:line="360" w:lineRule="auto"/>
        <w:rPr>
          <w:rFonts w:ascii="Karla Medium" w:eastAsia="Karla" w:hAnsi="Karla Medium" w:cs="Karla"/>
          <w:b/>
          <w:bCs/>
          <w:color w:val="164A90"/>
          <w:sz w:val="24"/>
          <w:szCs w:val="24"/>
        </w:rPr>
      </w:pPr>
      <w:r w:rsidRPr="2C16F9CF">
        <w:rPr>
          <w:rFonts w:ascii="Karla Medium" w:eastAsia="Karla" w:hAnsi="Karla Medium" w:cs="Karla"/>
          <w:b/>
          <w:bCs/>
          <w:color w:val="164A90"/>
          <w:sz w:val="24"/>
          <w:szCs w:val="24"/>
        </w:rPr>
        <w:t xml:space="preserve">Ensure better access to support, resources, training and information regarding </w:t>
      </w:r>
      <w:r w:rsidR="060D5417" w:rsidRPr="2C16F9CF">
        <w:rPr>
          <w:rFonts w:ascii="Karla Medium" w:eastAsia="Karla" w:hAnsi="Karla Medium" w:cs="Karla"/>
          <w:b/>
          <w:bCs/>
          <w:color w:val="164A90"/>
          <w:sz w:val="24"/>
          <w:szCs w:val="24"/>
        </w:rPr>
        <w:t>self-advocacy</w:t>
      </w:r>
      <w:r w:rsidRPr="2C16F9CF">
        <w:rPr>
          <w:rFonts w:ascii="Karla Medium" w:eastAsia="Karla" w:hAnsi="Karla Medium" w:cs="Karla"/>
          <w:b/>
          <w:bCs/>
          <w:color w:val="164A90"/>
          <w:sz w:val="24"/>
          <w:szCs w:val="24"/>
        </w:rPr>
        <w:t xml:space="preserve"> for young people with disability to prepare for future disasters.</w:t>
      </w:r>
    </w:p>
    <w:p w14:paraId="179CAC75" w14:textId="4955B92D" w:rsidR="00256E68" w:rsidRPr="00FF4919" w:rsidRDefault="00256E68" w:rsidP="21018D60">
      <w:pPr>
        <w:numPr>
          <w:ilvl w:val="0"/>
          <w:numId w:val="23"/>
        </w:numPr>
        <w:spacing w:line="360" w:lineRule="auto"/>
        <w:rPr>
          <w:rFonts w:ascii="Karla Medium" w:eastAsia="Karla" w:hAnsi="Karla Medium" w:cs="Karla"/>
          <w:b/>
          <w:bCs/>
          <w:sz w:val="24"/>
          <w:szCs w:val="24"/>
        </w:rPr>
      </w:pPr>
      <w:r w:rsidRPr="00FF4919">
        <w:rPr>
          <w:rFonts w:ascii="Karla Medium" w:eastAsia="Karla" w:hAnsi="Karla Medium" w:cs="Karla"/>
          <w:sz w:val="24"/>
          <w:szCs w:val="24"/>
        </w:rPr>
        <w:t>Empathise with young people with disability who have been failed by institutions during the pandemic and recognise that considerable work needs to be done to improve relationships and trust with them.</w:t>
      </w:r>
    </w:p>
    <w:p w14:paraId="7090C05E" w14:textId="4B8CF119" w:rsidR="00256E68" w:rsidRPr="00FF4919" w:rsidRDefault="64B9058E" w:rsidP="00256E68">
      <w:pPr>
        <w:numPr>
          <w:ilvl w:val="0"/>
          <w:numId w:val="23"/>
        </w:numPr>
        <w:spacing w:line="360" w:lineRule="auto"/>
        <w:rPr>
          <w:rFonts w:ascii="Karla Medium" w:eastAsia="Karla" w:hAnsi="Karla Medium" w:cs="Karla"/>
          <w:sz w:val="24"/>
          <w:szCs w:val="24"/>
        </w:rPr>
      </w:pPr>
      <w:r w:rsidRPr="00FF4919">
        <w:rPr>
          <w:rFonts w:ascii="Karla Medium" w:eastAsia="Karla" w:hAnsi="Karla Medium" w:cs="Karla"/>
          <w:sz w:val="24"/>
          <w:szCs w:val="24"/>
        </w:rPr>
        <w:t>Provide</w:t>
      </w:r>
      <w:r w:rsidR="00256E68" w:rsidRPr="00FF4919">
        <w:rPr>
          <w:rFonts w:ascii="Karla Medium" w:eastAsia="Karla" w:hAnsi="Karla Medium" w:cs="Karla"/>
          <w:sz w:val="24"/>
          <w:szCs w:val="24"/>
        </w:rPr>
        <w:t xml:space="preserve"> self</w:t>
      </w:r>
      <w:r w:rsidR="0080108D" w:rsidRPr="00FF4919">
        <w:rPr>
          <w:rFonts w:ascii="Karla Medium" w:eastAsia="Karla" w:hAnsi="Karla Medium" w:cs="Karla"/>
          <w:sz w:val="24"/>
          <w:szCs w:val="24"/>
        </w:rPr>
        <w:t>-</w:t>
      </w:r>
      <w:r w:rsidR="00256E68" w:rsidRPr="00FF4919">
        <w:rPr>
          <w:rFonts w:ascii="Karla Medium" w:eastAsia="Karla" w:hAnsi="Karla Medium" w:cs="Karla"/>
          <w:sz w:val="24"/>
          <w:szCs w:val="24"/>
        </w:rPr>
        <w:t>advocacy training and resources specifically made for and accessible to young people with disabilit</w:t>
      </w:r>
      <w:r w:rsidR="002078F8" w:rsidRPr="00FF4919">
        <w:rPr>
          <w:rFonts w:ascii="Karla Medium" w:eastAsia="Karla" w:hAnsi="Karla Medium" w:cs="Karla"/>
          <w:sz w:val="24"/>
          <w:szCs w:val="24"/>
        </w:rPr>
        <w:t>y</w:t>
      </w:r>
      <w:r w:rsidR="2D0FCE6F" w:rsidRPr="00FF4919">
        <w:rPr>
          <w:rFonts w:ascii="Karla Medium" w:eastAsia="Karla" w:hAnsi="Karla Medium" w:cs="Karla"/>
          <w:sz w:val="24"/>
          <w:szCs w:val="24"/>
        </w:rPr>
        <w:t>, which</w:t>
      </w:r>
      <w:r w:rsidR="00256E68" w:rsidRPr="00FF4919">
        <w:rPr>
          <w:rFonts w:ascii="Karla Medium" w:eastAsia="Karla" w:hAnsi="Karla Medium" w:cs="Karla"/>
          <w:sz w:val="24"/>
          <w:szCs w:val="24"/>
        </w:rPr>
        <w:t xml:space="preserve"> will equip them better to </w:t>
      </w:r>
      <w:r w:rsidR="317270BD" w:rsidRPr="00FF4919">
        <w:rPr>
          <w:rFonts w:ascii="Karla Medium" w:eastAsia="Karla" w:hAnsi="Karla Medium" w:cs="Karla"/>
          <w:sz w:val="24"/>
          <w:szCs w:val="24"/>
        </w:rPr>
        <w:t xml:space="preserve">navigate and </w:t>
      </w:r>
      <w:r w:rsidR="00256E68" w:rsidRPr="00FF4919">
        <w:rPr>
          <w:rFonts w:ascii="Karla Medium" w:eastAsia="Karla" w:hAnsi="Karla Medium" w:cs="Karla"/>
          <w:sz w:val="24"/>
          <w:szCs w:val="24"/>
        </w:rPr>
        <w:t>challenge the failings that occurred during 2020.</w:t>
      </w:r>
    </w:p>
    <w:p w14:paraId="7C30DB5E" w14:textId="7E7E1B7C" w:rsidR="00256E68" w:rsidRPr="00FF4919" w:rsidRDefault="00256E68" w:rsidP="00256E68">
      <w:pPr>
        <w:numPr>
          <w:ilvl w:val="0"/>
          <w:numId w:val="23"/>
        </w:numPr>
        <w:spacing w:line="360" w:lineRule="auto"/>
        <w:rPr>
          <w:rFonts w:ascii="Karla Medium" w:eastAsia="Karla" w:hAnsi="Karla Medium" w:cs="Karla"/>
          <w:sz w:val="24"/>
          <w:szCs w:val="24"/>
        </w:rPr>
      </w:pPr>
      <w:r w:rsidRPr="2C16F9CF">
        <w:rPr>
          <w:rFonts w:ascii="Karla Medium" w:eastAsia="Karla" w:hAnsi="Karla Medium" w:cs="Karla"/>
          <w:sz w:val="24"/>
          <w:szCs w:val="24"/>
        </w:rPr>
        <w:t>Create these resources in paid consultation and co-design with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and widely share them</w:t>
      </w:r>
      <w:r w:rsidR="69051AFE"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r w:rsidR="38A62E6E" w:rsidRPr="2C16F9CF">
        <w:rPr>
          <w:rFonts w:ascii="Karla Medium" w:eastAsia="Karla" w:hAnsi="Karla Medium" w:cs="Karla"/>
          <w:sz w:val="24"/>
          <w:szCs w:val="24"/>
        </w:rPr>
        <w:t>I</w:t>
      </w:r>
      <w:r w:rsidRPr="2C16F9CF">
        <w:rPr>
          <w:rFonts w:ascii="Karla Medium" w:eastAsia="Karla" w:hAnsi="Karla Medium" w:cs="Karla"/>
          <w:sz w:val="24"/>
          <w:szCs w:val="24"/>
        </w:rPr>
        <w:t xml:space="preserve">ncentivise people </w:t>
      </w:r>
      <w:r w:rsidR="067840A7" w:rsidRPr="2C16F9CF">
        <w:rPr>
          <w:rFonts w:ascii="Karla Medium" w:eastAsia="Karla" w:hAnsi="Karla Medium" w:cs="Karla"/>
          <w:sz w:val="24"/>
          <w:szCs w:val="24"/>
        </w:rPr>
        <w:t>to</w:t>
      </w:r>
      <w:r w:rsidRPr="2C16F9CF">
        <w:rPr>
          <w:rFonts w:ascii="Karla Medium" w:eastAsia="Karla" w:hAnsi="Karla Medium" w:cs="Karla"/>
          <w:sz w:val="24"/>
          <w:szCs w:val="24"/>
        </w:rPr>
        <w:t xml:space="preserve"> us</w:t>
      </w:r>
      <w:r w:rsidR="7FCCAF12" w:rsidRPr="2C16F9CF">
        <w:rPr>
          <w:rFonts w:ascii="Karla Medium" w:eastAsia="Karla" w:hAnsi="Karla Medium" w:cs="Karla"/>
          <w:sz w:val="24"/>
          <w:szCs w:val="24"/>
        </w:rPr>
        <w:t>e</w:t>
      </w:r>
      <w:r w:rsidRPr="2C16F9CF">
        <w:rPr>
          <w:rFonts w:ascii="Karla Medium" w:eastAsia="Karla" w:hAnsi="Karla Medium" w:cs="Karla"/>
          <w:sz w:val="24"/>
          <w:szCs w:val="24"/>
        </w:rPr>
        <w:t xml:space="preserve"> and shar</w:t>
      </w:r>
      <w:r w:rsidR="4600B75E" w:rsidRPr="2C16F9CF">
        <w:rPr>
          <w:rFonts w:ascii="Karla Medium" w:eastAsia="Karla" w:hAnsi="Karla Medium" w:cs="Karla"/>
          <w:sz w:val="24"/>
          <w:szCs w:val="24"/>
        </w:rPr>
        <w:t>e</w:t>
      </w:r>
      <w:r w:rsidRPr="2C16F9CF">
        <w:rPr>
          <w:rFonts w:ascii="Karla Medium" w:eastAsia="Karla" w:hAnsi="Karla Medium" w:cs="Karla"/>
          <w:sz w:val="24"/>
          <w:szCs w:val="24"/>
        </w:rPr>
        <w:t xml:space="preserve"> those resources. </w:t>
      </w:r>
    </w:p>
    <w:p w14:paraId="795CA3D9" w14:textId="58F0CDD4" w:rsidR="00256E68" w:rsidRPr="00FF4919" w:rsidRDefault="00256E68" w:rsidP="00256E68">
      <w:pPr>
        <w:numPr>
          <w:ilvl w:val="0"/>
          <w:numId w:val="23"/>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Ensure there is content specifically </w:t>
      </w:r>
      <w:r w:rsidR="1ABE2083" w:rsidRPr="2C16F9CF">
        <w:rPr>
          <w:rFonts w:ascii="Karla Medium" w:eastAsia="Karla" w:hAnsi="Karla Medium" w:cs="Karla"/>
          <w:sz w:val="24"/>
          <w:szCs w:val="24"/>
        </w:rPr>
        <w:t>about</w:t>
      </w:r>
      <w:r w:rsidRPr="2C16F9CF">
        <w:rPr>
          <w:rFonts w:ascii="Karla Medium" w:eastAsia="Karla" w:hAnsi="Karla Medium" w:cs="Karla"/>
          <w:sz w:val="24"/>
          <w:szCs w:val="24"/>
        </w:rPr>
        <w:t xml:space="preserve"> disaster management and disability </w:t>
      </w:r>
      <w:r w:rsidR="42050624" w:rsidRPr="2C16F9CF">
        <w:rPr>
          <w:rFonts w:ascii="Karla Medium" w:eastAsia="Karla" w:hAnsi="Karla Medium" w:cs="Karla"/>
          <w:sz w:val="24"/>
          <w:szCs w:val="24"/>
        </w:rPr>
        <w:t>so that</w:t>
      </w:r>
      <w:r w:rsidRPr="2C16F9CF">
        <w:rPr>
          <w:rFonts w:ascii="Karla Medium" w:eastAsia="Karla" w:hAnsi="Karla Medium" w:cs="Karla"/>
          <w:sz w:val="24"/>
          <w:szCs w:val="24"/>
        </w:rPr>
        <w:t xml:space="preserve">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understand that they are valid and worthy of being treated fairly, even in instances of disaster.</w:t>
      </w:r>
    </w:p>
    <w:p w14:paraId="7206C207" w14:textId="108B40AE" w:rsidR="00256E68" w:rsidRPr="00FF4919" w:rsidRDefault="00256E68" w:rsidP="00256E68">
      <w:pPr>
        <w:numPr>
          <w:ilvl w:val="0"/>
          <w:numId w:val="23"/>
        </w:numPr>
        <w:spacing w:line="360" w:lineRule="auto"/>
        <w:rPr>
          <w:rFonts w:ascii="Karla Medium" w:eastAsia="Karla" w:hAnsi="Karla Medium" w:cs="Karla"/>
          <w:sz w:val="24"/>
          <w:szCs w:val="24"/>
        </w:rPr>
      </w:pPr>
      <w:r w:rsidRPr="2C16F9CF">
        <w:rPr>
          <w:rFonts w:ascii="Karla Medium" w:eastAsia="Karla" w:hAnsi="Karla Medium" w:cs="Karla"/>
          <w:sz w:val="24"/>
          <w:szCs w:val="24"/>
        </w:rPr>
        <w:t>Use social media and current networks of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to distribute these resources.</w:t>
      </w:r>
    </w:p>
    <w:p w14:paraId="084E6CAD" w14:textId="1F061BE1" w:rsidR="00256E68" w:rsidRPr="00FF4919" w:rsidRDefault="00256E68" w:rsidP="00256E68">
      <w:pPr>
        <w:pStyle w:val="Heading3"/>
        <w:spacing w:line="360" w:lineRule="auto"/>
        <w:rPr>
          <w:rFonts w:ascii="Karla Medium" w:eastAsia="Karla" w:hAnsi="Karla Medium" w:cs="Karla"/>
          <w:b/>
          <w:color w:val="164A90"/>
        </w:rPr>
      </w:pPr>
      <w:bookmarkStart w:id="31" w:name="_Toc74143077"/>
      <w:r w:rsidRPr="00FF4919">
        <w:rPr>
          <w:rFonts w:ascii="Karla Medium" w:eastAsia="Karla" w:hAnsi="Karla Medium" w:cs="Karla"/>
          <w:b/>
          <w:color w:val="164A90"/>
        </w:rPr>
        <w:t xml:space="preserve">Recommendation </w:t>
      </w:r>
      <w:r w:rsidR="006D43B9" w:rsidRPr="00FF4919">
        <w:rPr>
          <w:rFonts w:ascii="Karla Medium" w:eastAsia="Karla" w:hAnsi="Karla Medium" w:cs="Karla"/>
          <w:b/>
          <w:color w:val="164A90"/>
        </w:rPr>
        <w:t>9</w:t>
      </w:r>
      <w:bookmarkEnd w:id="31"/>
    </w:p>
    <w:p w14:paraId="43ABCC24" w14:textId="26D6654F" w:rsidR="00256E68" w:rsidRPr="00FF4919" w:rsidRDefault="00256E68" w:rsidP="00256E68">
      <w:pPr>
        <w:spacing w:line="360" w:lineRule="auto"/>
        <w:rPr>
          <w:rFonts w:ascii="Karla Medium" w:eastAsia="Karla" w:hAnsi="Karla Medium" w:cs="Karla"/>
          <w:b/>
          <w:color w:val="164A90"/>
          <w:sz w:val="24"/>
          <w:szCs w:val="24"/>
        </w:rPr>
      </w:pPr>
      <w:r w:rsidRPr="00FF4919">
        <w:rPr>
          <w:rFonts w:ascii="Karla Medium" w:eastAsia="Karla" w:hAnsi="Karla Medium" w:cs="Karla"/>
          <w:b/>
          <w:color w:val="164A90"/>
          <w:sz w:val="24"/>
          <w:szCs w:val="24"/>
        </w:rPr>
        <w:t>Implement clear mechanisms and structures to find meaningful employment and training opportunities for young people with disabilit</w:t>
      </w:r>
      <w:r w:rsidR="002078F8" w:rsidRPr="00FF4919">
        <w:rPr>
          <w:rFonts w:ascii="Karla Medium" w:eastAsia="Karla" w:hAnsi="Karla Medium" w:cs="Karla"/>
          <w:b/>
          <w:color w:val="164A90"/>
          <w:sz w:val="24"/>
          <w:szCs w:val="24"/>
        </w:rPr>
        <w:t>y</w:t>
      </w:r>
      <w:r w:rsidRPr="00FF4919">
        <w:rPr>
          <w:rFonts w:ascii="Karla Medium" w:eastAsia="Karla" w:hAnsi="Karla Medium" w:cs="Karla"/>
          <w:b/>
          <w:color w:val="164A90"/>
          <w:sz w:val="24"/>
          <w:szCs w:val="24"/>
        </w:rPr>
        <w:t xml:space="preserve"> in the wake of the pandemic and in recovery.</w:t>
      </w:r>
    </w:p>
    <w:p w14:paraId="30C349C3" w14:textId="1B7A5A23" w:rsidR="00256E68" w:rsidRPr="00FF4919" w:rsidRDefault="00256E68" w:rsidP="00256E68">
      <w:pPr>
        <w:numPr>
          <w:ilvl w:val="0"/>
          <w:numId w:val="22"/>
        </w:numPr>
        <w:spacing w:line="360" w:lineRule="auto"/>
        <w:rPr>
          <w:rFonts w:ascii="Karla Medium" w:eastAsia="Karla" w:hAnsi="Karla Medium" w:cs="Karla"/>
          <w:sz w:val="24"/>
          <w:szCs w:val="24"/>
        </w:rPr>
      </w:pPr>
      <w:r w:rsidRPr="00FF4919">
        <w:rPr>
          <w:rFonts w:ascii="Karla Medium" w:eastAsia="Karla" w:hAnsi="Karla Medium" w:cs="Karla"/>
          <w:sz w:val="24"/>
          <w:szCs w:val="24"/>
        </w:rPr>
        <w:t>Recognise that the pandemic disproportionately impacted young people with disabilit</w:t>
      </w:r>
      <w:r w:rsidR="002078F8" w:rsidRPr="00FF4919">
        <w:rPr>
          <w:rFonts w:ascii="Karla Medium" w:eastAsia="Karla" w:hAnsi="Karla Medium" w:cs="Karla"/>
          <w:sz w:val="24"/>
          <w:szCs w:val="24"/>
        </w:rPr>
        <w:t>y</w:t>
      </w:r>
      <w:r w:rsidRPr="00FF4919">
        <w:rPr>
          <w:rFonts w:ascii="Karla Medium" w:eastAsia="Karla" w:hAnsi="Karla Medium" w:cs="Karla"/>
          <w:sz w:val="24"/>
          <w:szCs w:val="24"/>
        </w:rPr>
        <w:t xml:space="preserve"> and implement strategies in line with that disproportionate impact. </w:t>
      </w:r>
    </w:p>
    <w:p w14:paraId="4EF178A8" w14:textId="782DEE22" w:rsidR="00256E68" w:rsidRPr="00FF4919" w:rsidRDefault="00256E68" w:rsidP="00256E68">
      <w:pPr>
        <w:numPr>
          <w:ilvl w:val="0"/>
          <w:numId w:val="22"/>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Recognise </w:t>
      </w:r>
      <w:r w:rsidR="1B2CE92D" w:rsidRPr="00FF4919">
        <w:rPr>
          <w:rFonts w:ascii="Karla Medium" w:eastAsia="Karla" w:hAnsi="Karla Medium" w:cs="Karla"/>
          <w:sz w:val="24"/>
          <w:szCs w:val="24"/>
        </w:rPr>
        <w:t xml:space="preserve">the </w:t>
      </w:r>
      <w:r w:rsidRPr="00FF4919">
        <w:rPr>
          <w:rFonts w:ascii="Karla Medium" w:eastAsia="Karla" w:hAnsi="Karla Medium" w:cs="Karla"/>
          <w:sz w:val="24"/>
          <w:szCs w:val="24"/>
        </w:rPr>
        <w:t xml:space="preserve">financial and health barriers to employment and training </w:t>
      </w:r>
      <w:r w:rsidR="6BEC65F6" w:rsidRPr="00FF4919">
        <w:rPr>
          <w:rFonts w:ascii="Karla Medium" w:eastAsia="Karla" w:hAnsi="Karla Medium" w:cs="Karla"/>
          <w:sz w:val="24"/>
          <w:szCs w:val="24"/>
        </w:rPr>
        <w:t xml:space="preserve">that were </w:t>
      </w:r>
      <w:r w:rsidR="1F6016C2" w:rsidRPr="00FF4919">
        <w:rPr>
          <w:rFonts w:ascii="Karla Medium" w:eastAsia="Karla" w:hAnsi="Karla Medium" w:cs="Karla"/>
          <w:sz w:val="24"/>
          <w:szCs w:val="24"/>
        </w:rPr>
        <w:t>ex</w:t>
      </w:r>
      <w:r w:rsidR="0080108D" w:rsidRPr="00FF4919">
        <w:rPr>
          <w:rFonts w:ascii="Karla Medium" w:eastAsia="Karla" w:hAnsi="Karla Medium" w:cs="Karla"/>
          <w:sz w:val="24"/>
          <w:szCs w:val="24"/>
        </w:rPr>
        <w:t>ac</w:t>
      </w:r>
      <w:r w:rsidR="1F6016C2" w:rsidRPr="00FF4919">
        <w:rPr>
          <w:rFonts w:ascii="Karla Medium" w:eastAsia="Karla" w:hAnsi="Karla Medium" w:cs="Karla"/>
          <w:sz w:val="24"/>
          <w:szCs w:val="24"/>
        </w:rPr>
        <w:t>er</w:t>
      </w:r>
      <w:r w:rsidR="0080108D" w:rsidRPr="00FF4919">
        <w:rPr>
          <w:rFonts w:ascii="Karla Medium" w:eastAsia="Karla" w:hAnsi="Karla Medium" w:cs="Karla"/>
          <w:sz w:val="24"/>
          <w:szCs w:val="24"/>
        </w:rPr>
        <w:t>b</w:t>
      </w:r>
      <w:r w:rsidR="1F6016C2" w:rsidRPr="00FF4919">
        <w:rPr>
          <w:rFonts w:ascii="Karla Medium" w:eastAsia="Karla" w:hAnsi="Karla Medium" w:cs="Karla"/>
          <w:sz w:val="24"/>
          <w:szCs w:val="24"/>
        </w:rPr>
        <w:t>ated</w:t>
      </w:r>
      <w:r w:rsidRPr="00FF4919">
        <w:rPr>
          <w:rFonts w:ascii="Karla Medium" w:eastAsia="Karla" w:hAnsi="Karla Medium" w:cs="Karla"/>
          <w:sz w:val="24"/>
          <w:szCs w:val="24"/>
        </w:rPr>
        <w:t xml:space="preserve"> by the pandemic and put in additional efforts to support young people with disabilit</w:t>
      </w:r>
      <w:r w:rsidR="002078F8" w:rsidRPr="00FF4919">
        <w:rPr>
          <w:rFonts w:ascii="Karla Medium" w:eastAsia="Karla" w:hAnsi="Karla Medium" w:cs="Karla"/>
          <w:sz w:val="24"/>
          <w:szCs w:val="24"/>
        </w:rPr>
        <w:t xml:space="preserve">y </w:t>
      </w:r>
      <w:r w:rsidRPr="00FF4919">
        <w:rPr>
          <w:rFonts w:ascii="Karla Medium" w:eastAsia="Karla" w:hAnsi="Karla Medium" w:cs="Karla"/>
          <w:sz w:val="24"/>
          <w:szCs w:val="24"/>
        </w:rPr>
        <w:t>to access these opportunities, such as remotely, in person, and for free or reduced costs.</w:t>
      </w:r>
    </w:p>
    <w:p w14:paraId="20AEB56D" w14:textId="5026C52A" w:rsidR="00256E68" w:rsidRPr="00FF4919" w:rsidRDefault="00256E68" w:rsidP="00256E68">
      <w:pPr>
        <w:numPr>
          <w:ilvl w:val="0"/>
          <w:numId w:val="22"/>
        </w:numPr>
        <w:spacing w:line="360" w:lineRule="auto"/>
        <w:rPr>
          <w:rFonts w:ascii="Karla Medium" w:eastAsia="Karla" w:hAnsi="Karla Medium" w:cs="Karla"/>
          <w:sz w:val="24"/>
          <w:szCs w:val="24"/>
        </w:rPr>
      </w:pPr>
      <w:r w:rsidRPr="00FF4919">
        <w:rPr>
          <w:rFonts w:ascii="Karla Medium" w:eastAsia="Karla" w:hAnsi="Karla Medium" w:cs="Karla"/>
          <w:sz w:val="24"/>
          <w:szCs w:val="24"/>
        </w:rPr>
        <w:t>Ask young people with disabilit</w:t>
      </w:r>
      <w:r w:rsidR="002078F8" w:rsidRPr="00FF4919">
        <w:rPr>
          <w:rFonts w:ascii="Karla Medium" w:eastAsia="Karla" w:hAnsi="Karla Medium" w:cs="Karla"/>
          <w:sz w:val="24"/>
          <w:szCs w:val="24"/>
        </w:rPr>
        <w:t xml:space="preserve">y </w:t>
      </w:r>
      <w:r w:rsidRPr="00FF4919">
        <w:rPr>
          <w:rFonts w:ascii="Karla Medium" w:eastAsia="Karla" w:hAnsi="Karla Medium" w:cs="Karla"/>
          <w:sz w:val="24"/>
          <w:szCs w:val="24"/>
        </w:rPr>
        <w:t>what opportunities they are looking for and listen to what they say.</w:t>
      </w:r>
      <w:r w:rsidR="003A0163" w:rsidRPr="00FF4919">
        <w:rPr>
          <w:rFonts w:ascii="Karla Medium" w:eastAsia="Karla" w:hAnsi="Karla Medium" w:cs="Karla"/>
          <w:sz w:val="24"/>
          <w:szCs w:val="24"/>
        </w:rPr>
        <w:t xml:space="preserve"> Fund and support services that provide individual support for young people with disability.</w:t>
      </w:r>
      <w:r w:rsidRPr="00FF4919">
        <w:rPr>
          <w:rFonts w:ascii="Karla Medium" w:eastAsia="Karla" w:hAnsi="Karla Medium" w:cs="Karla"/>
          <w:sz w:val="24"/>
          <w:szCs w:val="24"/>
        </w:rPr>
        <w:t xml:space="preserve"> </w:t>
      </w:r>
    </w:p>
    <w:p w14:paraId="6972DBC1" w14:textId="6F5F0CB0" w:rsidR="00256E68" w:rsidRPr="00FF4919" w:rsidRDefault="00256E68" w:rsidP="00256E68">
      <w:pPr>
        <w:numPr>
          <w:ilvl w:val="0"/>
          <w:numId w:val="22"/>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Create accessible and engaging resources </w:t>
      </w:r>
      <w:r w:rsidR="58CD51B7" w:rsidRPr="2C16F9CF">
        <w:rPr>
          <w:rFonts w:ascii="Karla Medium" w:eastAsia="Karla" w:hAnsi="Karla Medium" w:cs="Karla"/>
          <w:sz w:val="24"/>
          <w:szCs w:val="24"/>
        </w:rPr>
        <w:t xml:space="preserve">about </w:t>
      </w:r>
      <w:r w:rsidRPr="2C16F9CF">
        <w:rPr>
          <w:rFonts w:ascii="Karla Medium" w:eastAsia="Karla" w:hAnsi="Karla Medium" w:cs="Karla"/>
          <w:sz w:val="24"/>
          <w:szCs w:val="24"/>
        </w:rPr>
        <w:t xml:space="preserve">work and education skills that </w:t>
      </w:r>
      <w:r w:rsidR="5524214E" w:rsidRPr="2C16F9CF">
        <w:rPr>
          <w:rFonts w:ascii="Karla Medium" w:eastAsia="Karla" w:hAnsi="Karla Medium" w:cs="Karla"/>
          <w:sz w:val="24"/>
          <w:szCs w:val="24"/>
        </w:rPr>
        <w:t xml:space="preserve">can be used by </w:t>
      </w:r>
      <w:r w:rsidRPr="2C16F9CF">
        <w:rPr>
          <w:rFonts w:ascii="Karla Medium" w:eastAsia="Karla" w:hAnsi="Karla Medium" w:cs="Karla"/>
          <w:sz w:val="24"/>
          <w:szCs w:val="24"/>
        </w:rPr>
        <w:t>young people with disability.</w:t>
      </w:r>
    </w:p>
    <w:p w14:paraId="76656E0D" w14:textId="77777777" w:rsidR="00256E68" w:rsidRPr="00FF4919" w:rsidRDefault="00256E68" w:rsidP="00256E68">
      <w:pPr>
        <w:numPr>
          <w:ilvl w:val="0"/>
          <w:numId w:val="22"/>
        </w:numPr>
        <w:spacing w:line="360" w:lineRule="auto"/>
        <w:rPr>
          <w:rFonts w:ascii="Karla Medium" w:eastAsia="Karla" w:hAnsi="Karla Medium" w:cs="Karla"/>
          <w:sz w:val="24"/>
          <w:szCs w:val="24"/>
        </w:rPr>
      </w:pPr>
      <w:r w:rsidRPr="00FF4919">
        <w:rPr>
          <w:rFonts w:ascii="Karla Medium" w:eastAsia="Karla" w:hAnsi="Karla Medium" w:cs="Karla"/>
          <w:sz w:val="24"/>
          <w:szCs w:val="24"/>
        </w:rPr>
        <w:t>Have easy to access and step by step guides published online and shared in community around how to access the opportunities and resources available.</w:t>
      </w:r>
    </w:p>
    <w:p w14:paraId="54EC884E" w14:textId="61C4BF32" w:rsidR="00256E68" w:rsidRPr="00FF4919" w:rsidRDefault="00256E68" w:rsidP="00256E68">
      <w:pPr>
        <w:pStyle w:val="Heading3"/>
        <w:spacing w:line="360" w:lineRule="auto"/>
        <w:rPr>
          <w:rFonts w:ascii="Karla Medium" w:eastAsia="Karla" w:hAnsi="Karla Medium" w:cs="Karla"/>
          <w:b/>
          <w:color w:val="164A90"/>
        </w:rPr>
      </w:pPr>
      <w:bookmarkStart w:id="32" w:name="_Toc74143078"/>
      <w:r w:rsidRPr="00FF4919">
        <w:rPr>
          <w:rFonts w:ascii="Karla Medium" w:eastAsia="Karla" w:hAnsi="Karla Medium" w:cs="Karla"/>
          <w:b/>
          <w:color w:val="164A90"/>
        </w:rPr>
        <w:t>Recommendation 1</w:t>
      </w:r>
      <w:r w:rsidR="006D43B9" w:rsidRPr="00FF4919">
        <w:rPr>
          <w:rFonts w:ascii="Karla Medium" w:eastAsia="Karla" w:hAnsi="Karla Medium" w:cs="Karla"/>
          <w:b/>
          <w:color w:val="164A90"/>
        </w:rPr>
        <w:t>0</w:t>
      </w:r>
      <w:bookmarkEnd w:id="32"/>
    </w:p>
    <w:p w14:paraId="1135F001" w14:textId="77777777" w:rsidR="00256E68" w:rsidRPr="00FF4919" w:rsidRDefault="00256E68" w:rsidP="00256E68">
      <w:pPr>
        <w:spacing w:line="360" w:lineRule="auto"/>
        <w:rPr>
          <w:rFonts w:ascii="Karla Medium" w:eastAsia="Karla" w:hAnsi="Karla Medium" w:cs="Karla"/>
          <w:b/>
          <w:color w:val="164A90"/>
          <w:sz w:val="24"/>
          <w:szCs w:val="24"/>
        </w:rPr>
      </w:pPr>
      <w:r w:rsidRPr="00FF4919">
        <w:rPr>
          <w:rFonts w:ascii="Karla Medium" w:eastAsia="Karla" w:hAnsi="Karla Medium" w:cs="Karla"/>
          <w:b/>
          <w:color w:val="164A90"/>
          <w:sz w:val="24"/>
          <w:szCs w:val="24"/>
        </w:rPr>
        <w:t>Create a pool and resource of support workers specifically for young people with disability to access during disasters.</w:t>
      </w:r>
    </w:p>
    <w:p w14:paraId="5D451DC5" w14:textId="33514E9C" w:rsidR="00256E68" w:rsidRPr="00FF4919" w:rsidRDefault="00256E68" w:rsidP="00256E68">
      <w:pPr>
        <w:numPr>
          <w:ilvl w:val="0"/>
          <w:numId w:val="12"/>
        </w:numPr>
        <w:spacing w:line="360" w:lineRule="auto"/>
        <w:rPr>
          <w:rFonts w:ascii="Karla Medium" w:eastAsia="Karla" w:hAnsi="Karla Medium" w:cs="Karla"/>
          <w:sz w:val="24"/>
          <w:szCs w:val="24"/>
        </w:rPr>
      </w:pPr>
      <w:r w:rsidRPr="00FF4919">
        <w:rPr>
          <w:rFonts w:ascii="Karla Medium" w:eastAsia="Karla" w:hAnsi="Karla Medium" w:cs="Karla"/>
          <w:sz w:val="24"/>
          <w:szCs w:val="24"/>
        </w:rPr>
        <w:t>Develop a platform where support workers for young people with disabilit</w:t>
      </w:r>
      <w:r w:rsidR="002078F8" w:rsidRPr="00FF4919">
        <w:rPr>
          <w:rFonts w:ascii="Karla Medium" w:eastAsia="Karla" w:hAnsi="Karla Medium" w:cs="Karla"/>
          <w:sz w:val="24"/>
          <w:szCs w:val="24"/>
        </w:rPr>
        <w:t xml:space="preserve">y </w:t>
      </w:r>
      <w:r w:rsidRPr="00FF4919">
        <w:rPr>
          <w:rFonts w:ascii="Karla Medium" w:eastAsia="Karla" w:hAnsi="Karla Medium" w:cs="Karla"/>
          <w:sz w:val="24"/>
          <w:szCs w:val="24"/>
        </w:rPr>
        <w:t>can register their skills, availability and capacity. Make this platform accessible to young people with disability and the services they use to organise support workers.</w:t>
      </w:r>
    </w:p>
    <w:p w14:paraId="3F93EC61" w14:textId="77777777" w:rsidR="00256E68" w:rsidRPr="00FF4919" w:rsidRDefault="00256E68" w:rsidP="00256E68">
      <w:pPr>
        <w:numPr>
          <w:ilvl w:val="0"/>
          <w:numId w:val="12"/>
        </w:numPr>
        <w:spacing w:line="360" w:lineRule="auto"/>
        <w:rPr>
          <w:rFonts w:ascii="Karla Medium" w:eastAsia="Karla" w:hAnsi="Karla Medium" w:cs="Karla"/>
          <w:sz w:val="24"/>
          <w:szCs w:val="24"/>
        </w:rPr>
      </w:pPr>
      <w:r w:rsidRPr="00FF4919">
        <w:rPr>
          <w:rFonts w:ascii="Karla Medium" w:eastAsia="Karla" w:hAnsi="Karla Medium" w:cs="Karla"/>
          <w:sz w:val="24"/>
          <w:szCs w:val="24"/>
        </w:rPr>
        <w:t>Ensure there is an extensive and accessible online location of these support workers and how to contact and engage them, especially in times of disaster, so that they can easily be engaged when need be.</w:t>
      </w:r>
    </w:p>
    <w:p w14:paraId="28E0089A" w14:textId="77777777" w:rsidR="00256E68" w:rsidRPr="00FF4919" w:rsidRDefault="00256E68" w:rsidP="00256E68">
      <w:pPr>
        <w:numPr>
          <w:ilvl w:val="0"/>
          <w:numId w:val="12"/>
        </w:numPr>
        <w:spacing w:line="360" w:lineRule="auto"/>
        <w:rPr>
          <w:rFonts w:ascii="Karla Medium" w:eastAsia="Karla" w:hAnsi="Karla Medium" w:cs="Karla"/>
          <w:sz w:val="24"/>
          <w:szCs w:val="24"/>
        </w:rPr>
      </w:pPr>
      <w:r w:rsidRPr="00FF4919">
        <w:rPr>
          <w:rFonts w:ascii="Karla Medium" w:eastAsia="Karla" w:hAnsi="Karla Medium" w:cs="Karla"/>
          <w:sz w:val="24"/>
          <w:szCs w:val="24"/>
        </w:rPr>
        <w:t>Provide incentives to support workers to register onto this database with their information, such as subsidies, financial benefits or other levels of support, to encourage them to be available and accessible.</w:t>
      </w:r>
    </w:p>
    <w:p w14:paraId="35B6BABC" w14:textId="49499582" w:rsidR="00256E68" w:rsidRPr="00FF4919" w:rsidRDefault="00256E68" w:rsidP="00256E68">
      <w:pPr>
        <w:numPr>
          <w:ilvl w:val="0"/>
          <w:numId w:val="12"/>
        </w:numPr>
        <w:spacing w:line="360" w:lineRule="auto"/>
        <w:rPr>
          <w:rFonts w:ascii="Karla Medium" w:eastAsia="Karla" w:hAnsi="Karla Medium" w:cs="Karla"/>
          <w:sz w:val="24"/>
          <w:szCs w:val="24"/>
        </w:rPr>
      </w:pPr>
      <w:r w:rsidRPr="00FF4919">
        <w:rPr>
          <w:rFonts w:ascii="Karla Medium" w:eastAsia="Karla" w:hAnsi="Karla Medium" w:cs="Karla"/>
          <w:sz w:val="24"/>
          <w:szCs w:val="24"/>
        </w:rPr>
        <w:t>Consider providing training or micro-credentials to the people who register on this platform to be able to guarantee that they have desire and skills to support specifically young people with disabilit</w:t>
      </w:r>
      <w:r w:rsidR="002078F8" w:rsidRPr="00FF4919">
        <w:rPr>
          <w:rFonts w:ascii="Karla Medium" w:eastAsia="Karla" w:hAnsi="Karla Medium" w:cs="Karla"/>
          <w:sz w:val="24"/>
          <w:szCs w:val="24"/>
        </w:rPr>
        <w:t xml:space="preserve">y </w:t>
      </w:r>
      <w:r w:rsidRPr="00FF4919">
        <w:rPr>
          <w:rFonts w:ascii="Karla Medium" w:eastAsia="Karla" w:hAnsi="Karla Medium" w:cs="Karla"/>
          <w:sz w:val="24"/>
          <w:szCs w:val="24"/>
        </w:rPr>
        <w:t xml:space="preserve">during disaster periods. </w:t>
      </w:r>
    </w:p>
    <w:p w14:paraId="3E26A061" w14:textId="77777777" w:rsidR="00256E68" w:rsidRPr="00FF4919" w:rsidRDefault="00256E68" w:rsidP="00256E68">
      <w:pPr>
        <w:numPr>
          <w:ilvl w:val="0"/>
          <w:numId w:val="12"/>
        </w:numPr>
        <w:spacing w:line="360" w:lineRule="auto"/>
        <w:rPr>
          <w:rFonts w:ascii="Karla Medium" w:eastAsia="Karla" w:hAnsi="Karla Medium" w:cs="Karla"/>
          <w:sz w:val="24"/>
          <w:szCs w:val="24"/>
        </w:rPr>
      </w:pPr>
      <w:r w:rsidRPr="00FF4919">
        <w:rPr>
          <w:rFonts w:ascii="Karla Medium" w:eastAsia="Karla" w:hAnsi="Karla Medium" w:cs="Karla"/>
          <w:sz w:val="24"/>
          <w:szCs w:val="24"/>
        </w:rPr>
        <w:t>Provide free and accessible training for workers who work with young people with disability about things to know to support them during disasters.</w:t>
      </w:r>
    </w:p>
    <w:p w14:paraId="6AE37A29" w14:textId="7BB04A86" w:rsidR="00256E68" w:rsidRPr="00FF4919" w:rsidRDefault="00256E68" w:rsidP="21018D60">
      <w:pPr>
        <w:pStyle w:val="Heading3"/>
        <w:spacing w:line="360" w:lineRule="auto"/>
        <w:rPr>
          <w:rFonts w:ascii="Karla Medium" w:eastAsia="Karla" w:hAnsi="Karla Medium" w:cs="Karla"/>
          <w:b/>
          <w:bCs/>
          <w:color w:val="164A90"/>
        </w:rPr>
      </w:pPr>
      <w:bookmarkStart w:id="33" w:name="_Toc74143079"/>
      <w:r w:rsidRPr="00FF4919">
        <w:rPr>
          <w:rFonts w:ascii="Karla Medium" w:eastAsia="Karla" w:hAnsi="Karla Medium" w:cs="Karla"/>
          <w:b/>
          <w:bCs/>
          <w:color w:val="164A90"/>
        </w:rPr>
        <w:t>Recommendation 1</w:t>
      </w:r>
      <w:r w:rsidR="006D43B9" w:rsidRPr="00FF4919">
        <w:rPr>
          <w:rFonts w:ascii="Karla Medium" w:eastAsia="Karla" w:hAnsi="Karla Medium" w:cs="Karla"/>
          <w:b/>
          <w:bCs/>
          <w:color w:val="164A90"/>
        </w:rPr>
        <w:t>1</w:t>
      </w:r>
      <w:bookmarkEnd w:id="33"/>
    </w:p>
    <w:p w14:paraId="33D25754" w14:textId="761669D2" w:rsidR="00256E68" w:rsidRPr="00FF4919" w:rsidRDefault="07800BDA" w:rsidP="21018D60">
      <w:pPr>
        <w:spacing w:line="360" w:lineRule="auto"/>
        <w:rPr>
          <w:rFonts w:ascii="Karla Medium" w:eastAsia="Karla" w:hAnsi="Karla Medium" w:cs="Karla"/>
          <w:b/>
          <w:bCs/>
          <w:color w:val="164A90"/>
          <w:sz w:val="24"/>
          <w:szCs w:val="24"/>
        </w:rPr>
      </w:pPr>
      <w:r w:rsidRPr="00FF4919">
        <w:rPr>
          <w:rFonts w:ascii="Karla Medium" w:eastAsia="Karla" w:hAnsi="Karla Medium" w:cs="Karla"/>
          <w:b/>
          <w:bCs/>
          <w:color w:val="164A90"/>
          <w:sz w:val="24"/>
          <w:szCs w:val="24"/>
        </w:rPr>
        <w:t>A</w:t>
      </w:r>
      <w:r w:rsidR="00256E68" w:rsidRPr="00FF4919">
        <w:rPr>
          <w:rFonts w:ascii="Karla Medium" w:eastAsia="Karla" w:hAnsi="Karla Medium" w:cs="Karla"/>
          <w:b/>
          <w:bCs/>
          <w:color w:val="164A90"/>
          <w:sz w:val="24"/>
          <w:szCs w:val="24"/>
        </w:rPr>
        <w:t>cknowledge that services (ie. Centrelink and NDIS, etc.) have been inaccessible in COVID-19 times and implement steps to engage with young people with disabilit</w:t>
      </w:r>
      <w:r w:rsidR="002078F8" w:rsidRPr="00FF4919">
        <w:rPr>
          <w:rFonts w:ascii="Karla Medium" w:eastAsia="Karla" w:hAnsi="Karla Medium" w:cs="Karla"/>
          <w:b/>
          <w:bCs/>
          <w:color w:val="164A90"/>
          <w:sz w:val="24"/>
          <w:szCs w:val="24"/>
        </w:rPr>
        <w:t>y</w:t>
      </w:r>
      <w:r w:rsidR="00256E68" w:rsidRPr="00FF4919">
        <w:rPr>
          <w:rFonts w:ascii="Karla Medium" w:eastAsia="Karla" w:hAnsi="Karla Medium" w:cs="Karla"/>
          <w:b/>
          <w:bCs/>
          <w:color w:val="164A90"/>
          <w:sz w:val="24"/>
          <w:szCs w:val="24"/>
        </w:rPr>
        <w:t xml:space="preserve"> to address these issues.</w:t>
      </w:r>
    </w:p>
    <w:p w14:paraId="276D02AA" w14:textId="77777777" w:rsidR="00256E68" w:rsidRPr="00FF4919" w:rsidRDefault="00256E68" w:rsidP="00256E68">
      <w:pPr>
        <w:numPr>
          <w:ilvl w:val="0"/>
          <w:numId w:val="13"/>
        </w:numPr>
        <w:spacing w:line="360" w:lineRule="auto"/>
        <w:rPr>
          <w:rFonts w:ascii="Karla Medium" w:eastAsia="Karla" w:hAnsi="Karla Medium" w:cs="Karla"/>
          <w:sz w:val="24"/>
          <w:szCs w:val="24"/>
        </w:rPr>
      </w:pPr>
      <w:r w:rsidRPr="00FF4919">
        <w:rPr>
          <w:rFonts w:ascii="Karla Medium" w:eastAsia="Karla" w:hAnsi="Karla Medium" w:cs="Karla"/>
          <w:sz w:val="24"/>
          <w:szCs w:val="24"/>
        </w:rPr>
        <w:t>Be willing to admit to faults that have occurred during COVID-19 and offer sincere and meaningful apologies to the people who have been impacted.</w:t>
      </w:r>
    </w:p>
    <w:p w14:paraId="1C0C02BC" w14:textId="11AFBB5E" w:rsidR="00256E68" w:rsidRPr="00FF4919" w:rsidRDefault="00256E68" w:rsidP="00256E68">
      <w:pPr>
        <w:numPr>
          <w:ilvl w:val="0"/>
          <w:numId w:val="13"/>
        </w:numPr>
        <w:spacing w:line="360" w:lineRule="auto"/>
        <w:rPr>
          <w:rFonts w:ascii="Karla Medium" w:eastAsia="Karla" w:hAnsi="Karla Medium" w:cs="Karla"/>
          <w:sz w:val="24"/>
          <w:szCs w:val="24"/>
        </w:rPr>
      </w:pPr>
      <w:r w:rsidRPr="00FF4919">
        <w:rPr>
          <w:rFonts w:ascii="Karla Medium" w:eastAsia="Karla" w:hAnsi="Karla Medium" w:cs="Karla"/>
          <w:sz w:val="24"/>
          <w:szCs w:val="24"/>
        </w:rPr>
        <w:t>Reflect on the poor experience that services provided during COVID-19 for young people with disabilit</w:t>
      </w:r>
      <w:r w:rsidR="002078F8" w:rsidRPr="00FF4919">
        <w:rPr>
          <w:rFonts w:ascii="Karla Medium" w:eastAsia="Karla" w:hAnsi="Karla Medium" w:cs="Karla"/>
          <w:sz w:val="24"/>
          <w:szCs w:val="24"/>
        </w:rPr>
        <w:t>y</w:t>
      </w:r>
      <w:r w:rsidRPr="00FF4919">
        <w:rPr>
          <w:rFonts w:ascii="Karla Medium" w:eastAsia="Karla" w:hAnsi="Karla Medium" w:cs="Karla"/>
          <w:sz w:val="24"/>
          <w:szCs w:val="24"/>
        </w:rPr>
        <w:t xml:space="preserve"> and use it as a learning opportunity to ensure they are appropriately improved and developed for ordinary times in recovery, as well as for future disasters.</w:t>
      </w:r>
    </w:p>
    <w:p w14:paraId="13D1AB02" w14:textId="7D3E8152" w:rsidR="00256E68" w:rsidRPr="00FF4919" w:rsidRDefault="00256E68" w:rsidP="00256E68">
      <w:pPr>
        <w:numPr>
          <w:ilvl w:val="0"/>
          <w:numId w:val="13"/>
        </w:numPr>
        <w:spacing w:line="360" w:lineRule="auto"/>
        <w:rPr>
          <w:rFonts w:ascii="Karla Medium" w:eastAsia="Karla" w:hAnsi="Karla Medium" w:cs="Karla"/>
          <w:sz w:val="24"/>
          <w:szCs w:val="24"/>
        </w:rPr>
      </w:pPr>
      <w:r w:rsidRPr="2C16F9CF">
        <w:rPr>
          <w:rFonts w:ascii="Karla Medium" w:eastAsia="Karla" w:hAnsi="Karla Medium" w:cs="Karla"/>
          <w:sz w:val="24"/>
          <w:szCs w:val="24"/>
        </w:rPr>
        <w:t>Meaningfully consult with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to hear from them about what needs to change and how to implement it. Pay them for their time and report back to them about the success of their input.</w:t>
      </w:r>
    </w:p>
    <w:p w14:paraId="6D9A34DB" w14:textId="34BBAA26" w:rsidR="00256E68" w:rsidRPr="00FF4919" w:rsidRDefault="00256E68" w:rsidP="00256E68">
      <w:pPr>
        <w:numPr>
          <w:ilvl w:val="0"/>
          <w:numId w:val="13"/>
        </w:numPr>
        <w:spacing w:line="360" w:lineRule="auto"/>
        <w:rPr>
          <w:rFonts w:ascii="Karla Medium" w:eastAsia="Karla" w:hAnsi="Karla Medium" w:cs="Karla"/>
          <w:sz w:val="24"/>
          <w:szCs w:val="24"/>
        </w:rPr>
      </w:pPr>
      <w:r w:rsidRPr="2C16F9CF">
        <w:rPr>
          <w:rFonts w:ascii="Karla Medium" w:eastAsia="Karla" w:hAnsi="Karla Medium" w:cs="Karla"/>
          <w:sz w:val="24"/>
          <w:szCs w:val="24"/>
        </w:rPr>
        <w:t>Be open to conversations with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in </w:t>
      </w:r>
      <w:r w:rsidR="4C07554D" w:rsidRPr="2C16F9CF">
        <w:rPr>
          <w:rFonts w:ascii="Karla Medium" w:eastAsia="Karla" w:hAnsi="Karla Medium" w:cs="Karla"/>
          <w:sz w:val="24"/>
          <w:szCs w:val="24"/>
        </w:rPr>
        <w:t>the format</w:t>
      </w:r>
      <w:r w:rsidRPr="2C16F9CF">
        <w:rPr>
          <w:rFonts w:ascii="Karla Medium" w:eastAsia="Karla" w:hAnsi="Karla Medium" w:cs="Karla"/>
          <w:sz w:val="24"/>
          <w:szCs w:val="24"/>
        </w:rPr>
        <w:t xml:space="preserve"> th</w:t>
      </w:r>
      <w:r w:rsidR="555FC420" w:rsidRPr="2C16F9CF">
        <w:rPr>
          <w:rFonts w:ascii="Karla Medium" w:eastAsia="Karla" w:hAnsi="Karla Medium" w:cs="Karla"/>
          <w:sz w:val="24"/>
          <w:szCs w:val="24"/>
        </w:rPr>
        <w:t>at is</w:t>
      </w:r>
      <w:r w:rsidRPr="2C16F9CF">
        <w:rPr>
          <w:rFonts w:ascii="Karla Medium" w:eastAsia="Karla" w:hAnsi="Karla Medium" w:cs="Karla"/>
          <w:sz w:val="24"/>
          <w:szCs w:val="24"/>
        </w:rPr>
        <w:t xml:space="preserve"> most safe and comfortable</w:t>
      </w:r>
      <w:r w:rsidR="38DD6A5E" w:rsidRPr="2C16F9CF">
        <w:rPr>
          <w:rFonts w:ascii="Karla Medium" w:eastAsia="Karla" w:hAnsi="Karla Medium" w:cs="Karla"/>
          <w:sz w:val="24"/>
          <w:szCs w:val="24"/>
        </w:rPr>
        <w:t xml:space="preserve"> for them</w:t>
      </w:r>
      <w:r w:rsidRPr="2C16F9CF">
        <w:rPr>
          <w:rFonts w:ascii="Karla Medium" w:eastAsia="Karla" w:hAnsi="Karla Medium" w:cs="Karla"/>
          <w:sz w:val="24"/>
          <w:szCs w:val="24"/>
        </w:rPr>
        <w:t>. Ensure the space is open for them to provide any insights without judgement. Make these spaces and conversations accessible and engaging.</w:t>
      </w:r>
    </w:p>
    <w:p w14:paraId="29FC3431" w14:textId="614C740E" w:rsidR="006D43B9" w:rsidRPr="00FF4919" w:rsidRDefault="006D43B9" w:rsidP="006D43B9">
      <w:pPr>
        <w:numPr>
          <w:ilvl w:val="0"/>
          <w:numId w:val="13"/>
        </w:num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Consult in formats that are not only accessible but specifically fun, interactive, engaging and tailored for young people with disability. </w:t>
      </w:r>
    </w:p>
    <w:p w14:paraId="4FEA9A30" w14:textId="5893354B" w:rsidR="00256E68" w:rsidRPr="00FF4919" w:rsidRDefault="00256E68" w:rsidP="00256E68">
      <w:pPr>
        <w:pStyle w:val="Heading3"/>
        <w:spacing w:line="360" w:lineRule="auto"/>
        <w:rPr>
          <w:rFonts w:ascii="Karla Medium" w:eastAsia="Karla" w:hAnsi="Karla Medium" w:cs="Karla"/>
          <w:b/>
          <w:color w:val="164A90"/>
        </w:rPr>
      </w:pPr>
      <w:bookmarkStart w:id="34" w:name="_Toc74143080"/>
      <w:r w:rsidRPr="00FF4919">
        <w:rPr>
          <w:rFonts w:ascii="Karla Medium" w:eastAsia="Karla" w:hAnsi="Karla Medium" w:cs="Karla"/>
          <w:b/>
          <w:color w:val="164A90"/>
        </w:rPr>
        <w:t>Recommendation 1</w:t>
      </w:r>
      <w:r w:rsidR="006D43B9" w:rsidRPr="00FF4919">
        <w:rPr>
          <w:rFonts w:ascii="Karla Medium" w:eastAsia="Karla" w:hAnsi="Karla Medium" w:cs="Karla"/>
          <w:b/>
          <w:color w:val="164A90"/>
        </w:rPr>
        <w:t>2</w:t>
      </w:r>
      <w:bookmarkEnd w:id="34"/>
    </w:p>
    <w:p w14:paraId="7629FB2D" w14:textId="08F73505" w:rsidR="00256E68" w:rsidRPr="00FF4919" w:rsidRDefault="00256E68" w:rsidP="00256E68">
      <w:pPr>
        <w:spacing w:line="360" w:lineRule="auto"/>
        <w:rPr>
          <w:rFonts w:ascii="Karla Medium" w:eastAsia="Karla" w:hAnsi="Karla Medium" w:cs="Karla"/>
          <w:b/>
          <w:color w:val="164A90"/>
          <w:sz w:val="24"/>
          <w:szCs w:val="24"/>
        </w:rPr>
      </w:pPr>
      <w:r w:rsidRPr="00FF4919">
        <w:rPr>
          <w:rFonts w:ascii="Karla Medium" w:eastAsia="Karla" w:hAnsi="Karla Medium" w:cs="Karla"/>
          <w:b/>
          <w:color w:val="164A90"/>
          <w:sz w:val="24"/>
          <w:szCs w:val="24"/>
        </w:rPr>
        <w:t>Introduce designated quiet places in public spaces to support young people with disabilit</w:t>
      </w:r>
      <w:r w:rsidR="002078F8" w:rsidRPr="00FF4919">
        <w:rPr>
          <w:rFonts w:ascii="Karla Medium" w:eastAsia="Karla" w:hAnsi="Karla Medium" w:cs="Karla"/>
          <w:b/>
          <w:color w:val="164A90"/>
          <w:sz w:val="24"/>
          <w:szCs w:val="24"/>
        </w:rPr>
        <w:t>y</w:t>
      </w:r>
      <w:r w:rsidRPr="00FF4919">
        <w:rPr>
          <w:rFonts w:ascii="Karla Medium" w:eastAsia="Karla" w:hAnsi="Karla Medium" w:cs="Karla"/>
          <w:b/>
          <w:color w:val="164A90"/>
          <w:sz w:val="24"/>
          <w:szCs w:val="24"/>
        </w:rPr>
        <w:t xml:space="preserve"> in the return to these places during recovery.</w:t>
      </w:r>
    </w:p>
    <w:p w14:paraId="4395E216" w14:textId="37F6E750" w:rsidR="00256E68" w:rsidRPr="00FF4919" w:rsidRDefault="00256E68" w:rsidP="00256E68">
      <w:pPr>
        <w:numPr>
          <w:ilvl w:val="0"/>
          <w:numId w:val="24"/>
        </w:num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Recognise the overstimulation and overcrowding of spaces following the easing of restrictions, especially </w:t>
      </w:r>
      <w:r w:rsidR="2BE55460" w:rsidRPr="2C16F9CF">
        <w:rPr>
          <w:rFonts w:ascii="Karla Medium" w:eastAsia="Karla" w:hAnsi="Karla Medium" w:cs="Karla"/>
          <w:sz w:val="24"/>
          <w:szCs w:val="24"/>
        </w:rPr>
        <w:t>the</w:t>
      </w:r>
      <w:r w:rsidRPr="2C16F9CF">
        <w:rPr>
          <w:rFonts w:ascii="Karla Medium" w:eastAsia="Karla" w:hAnsi="Karla Medium" w:cs="Karla"/>
          <w:sz w:val="24"/>
          <w:szCs w:val="24"/>
        </w:rPr>
        <w:t xml:space="preserve"> juxtapos</w:t>
      </w:r>
      <w:r w:rsidR="78E95F8D" w:rsidRPr="2C16F9CF">
        <w:rPr>
          <w:rFonts w:ascii="Karla Medium" w:eastAsia="Karla" w:hAnsi="Karla Medium" w:cs="Karla"/>
          <w:sz w:val="24"/>
          <w:szCs w:val="24"/>
        </w:rPr>
        <w:t>ition with</w:t>
      </w:r>
      <w:r w:rsidRPr="2C16F9CF">
        <w:rPr>
          <w:rFonts w:ascii="Karla Medium" w:eastAsia="Karla" w:hAnsi="Karla Medium" w:cs="Karla"/>
          <w:sz w:val="24"/>
          <w:szCs w:val="24"/>
        </w:rPr>
        <w:t xml:space="preserve"> how people experienced these spaces </w:t>
      </w:r>
      <w:r w:rsidR="7CE6F897" w:rsidRPr="2C16F9CF">
        <w:rPr>
          <w:rFonts w:ascii="Karla Medium" w:eastAsia="Karla" w:hAnsi="Karla Medium" w:cs="Karla"/>
          <w:sz w:val="24"/>
          <w:szCs w:val="24"/>
        </w:rPr>
        <w:t>during COVID-19 restrictions</w:t>
      </w:r>
      <w:r w:rsidRPr="2C16F9CF">
        <w:rPr>
          <w:rFonts w:ascii="Karla Medium" w:eastAsia="Karla" w:hAnsi="Karla Medium" w:cs="Karla"/>
          <w:sz w:val="24"/>
          <w:szCs w:val="24"/>
        </w:rPr>
        <w:t>.</w:t>
      </w:r>
    </w:p>
    <w:p w14:paraId="680F3FD4" w14:textId="157470AB" w:rsidR="00256E68" w:rsidRPr="00FF4919" w:rsidRDefault="00256E68" w:rsidP="00256E68">
      <w:pPr>
        <w:numPr>
          <w:ilvl w:val="0"/>
          <w:numId w:val="24"/>
        </w:numPr>
        <w:spacing w:line="360" w:lineRule="auto"/>
        <w:rPr>
          <w:rFonts w:ascii="Karla Medium" w:eastAsia="Karla" w:hAnsi="Karla Medium" w:cs="Karla"/>
          <w:sz w:val="24"/>
          <w:szCs w:val="24"/>
        </w:rPr>
      </w:pPr>
      <w:r w:rsidRPr="2C16F9CF">
        <w:rPr>
          <w:rFonts w:ascii="Karla Medium" w:eastAsia="Karla" w:hAnsi="Karla Medium" w:cs="Karla"/>
          <w:sz w:val="24"/>
          <w:szCs w:val="24"/>
        </w:rPr>
        <w:t>Make active efforts to create new quiet and safe spaces</w:t>
      </w:r>
      <w:r w:rsidR="00D31F59" w:rsidRPr="2C16F9CF">
        <w:rPr>
          <w:rFonts w:ascii="Karla Medium" w:eastAsia="Karla" w:hAnsi="Karla Medium" w:cs="Karla"/>
          <w:sz w:val="24"/>
          <w:szCs w:val="24"/>
        </w:rPr>
        <w:t xml:space="preserve"> </w:t>
      </w:r>
      <w:r w:rsidRPr="2C16F9CF">
        <w:rPr>
          <w:rFonts w:ascii="Karla Medium" w:eastAsia="Karla" w:hAnsi="Karla Medium" w:cs="Karla"/>
          <w:sz w:val="24"/>
          <w:szCs w:val="24"/>
        </w:rPr>
        <w:t>or convert spaces that already exist into this purpose</w:t>
      </w:r>
      <w:r w:rsidR="7EEECC52" w:rsidRPr="2C16F9CF">
        <w:rPr>
          <w:rFonts w:ascii="Karla Medium" w:eastAsia="Karla" w:hAnsi="Karla Medium" w:cs="Karla"/>
          <w:sz w:val="24"/>
          <w:szCs w:val="24"/>
        </w:rPr>
        <w:t>.</w:t>
      </w:r>
      <w:r w:rsidRPr="2C16F9CF">
        <w:rPr>
          <w:rFonts w:ascii="Karla Medium" w:eastAsia="Karla" w:hAnsi="Karla Medium" w:cs="Karla"/>
          <w:sz w:val="24"/>
          <w:szCs w:val="24"/>
        </w:rPr>
        <w:t xml:space="preserve"> </w:t>
      </w:r>
      <w:r w:rsidR="65D6A8CE" w:rsidRPr="2C16F9CF">
        <w:rPr>
          <w:rFonts w:ascii="Karla Medium" w:eastAsia="Karla" w:hAnsi="Karla Medium" w:cs="Karla"/>
          <w:sz w:val="24"/>
          <w:szCs w:val="24"/>
        </w:rPr>
        <w:t>This will</w:t>
      </w:r>
      <w:r w:rsidRPr="2C16F9CF">
        <w:rPr>
          <w:rFonts w:ascii="Karla Medium" w:eastAsia="Karla" w:hAnsi="Karla Medium" w:cs="Karla"/>
          <w:sz w:val="24"/>
          <w:szCs w:val="24"/>
        </w:rPr>
        <w:t xml:space="preserve"> provide opportunities for people who have sensory or other needs to engage in these environments in ways that are most comfortable for them.</w:t>
      </w:r>
    </w:p>
    <w:p w14:paraId="2C10A00D" w14:textId="4F467E01" w:rsidR="00256E68" w:rsidRPr="00FF4919" w:rsidRDefault="00256E68" w:rsidP="00256E68">
      <w:pPr>
        <w:numPr>
          <w:ilvl w:val="0"/>
          <w:numId w:val="24"/>
        </w:numPr>
        <w:spacing w:line="360" w:lineRule="auto"/>
        <w:rPr>
          <w:rFonts w:ascii="Karla Medium" w:eastAsia="Karla" w:hAnsi="Karla Medium" w:cs="Karla"/>
          <w:sz w:val="24"/>
          <w:szCs w:val="24"/>
        </w:rPr>
      </w:pPr>
      <w:r w:rsidRPr="00FF4919">
        <w:rPr>
          <w:rFonts w:ascii="Karla Medium" w:eastAsia="Karla" w:hAnsi="Karla Medium" w:cs="Karla"/>
          <w:sz w:val="24"/>
          <w:szCs w:val="24"/>
        </w:rPr>
        <w:t>Publish access keys around the general accessibility and information about public spaces, and widely publicise which spaces have quiet areas</w:t>
      </w:r>
      <w:r w:rsidR="00D31F59" w:rsidRPr="00FF4919">
        <w:rPr>
          <w:rFonts w:ascii="Karla Medium" w:eastAsia="Karla" w:hAnsi="Karla Medium" w:cs="Karla"/>
          <w:sz w:val="24"/>
          <w:szCs w:val="24"/>
        </w:rPr>
        <w:t xml:space="preserve">, </w:t>
      </w:r>
      <w:r w:rsidRPr="00FF4919">
        <w:rPr>
          <w:rFonts w:ascii="Karla Medium" w:eastAsia="Karla" w:hAnsi="Karla Medium" w:cs="Karla"/>
          <w:sz w:val="24"/>
          <w:szCs w:val="24"/>
        </w:rPr>
        <w:t>and which don’t. Ensure this includes instructions on how young people with disabilit</w:t>
      </w:r>
      <w:r w:rsidR="002078F8" w:rsidRPr="00FF4919">
        <w:rPr>
          <w:rFonts w:ascii="Karla Medium" w:eastAsia="Karla" w:hAnsi="Karla Medium" w:cs="Karla"/>
          <w:sz w:val="24"/>
          <w:szCs w:val="24"/>
        </w:rPr>
        <w:t>y</w:t>
      </w:r>
      <w:r w:rsidRPr="00FF4919">
        <w:rPr>
          <w:rFonts w:ascii="Karla Medium" w:eastAsia="Karla" w:hAnsi="Karla Medium" w:cs="Karla"/>
          <w:sz w:val="24"/>
          <w:szCs w:val="24"/>
        </w:rPr>
        <w:t xml:space="preserve"> can access them.</w:t>
      </w:r>
    </w:p>
    <w:p w14:paraId="11AF05CB" w14:textId="77777777" w:rsidR="00256E68" w:rsidRPr="00FF4919" w:rsidRDefault="00256E68" w:rsidP="00256E68">
      <w:pPr>
        <w:spacing w:line="360" w:lineRule="auto"/>
        <w:rPr>
          <w:rFonts w:ascii="Karla Medium" w:eastAsia="Karla" w:hAnsi="Karla Medium" w:cs="Karla"/>
          <w:sz w:val="66"/>
          <w:szCs w:val="66"/>
        </w:rPr>
      </w:pPr>
    </w:p>
    <w:p w14:paraId="6A675602" w14:textId="37015FB6" w:rsidR="00256E68" w:rsidRPr="00FF4919" w:rsidRDefault="00256E68" w:rsidP="00256E68">
      <w:pPr>
        <w:rPr>
          <w:rFonts w:ascii="Karla Medium" w:hAnsi="Karla Medium"/>
        </w:rPr>
      </w:pPr>
    </w:p>
    <w:p w14:paraId="4AC19E89" w14:textId="0A277534" w:rsidR="00256E68" w:rsidRPr="00FF4919" w:rsidRDefault="00256E68" w:rsidP="00256E68">
      <w:pPr>
        <w:rPr>
          <w:rFonts w:ascii="Karla Medium" w:hAnsi="Karla Medium"/>
        </w:rPr>
      </w:pPr>
    </w:p>
    <w:p w14:paraId="26C7F2DB" w14:textId="5FBC806B" w:rsidR="00256E68" w:rsidRPr="00FF4919" w:rsidRDefault="00256E68" w:rsidP="00256E68">
      <w:pPr>
        <w:rPr>
          <w:rFonts w:ascii="Karla Medium" w:hAnsi="Karla Medium"/>
        </w:rPr>
      </w:pPr>
    </w:p>
    <w:p w14:paraId="567CBB11" w14:textId="77777777" w:rsidR="00D15F7E" w:rsidRPr="00FF4919" w:rsidRDefault="00656CE6">
      <w:pPr>
        <w:pStyle w:val="Heading2"/>
        <w:spacing w:line="360" w:lineRule="auto"/>
        <w:rPr>
          <w:rFonts w:ascii="Karla Medium" w:eastAsia="Karla" w:hAnsi="Karla Medium" w:cs="Karla"/>
          <w:b/>
          <w:color w:val="164A90"/>
        </w:rPr>
      </w:pPr>
      <w:bookmarkStart w:id="35" w:name="_Toc74143081"/>
      <w:r w:rsidRPr="00FF4919">
        <w:rPr>
          <w:rFonts w:ascii="Karla Medium" w:eastAsia="Karla" w:hAnsi="Karla Medium" w:cs="Karla"/>
          <w:b/>
          <w:color w:val="164A90"/>
        </w:rPr>
        <w:t>Reflections on recommendations</w:t>
      </w:r>
      <w:bookmarkEnd w:id="35"/>
    </w:p>
    <w:p w14:paraId="567CBB12" w14:textId="0682D473"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While th</w:t>
      </w:r>
      <w:r w:rsidR="607A72C4" w:rsidRPr="2C16F9CF">
        <w:rPr>
          <w:rFonts w:ascii="Karla Medium" w:eastAsia="Karla" w:hAnsi="Karla Medium" w:cs="Karla"/>
          <w:sz w:val="24"/>
          <w:szCs w:val="24"/>
        </w:rPr>
        <w:t>is</w:t>
      </w:r>
      <w:r w:rsidRPr="2C16F9CF">
        <w:rPr>
          <w:rFonts w:ascii="Karla Medium" w:eastAsia="Karla" w:hAnsi="Karla Medium" w:cs="Karla"/>
          <w:sz w:val="24"/>
          <w:szCs w:val="24"/>
        </w:rPr>
        <w:t xml:space="preserve"> </w:t>
      </w:r>
      <w:r w:rsidR="1011BEA7" w:rsidRPr="2C16F9CF">
        <w:rPr>
          <w:rFonts w:ascii="Karla Medium" w:eastAsia="Karla" w:hAnsi="Karla Medium" w:cs="Karla"/>
          <w:sz w:val="24"/>
          <w:szCs w:val="24"/>
        </w:rPr>
        <w:t>is</w:t>
      </w:r>
      <w:r w:rsidRPr="2C16F9CF">
        <w:rPr>
          <w:rFonts w:ascii="Karla Medium" w:eastAsia="Karla" w:hAnsi="Karla Medium" w:cs="Karla"/>
          <w:sz w:val="24"/>
          <w:szCs w:val="24"/>
        </w:rPr>
        <w:t xml:space="preserve"> a long list</w:t>
      </w:r>
      <w:r w:rsidR="00D31F59" w:rsidRPr="2C16F9CF">
        <w:rPr>
          <w:rFonts w:ascii="Karla Medium" w:eastAsia="Karla" w:hAnsi="Karla Medium" w:cs="Karla"/>
          <w:sz w:val="24"/>
          <w:szCs w:val="24"/>
        </w:rPr>
        <w:t xml:space="preserve"> of</w:t>
      </w:r>
      <w:r w:rsidRPr="2C16F9CF">
        <w:rPr>
          <w:rFonts w:ascii="Karla Medium" w:eastAsia="Karla" w:hAnsi="Karla Medium" w:cs="Karla"/>
          <w:sz w:val="24"/>
          <w:szCs w:val="24"/>
        </w:rPr>
        <w:t xml:space="preserve"> recommendations, and it may not be</w:t>
      </w:r>
      <w:r w:rsidR="006D43B9" w:rsidRPr="2C16F9CF">
        <w:rPr>
          <w:rFonts w:ascii="Karla Medium" w:eastAsia="Karla" w:hAnsi="Karla Medium" w:cs="Karla"/>
          <w:sz w:val="24"/>
          <w:szCs w:val="24"/>
        </w:rPr>
        <w:t xml:space="preserve"> f</w:t>
      </w:r>
      <w:r w:rsidRPr="2C16F9CF">
        <w:rPr>
          <w:rFonts w:ascii="Karla Medium" w:eastAsia="Karla" w:hAnsi="Karla Medium" w:cs="Karla"/>
          <w:sz w:val="24"/>
          <w:szCs w:val="24"/>
        </w:rPr>
        <w:t>easible for all of them to be immediately implemented, the overall message that young people with disabilit</w:t>
      </w:r>
      <w:r w:rsidR="002078F8" w:rsidRPr="2C16F9CF">
        <w:rPr>
          <w:rFonts w:ascii="Karla Medium" w:eastAsia="Karla" w:hAnsi="Karla Medium" w:cs="Karla"/>
          <w:sz w:val="24"/>
          <w:szCs w:val="24"/>
        </w:rPr>
        <w:t xml:space="preserve">y </w:t>
      </w:r>
      <w:r w:rsidRPr="2C16F9CF">
        <w:rPr>
          <w:rFonts w:ascii="Karla Medium" w:eastAsia="Karla" w:hAnsi="Karla Medium" w:cs="Karla"/>
          <w:sz w:val="24"/>
          <w:szCs w:val="24"/>
        </w:rPr>
        <w:t>want to communicate is that there are things that can be done better, but that people just need to decide to do them.</w:t>
      </w:r>
    </w:p>
    <w:p w14:paraId="567CBB13" w14:textId="77777777" w:rsidR="00D15F7E" w:rsidRPr="00FF4919" w:rsidRDefault="00D15F7E">
      <w:pPr>
        <w:spacing w:line="360" w:lineRule="auto"/>
        <w:rPr>
          <w:rFonts w:ascii="Karla Medium" w:eastAsia="Karla" w:hAnsi="Karla Medium" w:cs="Karla"/>
          <w:sz w:val="24"/>
          <w:szCs w:val="24"/>
        </w:rPr>
      </w:pPr>
    </w:p>
    <w:p w14:paraId="567CBB14" w14:textId="248EC18A"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A common theme of these recommendations is around taking the learnings from </w:t>
      </w:r>
      <w:r w:rsidR="6E8049BA" w:rsidRPr="00FF4919">
        <w:rPr>
          <w:rFonts w:ascii="Karla Medium" w:eastAsia="Karla" w:hAnsi="Karla Medium" w:cs="Karla"/>
          <w:sz w:val="24"/>
          <w:szCs w:val="24"/>
        </w:rPr>
        <w:t xml:space="preserve">the </w:t>
      </w:r>
      <w:r w:rsidRPr="00FF4919">
        <w:rPr>
          <w:rFonts w:ascii="Karla Medium" w:eastAsia="Karla" w:hAnsi="Karla Medium" w:cs="Karla"/>
          <w:sz w:val="24"/>
          <w:szCs w:val="24"/>
        </w:rPr>
        <w:t xml:space="preserve">COVID-19 </w:t>
      </w:r>
      <w:r w:rsidR="4F0528E9" w:rsidRPr="00FF4919">
        <w:rPr>
          <w:rFonts w:ascii="Karla Medium" w:eastAsia="Karla" w:hAnsi="Karla Medium" w:cs="Karla"/>
          <w:sz w:val="24"/>
          <w:szCs w:val="24"/>
        </w:rPr>
        <w:t xml:space="preserve">pandemic </w:t>
      </w:r>
      <w:r w:rsidRPr="00FF4919">
        <w:rPr>
          <w:rFonts w:ascii="Karla Medium" w:eastAsia="Karla" w:hAnsi="Karla Medium" w:cs="Karla"/>
          <w:sz w:val="24"/>
          <w:szCs w:val="24"/>
        </w:rPr>
        <w:t>and being creative in implementing them in recovery and beyond. Another consistent theme is the commitment to providing space for young people with disabilit</w:t>
      </w:r>
      <w:r w:rsidR="002078F8" w:rsidRPr="00FF4919">
        <w:rPr>
          <w:rFonts w:ascii="Karla Medium" w:eastAsia="Karla" w:hAnsi="Karla Medium" w:cs="Karla"/>
          <w:sz w:val="24"/>
          <w:szCs w:val="24"/>
        </w:rPr>
        <w:t xml:space="preserve">y </w:t>
      </w:r>
      <w:r w:rsidRPr="00FF4919">
        <w:rPr>
          <w:rFonts w:ascii="Karla Medium" w:eastAsia="Karla" w:hAnsi="Karla Medium" w:cs="Karla"/>
          <w:sz w:val="24"/>
          <w:szCs w:val="24"/>
        </w:rPr>
        <w:t xml:space="preserve">to help consult, codesign and participate (and </w:t>
      </w:r>
      <w:r w:rsidR="6664B19F" w:rsidRPr="00FF4919">
        <w:rPr>
          <w:rFonts w:ascii="Karla Medium" w:eastAsia="Karla" w:hAnsi="Karla Medium" w:cs="Karla"/>
          <w:sz w:val="24"/>
          <w:szCs w:val="24"/>
        </w:rPr>
        <w:t>be</w:t>
      </w:r>
      <w:r w:rsidRPr="00FF4919">
        <w:rPr>
          <w:rFonts w:ascii="Karla Medium" w:eastAsia="Karla" w:hAnsi="Karla Medium" w:cs="Karla"/>
          <w:sz w:val="24"/>
          <w:szCs w:val="24"/>
        </w:rPr>
        <w:t xml:space="preserve"> paid appropriately for) opportunities to improve programs, projects and resources beyond the pandemic. This recognises the importance of this during </w:t>
      </w:r>
      <w:r w:rsidR="3CB33948" w:rsidRPr="00FF4919">
        <w:rPr>
          <w:rFonts w:ascii="Karla Medium" w:eastAsia="Karla" w:hAnsi="Karla Medium" w:cs="Karla"/>
          <w:sz w:val="24"/>
          <w:szCs w:val="24"/>
        </w:rPr>
        <w:t xml:space="preserve">the </w:t>
      </w:r>
      <w:r w:rsidRPr="00FF4919">
        <w:rPr>
          <w:rFonts w:ascii="Karla Medium" w:eastAsia="Karla" w:hAnsi="Karla Medium" w:cs="Karla"/>
          <w:sz w:val="24"/>
          <w:szCs w:val="24"/>
        </w:rPr>
        <w:t xml:space="preserve">COVID-19 </w:t>
      </w:r>
      <w:r w:rsidR="685E76C6" w:rsidRPr="00FF4919">
        <w:rPr>
          <w:rFonts w:ascii="Karla Medium" w:eastAsia="Karla" w:hAnsi="Karla Medium" w:cs="Karla"/>
          <w:sz w:val="24"/>
          <w:szCs w:val="24"/>
        </w:rPr>
        <w:t xml:space="preserve">pandemic </w:t>
      </w:r>
      <w:r w:rsidRPr="00FF4919">
        <w:rPr>
          <w:rFonts w:ascii="Karla Medium" w:eastAsia="Karla" w:hAnsi="Karla Medium" w:cs="Karla"/>
          <w:sz w:val="24"/>
          <w:szCs w:val="24"/>
        </w:rPr>
        <w:t xml:space="preserve">and the value of lived experience. </w:t>
      </w:r>
    </w:p>
    <w:p w14:paraId="567CBB15" w14:textId="77777777" w:rsidR="00D15F7E" w:rsidRPr="00FF4919" w:rsidRDefault="00D15F7E">
      <w:pPr>
        <w:spacing w:line="360" w:lineRule="auto"/>
        <w:rPr>
          <w:rFonts w:ascii="Karla Medium" w:eastAsia="Karla" w:hAnsi="Karla Medium" w:cs="Karla"/>
          <w:sz w:val="24"/>
          <w:szCs w:val="24"/>
        </w:rPr>
      </w:pPr>
    </w:p>
    <w:p w14:paraId="567CBB16" w14:textId="5E92C82E"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This is by no means a complete list of </w:t>
      </w:r>
      <w:r w:rsidR="5A980E82" w:rsidRPr="2C16F9CF">
        <w:rPr>
          <w:rFonts w:ascii="Karla Medium" w:eastAsia="Karla" w:hAnsi="Karla Medium" w:cs="Karla"/>
          <w:sz w:val="24"/>
          <w:szCs w:val="24"/>
        </w:rPr>
        <w:t xml:space="preserve">solutions for </w:t>
      </w:r>
      <w:r w:rsidRPr="2C16F9CF">
        <w:rPr>
          <w:rFonts w:ascii="Karla Medium" w:eastAsia="Karla" w:hAnsi="Karla Medium" w:cs="Karla"/>
          <w:sz w:val="24"/>
          <w:szCs w:val="24"/>
        </w:rPr>
        <w:t>the errors of 2020, but it is the first step of a commitment to support and listen to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in recovering from the most intense time in many of their lives. </w:t>
      </w:r>
    </w:p>
    <w:p w14:paraId="567CBB17" w14:textId="77777777" w:rsidR="00D15F7E" w:rsidRPr="00FF4919" w:rsidRDefault="00D15F7E">
      <w:pPr>
        <w:spacing w:line="360" w:lineRule="auto"/>
        <w:rPr>
          <w:rFonts w:ascii="Karla Medium" w:eastAsia="Karla" w:hAnsi="Karla Medium" w:cs="Karla"/>
          <w:sz w:val="24"/>
          <w:szCs w:val="24"/>
        </w:rPr>
      </w:pPr>
    </w:p>
    <w:p w14:paraId="567CBB18" w14:textId="09D75868"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Th</w:t>
      </w:r>
      <w:r w:rsidR="1AACF044" w:rsidRPr="2C16F9CF">
        <w:rPr>
          <w:rFonts w:ascii="Karla Medium" w:eastAsia="Karla" w:hAnsi="Karla Medium" w:cs="Karla"/>
          <w:sz w:val="24"/>
          <w:szCs w:val="24"/>
        </w:rPr>
        <w:t>e</w:t>
      </w:r>
      <w:r w:rsidRPr="2C16F9CF">
        <w:rPr>
          <w:rFonts w:ascii="Karla Medium" w:eastAsia="Karla" w:hAnsi="Karla Medium" w:cs="Karla"/>
          <w:sz w:val="24"/>
          <w:szCs w:val="24"/>
        </w:rPr>
        <w:t xml:space="preserve"> collection of ambitious and creative ideas</w:t>
      </w:r>
      <w:r w:rsidR="45A716D4" w:rsidRPr="2C16F9CF">
        <w:rPr>
          <w:rFonts w:ascii="Karla Medium" w:eastAsia="Karla" w:hAnsi="Karla Medium" w:cs="Karla"/>
          <w:sz w:val="24"/>
          <w:szCs w:val="24"/>
        </w:rPr>
        <w:t xml:space="preserve"> in this report</w:t>
      </w:r>
      <w:r w:rsidRPr="2C16F9CF">
        <w:rPr>
          <w:rFonts w:ascii="Karla Medium" w:eastAsia="Karla" w:hAnsi="Karla Medium" w:cs="Karla"/>
          <w:sz w:val="24"/>
          <w:szCs w:val="24"/>
        </w:rPr>
        <w:t xml:space="preserve"> is a testament to the strength and power that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have and deserve to be recognised for. </w:t>
      </w:r>
    </w:p>
    <w:p w14:paraId="567CBB19" w14:textId="77777777" w:rsidR="00D15F7E" w:rsidRPr="00FF4919" w:rsidRDefault="00D15F7E">
      <w:pPr>
        <w:spacing w:line="360" w:lineRule="auto"/>
        <w:rPr>
          <w:rFonts w:ascii="Karla Medium" w:eastAsia="Karla" w:hAnsi="Karla Medium" w:cs="Karla"/>
          <w:sz w:val="24"/>
          <w:szCs w:val="24"/>
        </w:rPr>
      </w:pPr>
    </w:p>
    <w:p w14:paraId="567CBB1A" w14:textId="49DDB17A"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sz w:val="24"/>
          <w:szCs w:val="24"/>
        </w:rPr>
        <w:t>Young people with disabilit</w:t>
      </w:r>
      <w:r w:rsidR="002078F8" w:rsidRPr="00FF4919">
        <w:rPr>
          <w:rFonts w:ascii="Karla Medium" w:eastAsia="Karla" w:hAnsi="Karla Medium" w:cs="Karla"/>
          <w:sz w:val="24"/>
          <w:szCs w:val="24"/>
        </w:rPr>
        <w:t>y</w:t>
      </w:r>
      <w:r w:rsidRPr="00FF4919">
        <w:rPr>
          <w:rFonts w:ascii="Karla Medium" w:eastAsia="Karla" w:hAnsi="Karla Medium" w:cs="Karla"/>
          <w:sz w:val="24"/>
          <w:szCs w:val="24"/>
        </w:rPr>
        <w:t xml:space="preserve"> have told you what you could do to make the world better, this is your chance to do it.</w:t>
      </w:r>
    </w:p>
    <w:p w14:paraId="567CBB1B" w14:textId="77777777" w:rsidR="00D15F7E" w:rsidRPr="00FF4919" w:rsidRDefault="00656CE6">
      <w:pPr>
        <w:pStyle w:val="Heading1"/>
        <w:spacing w:line="360" w:lineRule="auto"/>
        <w:rPr>
          <w:rFonts w:ascii="Karla Medium" w:eastAsia="Karla" w:hAnsi="Karla Medium" w:cs="Karla"/>
          <w:color w:val="164A90"/>
          <w:u w:val="single"/>
        </w:rPr>
      </w:pPr>
      <w:bookmarkStart w:id="36" w:name="_d4hjtxtbqdne" w:colFirst="0" w:colLast="0"/>
      <w:bookmarkEnd w:id="36"/>
      <w:r w:rsidRPr="00FF4919">
        <w:rPr>
          <w:rFonts w:ascii="Karla Medium" w:hAnsi="Karla Medium"/>
        </w:rPr>
        <w:br w:type="page"/>
      </w:r>
    </w:p>
    <w:p w14:paraId="567CBB1C" w14:textId="77777777" w:rsidR="00D15F7E" w:rsidRPr="00FF4919" w:rsidRDefault="00656CE6">
      <w:pPr>
        <w:pStyle w:val="Heading1"/>
        <w:spacing w:line="360" w:lineRule="auto"/>
        <w:rPr>
          <w:rFonts w:ascii="Karla Medium" w:eastAsia="Karla" w:hAnsi="Karla Medium" w:cs="Karla"/>
          <w:sz w:val="24"/>
          <w:szCs w:val="24"/>
        </w:rPr>
      </w:pPr>
      <w:bookmarkStart w:id="37" w:name="_Toc74143082"/>
      <w:r w:rsidRPr="00FF4919">
        <w:rPr>
          <w:rFonts w:ascii="Karla Medium" w:eastAsia="Karla" w:hAnsi="Karla Medium" w:cs="Karla"/>
          <w:color w:val="164A90"/>
          <w:u w:val="single"/>
        </w:rPr>
        <w:t>The Reflections</w:t>
      </w:r>
      <w:bookmarkEnd w:id="37"/>
    </w:p>
    <w:p w14:paraId="567CBB1D" w14:textId="26C9BE1A" w:rsidR="00D15F7E" w:rsidRPr="00FF4919" w:rsidRDefault="00656CE6">
      <w:pPr>
        <w:spacing w:line="360" w:lineRule="auto"/>
        <w:rPr>
          <w:rFonts w:ascii="Karla Medium" w:eastAsia="Karla" w:hAnsi="Karla Medium" w:cs="Karla"/>
          <w:b/>
          <w:i/>
          <w:color w:val="164A90"/>
          <w:sz w:val="24"/>
          <w:szCs w:val="24"/>
        </w:rPr>
      </w:pPr>
      <w:r w:rsidRPr="00FF4919">
        <w:rPr>
          <w:rFonts w:ascii="Karla Medium" w:eastAsia="Karla" w:hAnsi="Karla Medium" w:cs="Karla"/>
          <w:i/>
          <w:sz w:val="24"/>
          <w:szCs w:val="24"/>
        </w:rPr>
        <w:t>“I am so incredibly grateful to the COVID-19 Working Group for their passion, drive and commitment to supporting our community. As someone who has seen them share their ideas without any hesitation, and continue to work to make them happen, I couldn’t be prouder to be the staff member who has supported them in this project. The work of the COVID-19 Working Group is not done until they are done fighting, and I can promise you, that disabled young people will continue fighting until the world is better, and even when that happens, won’t get complacent. You would be wise to listen to what they have to say, as they know what they are talking about and are willing to make their ideas happen. Prove you have listened to what they have said</w:t>
      </w:r>
      <w:r w:rsidR="00D31F59" w:rsidRPr="00FF4919">
        <w:rPr>
          <w:rFonts w:ascii="Karla Medium" w:eastAsia="Karla" w:hAnsi="Karla Medium" w:cs="Karla"/>
          <w:i/>
          <w:sz w:val="24"/>
          <w:szCs w:val="24"/>
        </w:rPr>
        <w:t xml:space="preserve"> </w:t>
      </w:r>
      <w:r w:rsidRPr="00FF4919">
        <w:rPr>
          <w:rFonts w:ascii="Karla Medium" w:eastAsia="Karla" w:hAnsi="Karla Medium" w:cs="Karla"/>
          <w:i/>
          <w:sz w:val="24"/>
          <w:szCs w:val="24"/>
        </w:rPr>
        <w:t xml:space="preserve">and commit to supporting them in the future. Snaps to the COVID-19 Working Group.” </w:t>
      </w:r>
      <w:r w:rsidRPr="00FF4919">
        <w:rPr>
          <w:rFonts w:ascii="Karla Medium" w:eastAsia="Karla" w:hAnsi="Karla Medium" w:cs="Karla"/>
          <w:iCs/>
          <w:sz w:val="24"/>
          <w:szCs w:val="24"/>
        </w:rPr>
        <w:t>-</w:t>
      </w:r>
      <w:r w:rsidRPr="00FF4919">
        <w:rPr>
          <w:rFonts w:ascii="Karla Medium" w:eastAsia="Karla" w:hAnsi="Karla Medium" w:cs="Karla"/>
          <w:iCs/>
          <w:color w:val="164A90"/>
          <w:sz w:val="24"/>
          <w:szCs w:val="24"/>
        </w:rPr>
        <w:t xml:space="preserve"> </w:t>
      </w:r>
      <w:r w:rsidRPr="00FF4919">
        <w:rPr>
          <w:rFonts w:ascii="Karla Medium" w:eastAsia="Karla" w:hAnsi="Karla Medium" w:cs="Karla"/>
          <w:b/>
          <w:iCs/>
          <w:color w:val="164A90"/>
          <w:sz w:val="24"/>
          <w:szCs w:val="24"/>
        </w:rPr>
        <w:t xml:space="preserve">Is </w:t>
      </w:r>
      <w:r w:rsidR="006D43B9" w:rsidRPr="00FF4919">
        <w:rPr>
          <w:rFonts w:ascii="Karla Medium" w:eastAsia="Karla" w:hAnsi="Karla Medium" w:cs="Karla"/>
          <w:b/>
          <w:iCs/>
          <w:color w:val="164A90"/>
          <w:sz w:val="24"/>
          <w:szCs w:val="24"/>
        </w:rPr>
        <w:t>Hay</w:t>
      </w:r>
      <w:r w:rsidRPr="00FF4919">
        <w:rPr>
          <w:rFonts w:ascii="Karla Medium" w:eastAsia="Karla" w:hAnsi="Karla Medium" w:cs="Karla"/>
          <w:b/>
          <w:iCs/>
          <w:color w:val="164A90"/>
          <w:sz w:val="24"/>
          <w:szCs w:val="24"/>
        </w:rPr>
        <w:t xml:space="preserve"> (a very proud YDAS worker).</w:t>
      </w:r>
      <w:r w:rsidRPr="00FF4919">
        <w:rPr>
          <w:rFonts w:ascii="Karla Medium" w:hAnsi="Karla Medium"/>
          <w:iCs/>
          <w:color w:val="164A90"/>
        </w:rPr>
        <w:br/>
      </w:r>
      <w:r w:rsidRPr="00FF4919">
        <w:rPr>
          <w:rFonts w:ascii="Karla Medium" w:hAnsi="Karla Medium"/>
        </w:rPr>
        <w:br/>
      </w:r>
      <w:r w:rsidRPr="00FF4919">
        <w:rPr>
          <w:rFonts w:ascii="Karla Medium" w:eastAsia="Karla" w:hAnsi="Karla Medium" w:cs="Karla"/>
          <w:i/>
          <w:sz w:val="24"/>
          <w:szCs w:val="24"/>
        </w:rPr>
        <w:t>“It has been an unprecedented year of crisis and upheaval, with the COVID-19 pandemic ravaging most of the world and Australia. Although I had felt uncertain and lost, it has been exceedingly fortunate to be part of the COVID-19 Working Group which has given me a sense of purpose and commitment in working with other YPD towards understanding more about the impact of the pandemic on people especially us, coming to terms with the health guidelines for combatting and containing its spread as well as in brainstorming ways to navigate this crisis. It’s very empowering to think that as Young People with Disability, who have been side</w:t>
      </w:r>
      <w:r w:rsidR="00D31F59" w:rsidRPr="00FF4919">
        <w:rPr>
          <w:rFonts w:ascii="Karla Medium" w:eastAsia="Karla" w:hAnsi="Karla Medium" w:cs="Karla"/>
          <w:i/>
          <w:sz w:val="24"/>
          <w:szCs w:val="24"/>
        </w:rPr>
        <w:t>-</w:t>
      </w:r>
      <w:r w:rsidRPr="00FF4919">
        <w:rPr>
          <w:rFonts w:ascii="Karla Medium" w:eastAsia="Karla" w:hAnsi="Karla Medium" w:cs="Karla"/>
          <w:i/>
          <w:sz w:val="24"/>
          <w:szCs w:val="24"/>
        </w:rPr>
        <w:t>lined in many respects, we will be able to have a voice and be the change we want to see. A sincere and much appreciated shout-out to Issy, our convenor, to other YDAS staff, researchers, government and NGO personnel who supported us in the process and to fellow WG members who have made the WG such a wonderful learning experience and rewarding platform for participation and change.” -</w:t>
      </w:r>
      <w:r w:rsidRPr="00FF4919">
        <w:rPr>
          <w:rFonts w:ascii="Karla Medium" w:eastAsia="Karla" w:hAnsi="Karla Medium" w:cs="Karla"/>
          <w:b/>
          <w:i/>
          <w:sz w:val="24"/>
          <w:szCs w:val="24"/>
        </w:rPr>
        <w:t xml:space="preserve"> </w:t>
      </w:r>
      <w:r w:rsidRPr="00FF4919">
        <w:rPr>
          <w:rFonts w:ascii="Karla Medium" w:eastAsia="Karla" w:hAnsi="Karla Medium" w:cs="Karla"/>
          <w:b/>
          <w:iCs/>
          <w:color w:val="164A90"/>
          <w:sz w:val="24"/>
          <w:szCs w:val="24"/>
        </w:rPr>
        <w:t>Tim Chan (Working Group member).</w:t>
      </w:r>
    </w:p>
    <w:p w14:paraId="567CBB1E" w14:textId="77777777" w:rsidR="00D15F7E" w:rsidRPr="00FF4919" w:rsidRDefault="00D15F7E">
      <w:pPr>
        <w:spacing w:line="360" w:lineRule="auto"/>
        <w:rPr>
          <w:rFonts w:ascii="Karla Medium" w:eastAsia="Karla" w:hAnsi="Karla Medium" w:cs="Karla"/>
          <w:i/>
          <w:sz w:val="24"/>
          <w:szCs w:val="24"/>
        </w:rPr>
      </w:pPr>
    </w:p>
    <w:p w14:paraId="567CBB1F" w14:textId="51B3499F" w:rsidR="00D15F7E" w:rsidRPr="00FF4919" w:rsidRDefault="00656CE6">
      <w:pPr>
        <w:spacing w:line="360" w:lineRule="auto"/>
        <w:rPr>
          <w:rFonts w:ascii="Karla Medium" w:hAnsi="Karla Medium"/>
        </w:rPr>
      </w:pPr>
      <w:r w:rsidRPr="00FF4919">
        <w:rPr>
          <w:rFonts w:ascii="Karla Medium" w:eastAsia="Karla" w:hAnsi="Karla Medium" w:cs="Karla"/>
          <w:i/>
          <w:sz w:val="24"/>
          <w:szCs w:val="24"/>
        </w:rPr>
        <w:t xml:space="preserve">“This working group has pushed many of us out of our comfort zones- from it being online to facilitating our first ever focus group. We have learnt a lot about each-other and ourselves. We could not have done this without everyone who supported us. As the youngest member of the working group, I have been able to learn from my amazing elders within the disability community- the other working group members, the focus group members and </w:t>
      </w:r>
      <w:r w:rsidR="00D31F59" w:rsidRPr="00FF4919">
        <w:rPr>
          <w:rFonts w:ascii="Karla Medium" w:eastAsia="Karla" w:hAnsi="Karla Medium" w:cs="Karla"/>
          <w:i/>
          <w:sz w:val="24"/>
          <w:szCs w:val="24"/>
        </w:rPr>
        <w:t>YDAS</w:t>
      </w:r>
      <w:r w:rsidRPr="00FF4919">
        <w:rPr>
          <w:rFonts w:ascii="Karla Medium" w:eastAsia="Karla" w:hAnsi="Karla Medium" w:cs="Karla"/>
          <w:i/>
          <w:sz w:val="24"/>
          <w:szCs w:val="24"/>
        </w:rPr>
        <w:t xml:space="preserve"> staff. To even have been in the same Working Group as them/ be supported by them, is a privilege- let alone to have the honour to say that they are my friends and mentors. They have amazed me with how willing they are to take leadership and guide us young ones into becoming the best advocates that we can be. The focus group members trusted us to come up with this report and recommendations- this is not something that we have taken lightly. And to this- I can assure you that we as YPD will not stop until they are implemented, whether this be in 1 years time or 10 years time. YPD are amazing and determined people</w:t>
      </w:r>
      <w:r w:rsidR="00D31F59" w:rsidRPr="00FF4919">
        <w:rPr>
          <w:rFonts w:ascii="Karla Medium" w:eastAsia="Karla" w:hAnsi="Karla Medium" w:cs="Karla"/>
          <w:i/>
          <w:sz w:val="24"/>
          <w:szCs w:val="24"/>
        </w:rPr>
        <w:t xml:space="preserve"> </w:t>
      </w:r>
      <w:r w:rsidRPr="00FF4919">
        <w:rPr>
          <w:rFonts w:ascii="Karla Medium" w:eastAsia="Karla" w:hAnsi="Karla Medium" w:cs="Karla"/>
          <w:i/>
          <w:sz w:val="24"/>
          <w:szCs w:val="24"/>
        </w:rPr>
        <w:t xml:space="preserve">and are most certainly people that you do not want to disregard.” </w:t>
      </w:r>
      <w:r w:rsidRPr="00FF4919">
        <w:rPr>
          <w:rFonts w:ascii="Karla Medium" w:eastAsia="Karla" w:hAnsi="Karla Medium" w:cs="Karla"/>
          <w:iCs/>
          <w:sz w:val="24"/>
          <w:szCs w:val="24"/>
        </w:rPr>
        <w:t>-</w:t>
      </w:r>
      <w:r w:rsidRPr="00FF4919">
        <w:rPr>
          <w:rFonts w:ascii="Karla Medium" w:eastAsia="Karla" w:hAnsi="Karla Medium" w:cs="Karla"/>
          <w:iCs/>
          <w:color w:val="164A90"/>
          <w:sz w:val="24"/>
          <w:szCs w:val="24"/>
        </w:rPr>
        <w:t xml:space="preserve"> </w:t>
      </w:r>
      <w:r w:rsidRPr="00FF4919">
        <w:rPr>
          <w:rFonts w:ascii="Karla Medium" w:eastAsia="Karla" w:hAnsi="Karla Medium" w:cs="Karla"/>
          <w:b/>
          <w:iCs/>
          <w:color w:val="164A90"/>
          <w:sz w:val="24"/>
          <w:szCs w:val="24"/>
        </w:rPr>
        <w:t>Lee Tsourvakas (Working Group member).</w:t>
      </w:r>
      <w:r w:rsidRPr="00FF4919">
        <w:rPr>
          <w:rFonts w:ascii="Karla Medium" w:hAnsi="Karla Medium"/>
        </w:rPr>
        <w:br w:type="page"/>
      </w:r>
    </w:p>
    <w:p w14:paraId="567CBB20" w14:textId="77777777" w:rsidR="00D15F7E" w:rsidRPr="00FF4919" w:rsidRDefault="00656CE6">
      <w:pPr>
        <w:pStyle w:val="Heading1"/>
        <w:spacing w:line="360" w:lineRule="auto"/>
        <w:rPr>
          <w:rFonts w:ascii="Karla Medium" w:eastAsia="Karla" w:hAnsi="Karla Medium" w:cs="Karla"/>
          <w:color w:val="164A90"/>
          <w:u w:val="single"/>
        </w:rPr>
      </w:pPr>
      <w:bookmarkStart w:id="38" w:name="_Toc74143083"/>
      <w:r w:rsidRPr="00FF4919">
        <w:rPr>
          <w:rFonts w:ascii="Karla Medium" w:eastAsia="Karla" w:hAnsi="Karla Medium" w:cs="Karla"/>
          <w:color w:val="164A90"/>
          <w:u w:val="single"/>
        </w:rPr>
        <w:t>The Conclusion</w:t>
      </w:r>
      <w:bookmarkEnd w:id="38"/>
    </w:p>
    <w:p w14:paraId="567CBB21" w14:textId="5D4892F1" w:rsidR="00D15F7E" w:rsidRPr="00FF4919" w:rsidRDefault="00656CE6" w:rsidP="2C16F9CF">
      <w:pPr>
        <w:spacing w:line="360" w:lineRule="auto"/>
        <w:rPr>
          <w:rFonts w:ascii="Karla Medium" w:eastAsia="Karla" w:hAnsi="Karla Medium" w:cs="Karla"/>
          <w:sz w:val="24"/>
          <w:szCs w:val="24"/>
        </w:rPr>
      </w:pPr>
      <w:r w:rsidRPr="30079523">
        <w:rPr>
          <w:rFonts w:ascii="Karla Medium" w:eastAsia="Karla" w:hAnsi="Karla Medium" w:cs="Karla"/>
          <w:sz w:val="24"/>
          <w:szCs w:val="24"/>
        </w:rPr>
        <w:t>Since the first meeting of the YDAS COVID-19 Working Group in June of 2020, the young people with disabilit</w:t>
      </w:r>
      <w:r w:rsidR="002078F8" w:rsidRPr="30079523">
        <w:rPr>
          <w:rFonts w:ascii="Karla Medium" w:eastAsia="Karla" w:hAnsi="Karla Medium" w:cs="Karla"/>
          <w:sz w:val="24"/>
          <w:szCs w:val="24"/>
        </w:rPr>
        <w:t xml:space="preserve">y </w:t>
      </w:r>
      <w:r w:rsidRPr="30079523">
        <w:rPr>
          <w:rFonts w:ascii="Karla Medium" w:eastAsia="Karla" w:hAnsi="Karla Medium" w:cs="Karla"/>
          <w:sz w:val="24"/>
          <w:szCs w:val="24"/>
        </w:rPr>
        <w:t>who have been involved in the project</w:t>
      </w:r>
      <w:r w:rsidR="4A6B84EB" w:rsidRPr="30079523">
        <w:rPr>
          <w:rFonts w:ascii="Karla Medium" w:eastAsia="Karla" w:hAnsi="Karla Medium" w:cs="Karla"/>
          <w:sz w:val="24"/>
          <w:szCs w:val="24"/>
        </w:rPr>
        <w:t xml:space="preserve"> </w:t>
      </w:r>
      <w:r w:rsidRPr="30079523">
        <w:rPr>
          <w:rFonts w:ascii="Karla Medium" w:eastAsia="Karla" w:hAnsi="Karla Medium" w:cs="Karla"/>
          <w:sz w:val="24"/>
          <w:szCs w:val="24"/>
        </w:rPr>
        <w:t xml:space="preserve">have </w:t>
      </w:r>
      <w:r w:rsidR="3A6EB33D" w:rsidRPr="30079523">
        <w:rPr>
          <w:rFonts w:ascii="Karla Medium" w:eastAsia="Karla" w:hAnsi="Karla Medium" w:cs="Karla"/>
          <w:sz w:val="24"/>
          <w:szCs w:val="24"/>
        </w:rPr>
        <w:t>had</w:t>
      </w:r>
      <w:r w:rsidRPr="30079523">
        <w:rPr>
          <w:rFonts w:ascii="Karla Medium" w:eastAsia="Karla" w:hAnsi="Karla Medium" w:cs="Karla"/>
          <w:sz w:val="24"/>
          <w:szCs w:val="24"/>
        </w:rPr>
        <w:t xml:space="preserve"> many heavy and frustrating conversations about the state of the world. They have had the opportunity to meet with important decision makers, organisations and researchers, and have developed their own skills and thinking. They have met the challenge of creating a plan to support their community in recovery </w:t>
      </w:r>
      <w:r w:rsidR="2197215E" w:rsidRPr="30079523">
        <w:rPr>
          <w:rFonts w:ascii="Karla Medium" w:eastAsia="Karla" w:hAnsi="Karla Medium" w:cs="Karla"/>
          <w:sz w:val="24"/>
          <w:szCs w:val="24"/>
        </w:rPr>
        <w:t>from</w:t>
      </w:r>
      <w:r w:rsidRPr="30079523">
        <w:rPr>
          <w:rFonts w:ascii="Karla Medium" w:eastAsia="Karla" w:hAnsi="Karla Medium" w:cs="Karla"/>
          <w:sz w:val="24"/>
          <w:szCs w:val="24"/>
        </w:rPr>
        <w:t xml:space="preserve"> the pandemic. </w:t>
      </w:r>
    </w:p>
    <w:p w14:paraId="567CBB22" w14:textId="77777777" w:rsidR="00D15F7E" w:rsidRPr="00FF4919" w:rsidRDefault="00D15F7E">
      <w:pPr>
        <w:spacing w:line="360" w:lineRule="auto"/>
        <w:rPr>
          <w:rFonts w:ascii="Karla Medium" w:eastAsia="Karla" w:hAnsi="Karla Medium" w:cs="Karla"/>
          <w:sz w:val="24"/>
          <w:szCs w:val="24"/>
        </w:rPr>
      </w:pPr>
    </w:p>
    <w:p w14:paraId="567CBB23" w14:textId="402AD359"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This research report has been months in the making</w:t>
      </w:r>
      <w:r w:rsidR="006D43B9" w:rsidRPr="2C16F9CF">
        <w:rPr>
          <w:rFonts w:ascii="Karla Medium" w:eastAsia="Karla" w:hAnsi="Karla Medium" w:cs="Karla"/>
          <w:sz w:val="24"/>
          <w:szCs w:val="24"/>
        </w:rPr>
        <w:t xml:space="preserve"> </w:t>
      </w:r>
      <w:r w:rsidRPr="2C16F9CF">
        <w:rPr>
          <w:rFonts w:ascii="Karla Medium" w:eastAsia="Karla" w:hAnsi="Karla Medium" w:cs="Karla"/>
          <w:sz w:val="24"/>
          <w:szCs w:val="24"/>
        </w:rPr>
        <w:t>and took a team of creative and committed young people with disability to bring together and develop. Their work is not over just because th</w:t>
      </w:r>
      <w:r w:rsidR="285D0726" w:rsidRPr="2C16F9CF">
        <w:rPr>
          <w:rFonts w:ascii="Karla Medium" w:eastAsia="Karla" w:hAnsi="Karla Medium" w:cs="Karla"/>
          <w:sz w:val="24"/>
          <w:szCs w:val="24"/>
        </w:rPr>
        <w:t xml:space="preserve">is report </w:t>
      </w:r>
      <w:r w:rsidRPr="2C16F9CF">
        <w:rPr>
          <w:rFonts w:ascii="Karla Medium" w:eastAsia="Karla" w:hAnsi="Karla Medium" w:cs="Karla"/>
          <w:sz w:val="24"/>
          <w:szCs w:val="24"/>
        </w:rPr>
        <w:t>is done. With the incredible insights and ground</w:t>
      </w:r>
      <w:r w:rsidR="004009EC" w:rsidRPr="2C16F9CF">
        <w:rPr>
          <w:rFonts w:ascii="Karla Medium" w:eastAsia="Karla" w:hAnsi="Karla Medium" w:cs="Karla"/>
          <w:sz w:val="24"/>
          <w:szCs w:val="24"/>
        </w:rPr>
        <w:t>-</w:t>
      </w:r>
      <w:r w:rsidRPr="2C16F9CF">
        <w:rPr>
          <w:rFonts w:ascii="Karla Medium" w:eastAsia="Karla" w:hAnsi="Karla Medium" w:cs="Karla"/>
          <w:sz w:val="24"/>
          <w:szCs w:val="24"/>
        </w:rPr>
        <w:t>breaking lived experience led research provided by this report, the Working Group will be able to influence decision makers, youth organisations, and the wider world, as long as those groups are up to the challenge. There had been no research led by the people it was about, regarding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w:t>
      </w:r>
      <w:r w:rsidR="002078F8" w:rsidRPr="2C16F9CF">
        <w:rPr>
          <w:rFonts w:ascii="Karla Medium" w:eastAsia="Karla" w:hAnsi="Karla Medium" w:cs="Karla"/>
          <w:sz w:val="24"/>
          <w:szCs w:val="24"/>
        </w:rPr>
        <w:t>s</w:t>
      </w:r>
      <w:r w:rsidRPr="2C16F9CF">
        <w:rPr>
          <w:rFonts w:ascii="Karla Medium" w:eastAsia="Karla" w:hAnsi="Karla Medium" w:cs="Karla"/>
          <w:sz w:val="24"/>
          <w:szCs w:val="24"/>
        </w:rPr>
        <w:t xml:space="preserve"> experiences of COVID-19, which makes this work and report all the more important. </w:t>
      </w:r>
    </w:p>
    <w:p w14:paraId="567CBB24" w14:textId="77777777" w:rsidR="00D15F7E" w:rsidRPr="00FF4919" w:rsidRDefault="00D15F7E">
      <w:pPr>
        <w:spacing w:line="360" w:lineRule="auto"/>
        <w:rPr>
          <w:rFonts w:ascii="Karla Medium" w:eastAsia="Karla" w:hAnsi="Karla Medium" w:cs="Karla"/>
          <w:sz w:val="24"/>
          <w:szCs w:val="24"/>
        </w:rPr>
      </w:pPr>
    </w:p>
    <w:p w14:paraId="567CBB25" w14:textId="3F7DD5AF" w:rsidR="00D15F7E" w:rsidRPr="00FF4919" w:rsidRDefault="00656CE6">
      <w:pPr>
        <w:spacing w:line="360" w:lineRule="auto"/>
        <w:rPr>
          <w:rFonts w:ascii="Karla Medium" w:eastAsia="Karla" w:hAnsi="Karla Medium" w:cs="Karla"/>
          <w:sz w:val="24"/>
          <w:szCs w:val="24"/>
        </w:rPr>
      </w:pPr>
      <w:r w:rsidRPr="00FF4919">
        <w:rPr>
          <w:rFonts w:ascii="Karla Medium" w:eastAsia="Karla" w:hAnsi="Karla Medium" w:cs="Karla"/>
          <w:sz w:val="24"/>
          <w:szCs w:val="24"/>
        </w:rPr>
        <w:t xml:space="preserve">The YDAS COVID-19 Working Group </w:t>
      </w:r>
      <w:r w:rsidR="006D43B9" w:rsidRPr="00FF4919">
        <w:rPr>
          <w:rFonts w:ascii="Karla Medium" w:eastAsia="Karla" w:hAnsi="Karla Medium" w:cs="Karla"/>
          <w:sz w:val="24"/>
          <w:szCs w:val="24"/>
        </w:rPr>
        <w:t>is continuing</w:t>
      </w:r>
      <w:r w:rsidRPr="00FF4919">
        <w:rPr>
          <w:rFonts w:ascii="Karla Medium" w:eastAsia="Karla" w:hAnsi="Karla Medium" w:cs="Karla"/>
          <w:sz w:val="24"/>
          <w:szCs w:val="24"/>
        </w:rPr>
        <w:t xml:space="preserve"> in 2021</w:t>
      </w:r>
      <w:r w:rsidR="2971301E" w:rsidRPr="00FF4919">
        <w:rPr>
          <w:rFonts w:ascii="Karla Medium" w:eastAsia="Karla" w:hAnsi="Karla Medium" w:cs="Karla"/>
          <w:sz w:val="24"/>
          <w:szCs w:val="24"/>
        </w:rPr>
        <w:t>.</w:t>
      </w:r>
      <w:r w:rsidRPr="00FF4919">
        <w:rPr>
          <w:rFonts w:ascii="Karla Medium" w:eastAsia="Karla" w:hAnsi="Karla Medium" w:cs="Karla"/>
          <w:sz w:val="24"/>
          <w:szCs w:val="24"/>
        </w:rPr>
        <w:t xml:space="preserve"> This is to ensure that the experience of young people with disability throughout the pandemic and into recovery will continue to be heard and prioritised. Just because COVID-19 cases are very low doesn’t </w:t>
      </w:r>
      <w:r w:rsidR="08CE711C" w:rsidRPr="00FF4919">
        <w:rPr>
          <w:rFonts w:ascii="Karla Medium" w:eastAsia="Karla" w:hAnsi="Karla Medium" w:cs="Karla"/>
          <w:sz w:val="24"/>
          <w:szCs w:val="24"/>
        </w:rPr>
        <w:t>reduce the impact of the pandemic</w:t>
      </w:r>
      <w:r w:rsidR="006D43B9" w:rsidRPr="00FF4919">
        <w:rPr>
          <w:rFonts w:ascii="Karla Medium" w:eastAsia="Karla" w:hAnsi="Karla Medium" w:cs="Karla"/>
          <w:sz w:val="24"/>
          <w:szCs w:val="24"/>
        </w:rPr>
        <w:t xml:space="preserve"> </w:t>
      </w:r>
      <w:r w:rsidRPr="00FF4919">
        <w:rPr>
          <w:rFonts w:ascii="Karla Medium" w:eastAsia="Karla" w:hAnsi="Karla Medium" w:cs="Karla"/>
          <w:sz w:val="24"/>
          <w:szCs w:val="24"/>
        </w:rPr>
        <w:t>and doesn’t mean the world can return to ‘normal’, which as this report has explored was highly inaccessible to young people with disabilit</w:t>
      </w:r>
      <w:r w:rsidR="002078F8" w:rsidRPr="00FF4919">
        <w:rPr>
          <w:rFonts w:ascii="Karla Medium" w:eastAsia="Karla" w:hAnsi="Karla Medium" w:cs="Karla"/>
          <w:sz w:val="24"/>
          <w:szCs w:val="24"/>
        </w:rPr>
        <w:t>y</w:t>
      </w:r>
      <w:r w:rsidRPr="00FF4919">
        <w:rPr>
          <w:rFonts w:ascii="Karla Medium" w:eastAsia="Karla" w:hAnsi="Karla Medium" w:cs="Karla"/>
          <w:sz w:val="24"/>
          <w:szCs w:val="24"/>
        </w:rPr>
        <w:t xml:space="preserve">. </w:t>
      </w:r>
    </w:p>
    <w:p w14:paraId="567CBB26" w14:textId="77777777" w:rsidR="00D15F7E" w:rsidRPr="00FF4919" w:rsidRDefault="00D15F7E">
      <w:pPr>
        <w:spacing w:line="360" w:lineRule="auto"/>
        <w:rPr>
          <w:rFonts w:ascii="Karla Medium" w:eastAsia="Karla" w:hAnsi="Karla Medium" w:cs="Karla"/>
          <w:sz w:val="24"/>
          <w:szCs w:val="24"/>
        </w:rPr>
      </w:pPr>
    </w:p>
    <w:p w14:paraId="567CBB29" w14:textId="4BAB81C6" w:rsidR="00D15F7E" w:rsidRPr="00FF4919" w:rsidRDefault="00656CE6">
      <w:pPr>
        <w:spacing w:line="360" w:lineRule="auto"/>
        <w:rPr>
          <w:rFonts w:ascii="Karla Medium" w:eastAsia="Karla" w:hAnsi="Karla Medium" w:cs="Karla"/>
          <w:sz w:val="24"/>
          <w:szCs w:val="24"/>
        </w:rPr>
      </w:pPr>
      <w:r w:rsidRPr="2C16F9CF">
        <w:rPr>
          <w:rFonts w:ascii="Karla Medium" w:eastAsia="Karla" w:hAnsi="Karla Medium" w:cs="Karla"/>
          <w:sz w:val="24"/>
          <w:szCs w:val="24"/>
        </w:rPr>
        <w:t xml:space="preserve">The Working Group is also open to upskilling, capacity building and consulting opportunities. Throughout the last </w:t>
      </w:r>
      <w:r w:rsidR="00D31F59" w:rsidRPr="2C16F9CF">
        <w:rPr>
          <w:rFonts w:ascii="Karla Medium" w:eastAsia="Karla" w:hAnsi="Karla Medium" w:cs="Karla"/>
          <w:sz w:val="24"/>
          <w:szCs w:val="24"/>
        </w:rPr>
        <w:t xml:space="preserve">12 </w:t>
      </w:r>
      <w:r w:rsidRPr="2C16F9CF">
        <w:rPr>
          <w:rFonts w:ascii="Karla Medium" w:eastAsia="Karla" w:hAnsi="Karla Medium" w:cs="Karla"/>
          <w:sz w:val="24"/>
          <w:szCs w:val="24"/>
        </w:rPr>
        <w:t>months, they have developed skills in all sorts of areas such as facilitation, event development, codesign, research, writing and many others that they would be more than willing to share with other people. The</w:t>
      </w:r>
      <w:r w:rsidR="3573859E" w:rsidRPr="2C16F9CF">
        <w:rPr>
          <w:rFonts w:ascii="Karla Medium" w:eastAsia="Karla" w:hAnsi="Karla Medium" w:cs="Karla"/>
          <w:sz w:val="24"/>
          <w:szCs w:val="24"/>
        </w:rPr>
        <w:t>y</w:t>
      </w:r>
      <w:r w:rsidR="097468F4" w:rsidRPr="2C16F9CF">
        <w:rPr>
          <w:rFonts w:ascii="Karla Medium" w:eastAsia="Karla" w:hAnsi="Karla Medium" w:cs="Karla"/>
          <w:sz w:val="24"/>
          <w:szCs w:val="24"/>
        </w:rPr>
        <w:t xml:space="preserve"> have a great deal of </w:t>
      </w:r>
      <w:r w:rsidRPr="2C16F9CF">
        <w:rPr>
          <w:rFonts w:ascii="Karla Medium" w:eastAsia="Karla" w:hAnsi="Karla Medium" w:cs="Karla"/>
          <w:sz w:val="24"/>
          <w:szCs w:val="24"/>
        </w:rPr>
        <w:t>knowledg</w:t>
      </w:r>
      <w:r w:rsidR="65E2E8A7" w:rsidRPr="2C16F9CF">
        <w:rPr>
          <w:rFonts w:ascii="Karla Medium" w:eastAsia="Karla" w:hAnsi="Karla Medium" w:cs="Karla"/>
          <w:sz w:val="24"/>
          <w:szCs w:val="24"/>
        </w:rPr>
        <w:t>e</w:t>
      </w:r>
      <w:r w:rsidRPr="2C16F9CF">
        <w:rPr>
          <w:rFonts w:ascii="Karla Medium" w:eastAsia="Karla" w:hAnsi="Karla Medium" w:cs="Karla"/>
          <w:sz w:val="24"/>
          <w:szCs w:val="24"/>
        </w:rPr>
        <w:t xml:space="preserve"> </w:t>
      </w:r>
      <w:r w:rsidR="4D8152DD" w:rsidRPr="2C16F9CF">
        <w:rPr>
          <w:rFonts w:ascii="Karla Medium" w:eastAsia="Karla" w:hAnsi="Karla Medium" w:cs="Karla"/>
          <w:sz w:val="24"/>
          <w:szCs w:val="24"/>
        </w:rPr>
        <w:t>about</w:t>
      </w:r>
      <w:r w:rsidRPr="2C16F9CF">
        <w:rPr>
          <w:rFonts w:ascii="Karla Medium" w:eastAsia="Karla" w:hAnsi="Karla Medium" w:cs="Karla"/>
          <w:sz w:val="24"/>
          <w:szCs w:val="24"/>
        </w:rPr>
        <w:t xml:space="preserve"> the impact of the pandemic on young people with disabilit</w:t>
      </w:r>
      <w:r w:rsidR="002078F8" w:rsidRPr="2C16F9CF">
        <w:rPr>
          <w:rFonts w:ascii="Karla Medium" w:eastAsia="Karla" w:hAnsi="Karla Medium" w:cs="Karla"/>
          <w:sz w:val="24"/>
          <w:szCs w:val="24"/>
        </w:rPr>
        <w:t>y</w:t>
      </w:r>
      <w:r w:rsidRPr="2C16F9CF">
        <w:rPr>
          <w:rFonts w:ascii="Karla Medium" w:eastAsia="Karla" w:hAnsi="Karla Medium" w:cs="Karla"/>
          <w:sz w:val="24"/>
          <w:szCs w:val="24"/>
        </w:rPr>
        <w:t xml:space="preserve"> </w:t>
      </w:r>
      <w:r w:rsidR="4D35CCAE" w:rsidRPr="2C16F9CF">
        <w:rPr>
          <w:rFonts w:ascii="Karla Medium" w:eastAsia="Karla" w:hAnsi="Karla Medium" w:cs="Karla"/>
          <w:sz w:val="24"/>
          <w:szCs w:val="24"/>
        </w:rPr>
        <w:t>and they are</w:t>
      </w:r>
      <w:r w:rsidRPr="2C16F9CF">
        <w:rPr>
          <w:rFonts w:ascii="Karla Medium" w:eastAsia="Karla" w:hAnsi="Karla Medium" w:cs="Karla"/>
          <w:sz w:val="24"/>
          <w:szCs w:val="24"/>
        </w:rPr>
        <w:t xml:space="preserve"> filled with passion and</w:t>
      </w:r>
      <w:r w:rsidR="3E134FDB" w:rsidRPr="2C16F9CF">
        <w:rPr>
          <w:rFonts w:ascii="Karla Medium" w:eastAsia="Karla" w:hAnsi="Karla Medium" w:cs="Karla"/>
          <w:sz w:val="24"/>
          <w:szCs w:val="24"/>
        </w:rPr>
        <w:t xml:space="preserve"> the </w:t>
      </w:r>
      <w:r w:rsidRPr="2C16F9CF">
        <w:rPr>
          <w:rFonts w:ascii="Karla Medium" w:eastAsia="Karla" w:hAnsi="Karla Medium" w:cs="Karla"/>
          <w:sz w:val="24"/>
          <w:szCs w:val="24"/>
        </w:rPr>
        <w:t>desire to change</w:t>
      </w:r>
      <w:r w:rsidR="1C287AD1" w:rsidRPr="2C16F9CF">
        <w:rPr>
          <w:rFonts w:ascii="Karla Medium" w:eastAsia="Karla" w:hAnsi="Karla Medium" w:cs="Karla"/>
          <w:sz w:val="24"/>
          <w:szCs w:val="24"/>
        </w:rPr>
        <w:t xml:space="preserve"> the world</w:t>
      </w:r>
      <w:r w:rsidRPr="2C16F9CF">
        <w:rPr>
          <w:rFonts w:ascii="Karla Medium" w:eastAsia="Karla" w:hAnsi="Karla Medium" w:cs="Karla"/>
          <w:sz w:val="24"/>
          <w:szCs w:val="24"/>
        </w:rPr>
        <w:t xml:space="preserve">. </w:t>
      </w:r>
    </w:p>
    <w:sectPr w:rsidR="00D15F7E" w:rsidRPr="00FF4919" w:rsidSect="00723565">
      <w:headerReference w:type="even" r:id="rId19"/>
      <w:headerReference w:type="default" r:id="rId20"/>
      <w:footerReference w:type="even" r:id="rId21"/>
      <w:footerReference w:type="default" r:id="rId22"/>
      <w:headerReference w:type="first" r:id="rId23"/>
      <w:footerReference w:type="first" r:id="rId24"/>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16EFA" w14:textId="77777777" w:rsidR="00624826" w:rsidRDefault="00624826">
      <w:pPr>
        <w:spacing w:line="240" w:lineRule="auto"/>
      </w:pPr>
      <w:r>
        <w:separator/>
      </w:r>
    </w:p>
  </w:endnote>
  <w:endnote w:type="continuationSeparator" w:id="0">
    <w:p w14:paraId="3E6CFD03" w14:textId="77777777" w:rsidR="00624826" w:rsidRDefault="00624826">
      <w:pPr>
        <w:spacing w:line="240" w:lineRule="auto"/>
      </w:pPr>
      <w:r>
        <w:continuationSeparator/>
      </w:r>
    </w:p>
  </w:endnote>
  <w:endnote w:type="continuationNotice" w:id="1">
    <w:p w14:paraId="2383B5D6" w14:textId="77777777" w:rsidR="00624826" w:rsidRDefault="006248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Karla">
    <w:panose1 w:val="00000000000000000000"/>
    <w:charset w:val="00"/>
    <w:family w:val="auto"/>
    <w:pitch w:val="variable"/>
    <w:sig w:usb0="80000027" w:usb1="08000042" w:usb2="14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Karla Medium">
    <w:altName w:val="Calibri"/>
    <w:panose1 w:val="00000000000000000000"/>
    <w:charset w:val="4D"/>
    <w:family w:val="swiss"/>
    <w:pitch w:val="variable"/>
    <w:sig w:usb0="A00000EF" w:usb1="4000205B" w:usb2="00000000" w:usb3="00000000" w:csb0="00000093"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5005702"/>
      <w:docPartObj>
        <w:docPartGallery w:val="Page Numbers (Bottom of Page)"/>
        <w:docPartUnique/>
      </w:docPartObj>
    </w:sdtPr>
    <w:sdtEndPr>
      <w:rPr>
        <w:rStyle w:val="PageNumber"/>
      </w:rPr>
    </w:sdtEndPr>
    <w:sdtContent>
      <w:p w14:paraId="67A86861" w14:textId="56E416D9" w:rsidR="00723565" w:rsidRDefault="00723565" w:rsidP="00BA74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61685938"/>
      <w:docPartObj>
        <w:docPartGallery w:val="Page Numbers (Bottom of Page)"/>
        <w:docPartUnique/>
      </w:docPartObj>
    </w:sdtPr>
    <w:sdtEndPr>
      <w:rPr>
        <w:rStyle w:val="PageNumber"/>
      </w:rPr>
    </w:sdtEndPr>
    <w:sdtContent>
      <w:p w14:paraId="7815FFC2" w14:textId="00CE9883" w:rsidR="00723565" w:rsidRDefault="00723565" w:rsidP="00BA7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87FB23" w14:textId="77777777" w:rsidR="00723565" w:rsidRDefault="00723565" w:rsidP="007235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1843042"/>
      <w:docPartObj>
        <w:docPartGallery w:val="Page Numbers (Bottom of Page)"/>
        <w:docPartUnique/>
      </w:docPartObj>
    </w:sdtPr>
    <w:sdtEndPr>
      <w:rPr>
        <w:rStyle w:val="PageNumber"/>
      </w:rPr>
    </w:sdtEndPr>
    <w:sdtContent>
      <w:p w14:paraId="74BD3588" w14:textId="688356D7" w:rsidR="00723565" w:rsidRPr="00723565" w:rsidRDefault="00723565" w:rsidP="00723565">
        <w:pPr>
          <w:framePr w:wrap="none" w:vAnchor="text" w:hAnchor="margin" w:xAlign="center" w:y="1"/>
          <w:jc w:val="center"/>
          <w:rPr>
            <w:rFonts w:ascii="Karla" w:eastAsia="Karla" w:hAnsi="Karla" w:cs="Karla"/>
            <w:color w:val="164A90"/>
          </w:rPr>
        </w:pPr>
        <w:r w:rsidRPr="004009EC">
          <w:rPr>
            <w:rStyle w:val="PageNumber"/>
            <w:rFonts w:asciiTheme="majorHAnsi" w:hAnsiTheme="majorHAnsi" w:cstheme="majorHAnsi"/>
          </w:rPr>
          <w:fldChar w:fldCharType="begin"/>
        </w:r>
        <w:r w:rsidRPr="004009EC">
          <w:rPr>
            <w:rStyle w:val="PageNumber"/>
            <w:rFonts w:asciiTheme="majorHAnsi" w:hAnsiTheme="majorHAnsi" w:cstheme="majorHAnsi"/>
          </w:rPr>
          <w:instrText xml:space="preserve"> PAGE </w:instrText>
        </w:r>
        <w:r w:rsidRPr="004009EC">
          <w:rPr>
            <w:rStyle w:val="PageNumber"/>
            <w:rFonts w:asciiTheme="majorHAnsi" w:hAnsiTheme="majorHAnsi" w:cstheme="majorHAnsi"/>
          </w:rPr>
          <w:fldChar w:fldCharType="separate"/>
        </w:r>
        <w:r w:rsidRPr="004009EC">
          <w:rPr>
            <w:rStyle w:val="PageNumber"/>
            <w:rFonts w:asciiTheme="majorHAnsi" w:hAnsiTheme="majorHAnsi" w:cstheme="majorHAnsi"/>
            <w:noProof/>
          </w:rPr>
          <w:t>3</w:t>
        </w:r>
        <w:r w:rsidRPr="004009EC">
          <w:rPr>
            <w:rStyle w:val="PageNumber"/>
            <w:rFonts w:asciiTheme="majorHAnsi" w:hAnsiTheme="majorHAnsi" w:cstheme="majorHAnsi"/>
          </w:rPr>
          <w:fldChar w:fldCharType="end"/>
        </w:r>
        <w:r>
          <w:rPr>
            <w:rStyle w:val="PageNumber"/>
          </w:rPr>
          <w:t xml:space="preserve"> / </w:t>
        </w:r>
        <w:r w:rsidRPr="00723565">
          <w:rPr>
            <w:rFonts w:ascii="Karla" w:eastAsia="Karla" w:hAnsi="Karla" w:cs="Karla"/>
          </w:rPr>
          <w:t>YDAS COVID-19 Working Group 2020</w:t>
        </w:r>
      </w:p>
      <w:p w14:paraId="6C38BB9C" w14:textId="19BB889C" w:rsidR="00723565" w:rsidRDefault="00624826" w:rsidP="00BA7489">
        <w:pPr>
          <w:pStyle w:val="Footer"/>
          <w:framePr w:wrap="none" w:vAnchor="text" w:hAnchor="margin" w:xAlign="center" w:y="1"/>
          <w:rPr>
            <w:rStyle w:val="PageNumber"/>
          </w:rPr>
        </w:pPr>
      </w:p>
    </w:sdtContent>
  </w:sdt>
  <w:p w14:paraId="4EAE68CF" w14:textId="77777777" w:rsidR="00723565" w:rsidRPr="00723565" w:rsidRDefault="00723565" w:rsidP="00723565">
    <w:pPr>
      <w:rPr>
        <w:rFonts w:ascii="Karla" w:eastAsia="Karla" w:hAnsi="Karla" w:cs="Karl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38A3" w14:textId="77777777" w:rsidR="00791855" w:rsidRDefault="00912A12">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DBCFA" w14:textId="77777777" w:rsidR="00624826" w:rsidRDefault="00624826">
      <w:pPr>
        <w:spacing w:line="240" w:lineRule="auto"/>
      </w:pPr>
      <w:r>
        <w:separator/>
      </w:r>
    </w:p>
  </w:footnote>
  <w:footnote w:type="continuationSeparator" w:id="0">
    <w:p w14:paraId="09DFFA83" w14:textId="77777777" w:rsidR="00624826" w:rsidRDefault="00624826">
      <w:pPr>
        <w:spacing w:line="240" w:lineRule="auto"/>
      </w:pPr>
      <w:r>
        <w:continuationSeparator/>
      </w:r>
    </w:p>
  </w:footnote>
  <w:footnote w:type="continuationNotice" w:id="1">
    <w:p w14:paraId="63DF8279" w14:textId="77777777" w:rsidR="00624826" w:rsidRDefault="006248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C5C4" w14:textId="77777777" w:rsidR="00D01C6A" w:rsidRDefault="00D01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BB34" w14:textId="77777777" w:rsidR="00D01C6A" w:rsidRDefault="00D01C6A">
    <w:pPr>
      <w:jc w:val="center"/>
      <w:rPr>
        <w:rFonts w:ascii="Karla" w:eastAsia="Karla" w:hAnsi="Karla" w:cs="Karla"/>
        <w:color w:val="164A9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1DB3" w14:textId="77777777" w:rsidR="00791855" w:rsidRDefault="00912A12">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126"/>
    <w:multiLevelType w:val="multilevel"/>
    <w:tmpl w:val="76040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E87F28"/>
    <w:multiLevelType w:val="hybridMultilevel"/>
    <w:tmpl w:val="F5D6D12E"/>
    <w:lvl w:ilvl="0" w:tplc="5394B62A">
      <w:start w:val="1"/>
      <w:numFmt w:val="bullet"/>
      <w:lvlText w:val=""/>
      <w:lvlJc w:val="left"/>
      <w:pPr>
        <w:ind w:left="720" w:hanging="360"/>
      </w:pPr>
      <w:rPr>
        <w:rFonts w:ascii="Symbol" w:hAnsi="Symbol" w:hint="default"/>
      </w:rPr>
    </w:lvl>
    <w:lvl w:ilvl="1" w:tplc="0D8ADA14">
      <w:start w:val="1"/>
      <w:numFmt w:val="bullet"/>
      <w:lvlText w:val="o"/>
      <w:lvlJc w:val="left"/>
      <w:pPr>
        <w:ind w:left="1440" w:hanging="360"/>
      </w:pPr>
      <w:rPr>
        <w:rFonts w:ascii="Courier New" w:hAnsi="Courier New" w:hint="default"/>
      </w:rPr>
    </w:lvl>
    <w:lvl w:ilvl="2" w:tplc="F014CDC4">
      <w:start w:val="1"/>
      <w:numFmt w:val="bullet"/>
      <w:lvlText w:val=""/>
      <w:lvlJc w:val="left"/>
      <w:pPr>
        <w:ind w:left="2160" w:hanging="360"/>
      </w:pPr>
      <w:rPr>
        <w:rFonts w:ascii="Wingdings" w:hAnsi="Wingdings" w:hint="default"/>
      </w:rPr>
    </w:lvl>
    <w:lvl w:ilvl="3" w:tplc="6096CCF2">
      <w:start w:val="1"/>
      <w:numFmt w:val="bullet"/>
      <w:lvlText w:val=""/>
      <w:lvlJc w:val="left"/>
      <w:pPr>
        <w:ind w:left="2880" w:hanging="360"/>
      </w:pPr>
      <w:rPr>
        <w:rFonts w:ascii="Symbol" w:hAnsi="Symbol" w:hint="default"/>
      </w:rPr>
    </w:lvl>
    <w:lvl w:ilvl="4" w:tplc="E84AE750">
      <w:start w:val="1"/>
      <w:numFmt w:val="bullet"/>
      <w:lvlText w:val="o"/>
      <w:lvlJc w:val="left"/>
      <w:pPr>
        <w:ind w:left="3600" w:hanging="360"/>
      </w:pPr>
      <w:rPr>
        <w:rFonts w:ascii="Courier New" w:hAnsi="Courier New" w:hint="default"/>
      </w:rPr>
    </w:lvl>
    <w:lvl w:ilvl="5" w:tplc="6F08EC56">
      <w:start w:val="1"/>
      <w:numFmt w:val="bullet"/>
      <w:lvlText w:val=""/>
      <w:lvlJc w:val="left"/>
      <w:pPr>
        <w:ind w:left="4320" w:hanging="360"/>
      </w:pPr>
      <w:rPr>
        <w:rFonts w:ascii="Wingdings" w:hAnsi="Wingdings" w:hint="default"/>
      </w:rPr>
    </w:lvl>
    <w:lvl w:ilvl="6" w:tplc="351E18A0">
      <w:start w:val="1"/>
      <w:numFmt w:val="bullet"/>
      <w:lvlText w:val=""/>
      <w:lvlJc w:val="left"/>
      <w:pPr>
        <w:ind w:left="5040" w:hanging="360"/>
      </w:pPr>
      <w:rPr>
        <w:rFonts w:ascii="Symbol" w:hAnsi="Symbol" w:hint="default"/>
      </w:rPr>
    </w:lvl>
    <w:lvl w:ilvl="7" w:tplc="0D469FCA">
      <w:start w:val="1"/>
      <w:numFmt w:val="bullet"/>
      <w:lvlText w:val="o"/>
      <w:lvlJc w:val="left"/>
      <w:pPr>
        <w:ind w:left="5760" w:hanging="360"/>
      </w:pPr>
      <w:rPr>
        <w:rFonts w:ascii="Courier New" w:hAnsi="Courier New" w:hint="default"/>
      </w:rPr>
    </w:lvl>
    <w:lvl w:ilvl="8" w:tplc="84AC3F80">
      <w:start w:val="1"/>
      <w:numFmt w:val="bullet"/>
      <w:lvlText w:val=""/>
      <w:lvlJc w:val="left"/>
      <w:pPr>
        <w:ind w:left="6480" w:hanging="360"/>
      </w:pPr>
      <w:rPr>
        <w:rFonts w:ascii="Wingdings" w:hAnsi="Wingdings" w:hint="default"/>
      </w:rPr>
    </w:lvl>
  </w:abstractNum>
  <w:abstractNum w:abstractNumId="2" w15:restartNumberingAfterBreak="0">
    <w:nsid w:val="09360FD1"/>
    <w:multiLevelType w:val="hybridMultilevel"/>
    <w:tmpl w:val="FFFFFFFF"/>
    <w:lvl w:ilvl="0" w:tplc="F132BFFE">
      <w:start w:val="1"/>
      <w:numFmt w:val="bullet"/>
      <w:lvlText w:val=""/>
      <w:lvlJc w:val="left"/>
      <w:pPr>
        <w:ind w:left="720" w:hanging="360"/>
      </w:pPr>
      <w:rPr>
        <w:rFonts w:ascii="Symbol" w:hAnsi="Symbol" w:hint="default"/>
      </w:rPr>
    </w:lvl>
    <w:lvl w:ilvl="1" w:tplc="2AEAA25A">
      <w:start w:val="1"/>
      <w:numFmt w:val="bullet"/>
      <w:lvlText w:val="o"/>
      <w:lvlJc w:val="left"/>
      <w:pPr>
        <w:ind w:left="1440" w:hanging="360"/>
      </w:pPr>
      <w:rPr>
        <w:rFonts w:ascii="Courier New" w:hAnsi="Courier New" w:hint="default"/>
      </w:rPr>
    </w:lvl>
    <w:lvl w:ilvl="2" w:tplc="CB703B6E">
      <w:start w:val="1"/>
      <w:numFmt w:val="bullet"/>
      <w:lvlText w:val=""/>
      <w:lvlJc w:val="left"/>
      <w:pPr>
        <w:ind w:left="2160" w:hanging="360"/>
      </w:pPr>
      <w:rPr>
        <w:rFonts w:ascii="Wingdings" w:hAnsi="Wingdings" w:hint="default"/>
      </w:rPr>
    </w:lvl>
    <w:lvl w:ilvl="3" w:tplc="6E3C8D40">
      <w:start w:val="1"/>
      <w:numFmt w:val="bullet"/>
      <w:lvlText w:val=""/>
      <w:lvlJc w:val="left"/>
      <w:pPr>
        <w:ind w:left="2880" w:hanging="360"/>
      </w:pPr>
      <w:rPr>
        <w:rFonts w:ascii="Symbol" w:hAnsi="Symbol" w:hint="default"/>
      </w:rPr>
    </w:lvl>
    <w:lvl w:ilvl="4" w:tplc="52C4AECE">
      <w:start w:val="1"/>
      <w:numFmt w:val="bullet"/>
      <w:lvlText w:val="o"/>
      <w:lvlJc w:val="left"/>
      <w:pPr>
        <w:ind w:left="3600" w:hanging="360"/>
      </w:pPr>
      <w:rPr>
        <w:rFonts w:ascii="Courier New" w:hAnsi="Courier New" w:hint="default"/>
      </w:rPr>
    </w:lvl>
    <w:lvl w:ilvl="5" w:tplc="C6C4F45E">
      <w:start w:val="1"/>
      <w:numFmt w:val="bullet"/>
      <w:lvlText w:val=""/>
      <w:lvlJc w:val="left"/>
      <w:pPr>
        <w:ind w:left="4320" w:hanging="360"/>
      </w:pPr>
      <w:rPr>
        <w:rFonts w:ascii="Wingdings" w:hAnsi="Wingdings" w:hint="default"/>
      </w:rPr>
    </w:lvl>
    <w:lvl w:ilvl="6" w:tplc="66AC2E9E">
      <w:start w:val="1"/>
      <w:numFmt w:val="bullet"/>
      <w:lvlText w:val=""/>
      <w:lvlJc w:val="left"/>
      <w:pPr>
        <w:ind w:left="5040" w:hanging="360"/>
      </w:pPr>
      <w:rPr>
        <w:rFonts w:ascii="Symbol" w:hAnsi="Symbol" w:hint="default"/>
      </w:rPr>
    </w:lvl>
    <w:lvl w:ilvl="7" w:tplc="B96035F4">
      <w:start w:val="1"/>
      <w:numFmt w:val="bullet"/>
      <w:lvlText w:val="o"/>
      <w:lvlJc w:val="left"/>
      <w:pPr>
        <w:ind w:left="5760" w:hanging="360"/>
      </w:pPr>
      <w:rPr>
        <w:rFonts w:ascii="Courier New" w:hAnsi="Courier New" w:hint="default"/>
      </w:rPr>
    </w:lvl>
    <w:lvl w:ilvl="8" w:tplc="34D8B7FA">
      <w:start w:val="1"/>
      <w:numFmt w:val="bullet"/>
      <w:lvlText w:val=""/>
      <w:lvlJc w:val="left"/>
      <w:pPr>
        <w:ind w:left="6480" w:hanging="360"/>
      </w:pPr>
      <w:rPr>
        <w:rFonts w:ascii="Wingdings" w:hAnsi="Wingdings" w:hint="default"/>
      </w:rPr>
    </w:lvl>
  </w:abstractNum>
  <w:abstractNum w:abstractNumId="3" w15:restartNumberingAfterBreak="0">
    <w:nsid w:val="099F4CCB"/>
    <w:multiLevelType w:val="multilevel"/>
    <w:tmpl w:val="8286B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DE2A5D"/>
    <w:multiLevelType w:val="multilevel"/>
    <w:tmpl w:val="E6F03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A276A0"/>
    <w:multiLevelType w:val="multilevel"/>
    <w:tmpl w:val="52BA1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0D0317"/>
    <w:multiLevelType w:val="hybridMultilevel"/>
    <w:tmpl w:val="FFFFFFFF"/>
    <w:lvl w:ilvl="0" w:tplc="5DC6084A">
      <w:start w:val="1"/>
      <w:numFmt w:val="bullet"/>
      <w:lvlText w:val=""/>
      <w:lvlJc w:val="left"/>
      <w:pPr>
        <w:ind w:left="720" w:hanging="360"/>
      </w:pPr>
      <w:rPr>
        <w:rFonts w:ascii="Symbol" w:hAnsi="Symbol" w:hint="default"/>
      </w:rPr>
    </w:lvl>
    <w:lvl w:ilvl="1" w:tplc="5EC2994C">
      <w:start w:val="1"/>
      <w:numFmt w:val="bullet"/>
      <w:lvlText w:val="o"/>
      <w:lvlJc w:val="left"/>
      <w:pPr>
        <w:ind w:left="1440" w:hanging="360"/>
      </w:pPr>
      <w:rPr>
        <w:rFonts w:ascii="Courier New" w:hAnsi="Courier New" w:hint="default"/>
      </w:rPr>
    </w:lvl>
    <w:lvl w:ilvl="2" w:tplc="7BCCC4CA">
      <w:start w:val="1"/>
      <w:numFmt w:val="bullet"/>
      <w:lvlText w:val=""/>
      <w:lvlJc w:val="left"/>
      <w:pPr>
        <w:ind w:left="2160" w:hanging="360"/>
      </w:pPr>
      <w:rPr>
        <w:rFonts w:ascii="Wingdings" w:hAnsi="Wingdings" w:hint="default"/>
      </w:rPr>
    </w:lvl>
    <w:lvl w:ilvl="3" w:tplc="20664A72">
      <w:start w:val="1"/>
      <w:numFmt w:val="bullet"/>
      <w:lvlText w:val=""/>
      <w:lvlJc w:val="left"/>
      <w:pPr>
        <w:ind w:left="2880" w:hanging="360"/>
      </w:pPr>
      <w:rPr>
        <w:rFonts w:ascii="Symbol" w:hAnsi="Symbol" w:hint="default"/>
      </w:rPr>
    </w:lvl>
    <w:lvl w:ilvl="4" w:tplc="59E8AF36">
      <w:start w:val="1"/>
      <w:numFmt w:val="bullet"/>
      <w:lvlText w:val="o"/>
      <w:lvlJc w:val="left"/>
      <w:pPr>
        <w:ind w:left="3600" w:hanging="360"/>
      </w:pPr>
      <w:rPr>
        <w:rFonts w:ascii="Courier New" w:hAnsi="Courier New" w:hint="default"/>
      </w:rPr>
    </w:lvl>
    <w:lvl w:ilvl="5" w:tplc="221005FA">
      <w:start w:val="1"/>
      <w:numFmt w:val="bullet"/>
      <w:lvlText w:val=""/>
      <w:lvlJc w:val="left"/>
      <w:pPr>
        <w:ind w:left="4320" w:hanging="360"/>
      </w:pPr>
      <w:rPr>
        <w:rFonts w:ascii="Wingdings" w:hAnsi="Wingdings" w:hint="default"/>
      </w:rPr>
    </w:lvl>
    <w:lvl w:ilvl="6" w:tplc="93246AD4">
      <w:start w:val="1"/>
      <w:numFmt w:val="bullet"/>
      <w:lvlText w:val=""/>
      <w:lvlJc w:val="left"/>
      <w:pPr>
        <w:ind w:left="5040" w:hanging="360"/>
      </w:pPr>
      <w:rPr>
        <w:rFonts w:ascii="Symbol" w:hAnsi="Symbol" w:hint="default"/>
      </w:rPr>
    </w:lvl>
    <w:lvl w:ilvl="7" w:tplc="A00EAF34">
      <w:start w:val="1"/>
      <w:numFmt w:val="bullet"/>
      <w:lvlText w:val="o"/>
      <w:lvlJc w:val="left"/>
      <w:pPr>
        <w:ind w:left="5760" w:hanging="360"/>
      </w:pPr>
      <w:rPr>
        <w:rFonts w:ascii="Courier New" w:hAnsi="Courier New" w:hint="default"/>
      </w:rPr>
    </w:lvl>
    <w:lvl w:ilvl="8" w:tplc="D8C6E10A">
      <w:start w:val="1"/>
      <w:numFmt w:val="bullet"/>
      <w:lvlText w:val=""/>
      <w:lvlJc w:val="left"/>
      <w:pPr>
        <w:ind w:left="6480" w:hanging="360"/>
      </w:pPr>
      <w:rPr>
        <w:rFonts w:ascii="Wingdings" w:hAnsi="Wingdings" w:hint="default"/>
      </w:rPr>
    </w:lvl>
  </w:abstractNum>
  <w:abstractNum w:abstractNumId="7" w15:restartNumberingAfterBreak="0">
    <w:nsid w:val="0D14719E"/>
    <w:multiLevelType w:val="hybridMultilevel"/>
    <w:tmpl w:val="F246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F5649"/>
    <w:multiLevelType w:val="hybridMultilevel"/>
    <w:tmpl w:val="F180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828E8"/>
    <w:multiLevelType w:val="multilevel"/>
    <w:tmpl w:val="0B923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A3DA6"/>
    <w:multiLevelType w:val="multilevel"/>
    <w:tmpl w:val="A372E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BB411B"/>
    <w:multiLevelType w:val="multilevel"/>
    <w:tmpl w:val="F01E7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1F36F5"/>
    <w:multiLevelType w:val="hybridMultilevel"/>
    <w:tmpl w:val="0BBA20CA"/>
    <w:lvl w:ilvl="0" w:tplc="66ECE6A6">
      <w:start w:val="1"/>
      <w:numFmt w:val="bullet"/>
      <w:lvlText w:val=""/>
      <w:lvlJc w:val="left"/>
      <w:pPr>
        <w:ind w:left="720" w:hanging="360"/>
      </w:pPr>
      <w:rPr>
        <w:rFonts w:ascii="Symbol" w:hAnsi="Symbol" w:hint="default"/>
      </w:rPr>
    </w:lvl>
    <w:lvl w:ilvl="1" w:tplc="15E07B28">
      <w:start w:val="1"/>
      <w:numFmt w:val="bullet"/>
      <w:lvlText w:val="o"/>
      <w:lvlJc w:val="left"/>
      <w:pPr>
        <w:ind w:left="1440" w:hanging="360"/>
      </w:pPr>
      <w:rPr>
        <w:rFonts w:ascii="Courier New" w:hAnsi="Courier New" w:hint="default"/>
      </w:rPr>
    </w:lvl>
    <w:lvl w:ilvl="2" w:tplc="4094FD66">
      <w:start w:val="1"/>
      <w:numFmt w:val="bullet"/>
      <w:lvlText w:val=""/>
      <w:lvlJc w:val="left"/>
      <w:pPr>
        <w:ind w:left="2160" w:hanging="360"/>
      </w:pPr>
      <w:rPr>
        <w:rFonts w:ascii="Wingdings" w:hAnsi="Wingdings" w:hint="default"/>
      </w:rPr>
    </w:lvl>
    <w:lvl w:ilvl="3" w:tplc="DFA2E148">
      <w:start w:val="1"/>
      <w:numFmt w:val="bullet"/>
      <w:lvlText w:val=""/>
      <w:lvlJc w:val="left"/>
      <w:pPr>
        <w:ind w:left="2880" w:hanging="360"/>
      </w:pPr>
      <w:rPr>
        <w:rFonts w:ascii="Symbol" w:hAnsi="Symbol" w:hint="default"/>
      </w:rPr>
    </w:lvl>
    <w:lvl w:ilvl="4" w:tplc="3BFECD58">
      <w:start w:val="1"/>
      <w:numFmt w:val="bullet"/>
      <w:lvlText w:val="o"/>
      <w:lvlJc w:val="left"/>
      <w:pPr>
        <w:ind w:left="3600" w:hanging="360"/>
      </w:pPr>
      <w:rPr>
        <w:rFonts w:ascii="Courier New" w:hAnsi="Courier New" w:hint="default"/>
      </w:rPr>
    </w:lvl>
    <w:lvl w:ilvl="5" w:tplc="507291E2">
      <w:start w:val="1"/>
      <w:numFmt w:val="bullet"/>
      <w:lvlText w:val=""/>
      <w:lvlJc w:val="left"/>
      <w:pPr>
        <w:ind w:left="4320" w:hanging="360"/>
      </w:pPr>
      <w:rPr>
        <w:rFonts w:ascii="Wingdings" w:hAnsi="Wingdings" w:hint="default"/>
      </w:rPr>
    </w:lvl>
    <w:lvl w:ilvl="6" w:tplc="2A5C7E94">
      <w:start w:val="1"/>
      <w:numFmt w:val="bullet"/>
      <w:lvlText w:val=""/>
      <w:lvlJc w:val="left"/>
      <w:pPr>
        <w:ind w:left="5040" w:hanging="360"/>
      </w:pPr>
      <w:rPr>
        <w:rFonts w:ascii="Symbol" w:hAnsi="Symbol" w:hint="default"/>
      </w:rPr>
    </w:lvl>
    <w:lvl w:ilvl="7" w:tplc="60E6EB5A">
      <w:start w:val="1"/>
      <w:numFmt w:val="bullet"/>
      <w:lvlText w:val="o"/>
      <w:lvlJc w:val="left"/>
      <w:pPr>
        <w:ind w:left="5760" w:hanging="360"/>
      </w:pPr>
      <w:rPr>
        <w:rFonts w:ascii="Courier New" w:hAnsi="Courier New" w:hint="default"/>
      </w:rPr>
    </w:lvl>
    <w:lvl w:ilvl="8" w:tplc="95AC6CF0">
      <w:start w:val="1"/>
      <w:numFmt w:val="bullet"/>
      <w:lvlText w:val=""/>
      <w:lvlJc w:val="left"/>
      <w:pPr>
        <w:ind w:left="6480" w:hanging="360"/>
      </w:pPr>
      <w:rPr>
        <w:rFonts w:ascii="Wingdings" w:hAnsi="Wingdings" w:hint="default"/>
      </w:rPr>
    </w:lvl>
  </w:abstractNum>
  <w:abstractNum w:abstractNumId="13" w15:restartNumberingAfterBreak="0">
    <w:nsid w:val="248C5A62"/>
    <w:multiLevelType w:val="hybridMultilevel"/>
    <w:tmpl w:val="33A834DC"/>
    <w:lvl w:ilvl="0" w:tplc="25547A32">
      <w:numFmt w:val="bullet"/>
      <w:lvlText w:val="-"/>
      <w:lvlJc w:val="left"/>
      <w:pPr>
        <w:ind w:left="720" w:hanging="360"/>
      </w:pPr>
      <w:rPr>
        <w:rFonts w:ascii="Karla" w:eastAsia="Karla" w:hAnsi="Karla" w:cs="Kar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51F81"/>
    <w:multiLevelType w:val="hybridMultilevel"/>
    <w:tmpl w:val="85C6860C"/>
    <w:lvl w:ilvl="0" w:tplc="D8C495D8">
      <w:start w:val="1"/>
      <w:numFmt w:val="bullet"/>
      <w:lvlText w:val="-"/>
      <w:lvlJc w:val="left"/>
      <w:pPr>
        <w:ind w:left="720" w:hanging="360"/>
      </w:pPr>
      <w:rPr>
        <w:rFonts w:ascii="Calibri" w:hAnsi="Calibri" w:hint="default"/>
      </w:rPr>
    </w:lvl>
    <w:lvl w:ilvl="1" w:tplc="15F6D8E0">
      <w:start w:val="1"/>
      <w:numFmt w:val="bullet"/>
      <w:lvlText w:val="o"/>
      <w:lvlJc w:val="left"/>
      <w:pPr>
        <w:ind w:left="1440" w:hanging="360"/>
      </w:pPr>
      <w:rPr>
        <w:rFonts w:ascii="Courier New" w:hAnsi="Courier New" w:hint="default"/>
      </w:rPr>
    </w:lvl>
    <w:lvl w:ilvl="2" w:tplc="9C9449CE">
      <w:start w:val="1"/>
      <w:numFmt w:val="bullet"/>
      <w:lvlText w:val=""/>
      <w:lvlJc w:val="left"/>
      <w:pPr>
        <w:ind w:left="2160" w:hanging="360"/>
      </w:pPr>
      <w:rPr>
        <w:rFonts w:ascii="Wingdings" w:hAnsi="Wingdings" w:hint="default"/>
      </w:rPr>
    </w:lvl>
    <w:lvl w:ilvl="3" w:tplc="F020B394">
      <w:start w:val="1"/>
      <w:numFmt w:val="bullet"/>
      <w:lvlText w:val=""/>
      <w:lvlJc w:val="left"/>
      <w:pPr>
        <w:ind w:left="2880" w:hanging="360"/>
      </w:pPr>
      <w:rPr>
        <w:rFonts w:ascii="Symbol" w:hAnsi="Symbol" w:hint="default"/>
      </w:rPr>
    </w:lvl>
    <w:lvl w:ilvl="4" w:tplc="C20AAD14">
      <w:start w:val="1"/>
      <w:numFmt w:val="bullet"/>
      <w:lvlText w:val="o"/>
      <w:lvlJc w:val="left"/>
      <w:pPr>
        <w:ind w:left="3600" w:hanging="360"/>
      </w:pPr>
      <w:rPr>
        <w:rFonts w:ascii="Courier New" w:hAnsi="Courier New" w:hint="default"/>
      </w:rPr>
    </w:lvl>
    <w:lvl w:ilvl="5" w:tplc="78CCBE2A">
      <w:start w:val="1"/>
      <w:numFmt w:val="bullet"/>
      <w:lvlText w:val=""/>
      <w:lvlJc w:val="left"/>
      <w:pPr>
        <w:ind w:left="4320" w:hanging="360"/>
      </w:pPr>
      <w:rPr>
        <w:rFonts w:ascii="Wingdings" w:hAnsi="Wingdings" w:hint="default"/>
      </w:rPr>
    </w:lvl>
    <w:lvl w:ilvl="6" w:tplc="E86872A0">
      <w:start w:val="1"/>
      <w:numFmt w:val="bullet"/>
      <w:lvlText w:val=""/>
      <w:lvlJc w:val="left"/>
      <w:pPr>
        <w:ind w:left="5040" w:hanging="360"/>
      </w:pPr>
      <w:rPr>
        <w:rFonts w:ascii="Symbol" w:hAnsi="Symbol" w:hint="default"/>
      </w:rPr>
    </w:lvl>
    <w:lvl w:ilvl="7" w:tplc="E0A0F0CE">
      <w:start w:val="1"/>
      <w:numFmt w:val="bullet"/>
      <w:lvlText w:val="o"/>
      <w:lvlJc w:val="left"/>
      <w:pPr>
        <w:ind w:left="5760" w:hanging="360"/>
      </w:pPr>
      <w:rPr>
        <w:rFonts w:ascii="Courier New" w:hAnsi="Courier New" w:hint="default"/>
      </w:rPr>
    </w:lvl>
    <w:lvl w:ilvl="8" w:tplc="9160A700">
      <w:start w:val="1"/>
      <w:numFmt w:val="bullet"/>
      <w:lvlText w:val=""/>
      <w:lvlJc w:val="left"/>
      <w:pPr>
        <w:ind w:left="6480" w:hanging="360"/>
      </w:pPr>
      <w:rPr>
        <w:rFonts w:ascii="Wingdings" w:hAnsi="Wingdings" w:hint="default"/>
      </w:rPr>
    </w:lvl>
  </w:abstractNum>
  <w:abstractNum w:abstractNumId="15" w15:restartNumberingAfterBreak="0">
    <w:nsid w:val="339C21EE"/>
    <w:multiLevelType w:val="hybridMultilevel"/>
    <w:tmpl w:val="FFFFFFFF"/>
    <w:lvl w:ilvl="0" w:tplc="A56828E0">
      <w:start w:val="1"/>
      <w:numFmt w:val="bullet"/>
      <w:lvlText w:val=""/>
      <w:lvlJc w:val="left"/>
      <w:pPr>
        <w:ind w:left="720" w:hanging="360"/>
      </w:pPr>
      <w:rPr>
        <w:rFonts w:ascii="Symbol" w:hAnsi="Symbol" w:hint="default"/>
      </w:rPr>
    </w:lvl>
    <w:lvl w:ilvl="1" w:tplc="A0A0CB48">
      <w:start w:val="1"/>
      <w:numFmt w:val="bullet"/>
      <w:lvlText w:val="o"/>
      <w:lvlJc w:val="left"/>
      <w:pPr>
        <w:ind w:left="1440" w:hanging="360"/>
      </w:pPr>
      <w:rPr>
        <w:rFonts w:ascii="Courier New" w:hAnsi="Courier New" w:hint="default"/>
      </w:rPr>
    </w:lvl>
    <w:lvl w:ilvl="2" w:tplc="FD1CA34C">
      <w:start w:val="1"/>
      <w:numFmt w:val="bullet"/>
      <w:lvlText w:val=""/>
      <w:lvlJc w:val="left"/>
      <w:pPr>
        <w:ind w:left="2160" w:hanging="360"/>
      </w:pPr>
      <w:rPr>
        <w:rFonts w:ascii="Wingdings" w:hAnsi="Wingdings" w:hint="default"/>
      </w:rPr>
    </w:lvl>
    <w:lvl w:ilvl="3" w:tplc="05784BB0">
      <w:start w:val="1"/>
      <w:numFmt w:val="bullet"/>
      <w:lvlText w:val=""/>
      <w:lvlJc w:val="left"/>
      <w:pPr>
        <w:ind w:left="2880" w:hanging="360"/>
      </w:pPr>
      <w:rPr>
        <w:rFonts w:ascii="Symbol" w:hAnsi="Symbol" w:hint="default"/>
      </w:rPr>
    </w:lvl>
    <w:lvl w:ilvl="4" w:tplc="011CED54">
      <w:start w:val="1"/>
      <w:numFmt w:val="bullet"/>
      <w:lvlText w:val="o"/>
      <w:lvlJc w:val="left"/>
      <w:pPr>
        <w:ind w:left="3600" w:hanging="360"/>
      </w:pPr>
      <w:rPr>
        <w:rFonts w:ascii="Courier New" w:hAnsi="Courier New" w:hint="default"/>
      </w:rPr>
    </w:lvl>
    <w:lvl w:ilvl="5" w:tplc="55C61C2A">
      <w:start w:val="1"/>
      <w:numFmt w:val="bullet"/>
      <w:lvlText w:val=""/>
      <w:lvlJc w:val="left"/>
      <w:pPr>
        <w:ind w:left="4320" w:hanging="360"/>
      </w:pPr>
      <w:rPr>
        <w:rFonts w:ascii="Wingdings" w:hAnsi="Wingdings" w:hint="default"/>
      </w:rPr>
    </w:lvl>
    <w:lvl w:ilvl="6" w:tplc="B8065396">
      <w:start w:val="1"/>
      <w:numFmt w:val="bullet"/>
      <w:lvlText w:val=""/>
      <w:lvlJc w:val="left"/>
      <w:pPr>
        <w:ind w:left="5040" w:hanging="360"/>
      </w:pPr>
      <w:rPr>
        <w:rFonts w:ascii="Symbol" w:hAnsi="Symbol" w:hint="default"/>
      </w:rPr>
    </w:lvl>
    <w:lvl w:ilvl="7" w:tplc="19982288">
      <w:start w:val="1"/>
      <w:numFmt w:val="bullet"/>
      <w:lvlText w:val="o"/>
      <w:lvlJc w:val="left"/>
      <w:pPr>
        <w:ind w:left="5760" w:hanging="360"/>
      </w:pPr>
      <w:rPr>
        <w:rFonts w:ascii="Courier New" w:hAnsi="Courier New" w:hint="default"/>
      </w:rPr>
    </w:lvl>
    <w:lvl w:ilvl="8" w:tplc="FE243882">
      <w:start w:val="1"/>
      <w:numFmt w:val="bullet"/>
      <w:lvlText w:val=""/>
      <w:lvlJc w:val="left"/>
      <w:pPr>
        <w:ind w:left="6480" w:hanging="360"/>
      </w:pPr>
      <w:rPr>
        <w:rFonts w:ascii="Wingdings" w:hAnsi="Wingdings" w:hint="default"/>
      </w:rPr>
    </w:lvl>
  </w:abstractNum>
  <w:abstractNum w:abstractNumId="16" w15:restartNumberingAfterBreak="0">
    <w:nsid w:val="35D30F82"/>
    <w:multiLevelType w:val="hybridMultilevel"/>
    <w:tmpl w:val="253EFE62"/>
    <w:lvl w:ilvl="0" w:tplc="9E64DA36">
      <w:start w:val="1"/>
      <w:numFmt w:val="bullet"/>
      <w:lvlText w:val=""/>
      <w:lvlJc w:val="left"/>
      <w:pPr>
        <w:ind w:left="720" w:hanging="360"/>
      </w:pPr>
      <w:rPr>
        <w:rFonts w:ascii="Symbol" w:hAnsi="Symbol" w:hint="default"/>
      </w:rPr>
    </w:lvl>
    <w:lvl w:ilvl="1" w:tplc="CE202206">
      <w:start w:val="1"/>
      <w:numFmt w:val="bullet"/>
      <w:lvlText w:val="o"/>
      <w:lvlJc w:val="left"/>
      <w:pPr>
        <w:ind w:left="1440" w:hanging="360"/>
      </w:pPr>
      <w:rPr>
        <w:rFonts w:ascii="Courier New" w:hAnsi="Courier New" w:hint="default"/>
      </w:rPr>
    </w:lvl>
    <w:lvl w:ilvl="2" w:tplc="9AF40B04">
      <w:start w:val="1"/>
      <w:numFmt w:val="bullet"/>
      <w:lvlText w:val=""/>
      <w:lvlJc w:val="left"/>
      <w:pPr>
        <w:ind w:left="2160" w:hanging="360"/>
      </w:pPr>
      <w:rPr>
        <w:rFonts w:ascii="Wingdings" w:hAnsi="Wingdings" w:hint="default"/>
      </w:rPr>
    </w:lvl>
    <w:lvl w:ilvl="3" w:tplc="D38AEE80">
      <w:start w:val="1"/>
      <w:numFmt w:val="bullet"/>
      <w:lvlText w:val=""/>
      <w:lvlJc w:val="left"/>
      <w:pPr>
        <w:ind w:left="2880" w:hanging="360"/>
      </w:pPr>
      <w:rPr>
        <w:rFonts w:ascii="Symbol" w:hAnsi="Symbol" w:hint="default"/>
      </w:rPr>
    </w:lvl>
    <w:lvl w:ilvl="4" w:tplc="2CAC0D50">
      <w:start w:val="1"/>
      <w:numFmt w:val="bullet"/>
      <w:lvlText w:val="o"/>
      <w:lvlJc w:val="left"/>
      <w:pPr>
        <w:ind w:left="3600" w:hanging="360"/>
      </w:pPr>
      <w:rPr>
        <w:rFonts w:ascii="Courier New" w:hAnsi="Courier New" w:hint="default"/>
      </w:rPr>
    </w:lvl>
    <w:lvl w:ilvl="5" w:tplc="FAD69D92">
      <w:start w:val="1"/>
      <w:numFmt w:val="bullet"/>
      <w:lvlText w:val=""/>
      <w:lvlJc w:val="left"/>
      <w:pPr>
        <w:ind w:left="4320" w:hanging="360"/>
      </w:pPr>
      <w:rPr>
        <w:rFonts w:ascii="Wingdings" w:hAnsi="Wingdings" w:hint="default"/>
      </w:rPr>
    </w:lvl>
    <w:lvl w:ilvl="6" w:tplc="881C44AA">
      <w:start w:val="1"/>
      <w:numFmt w:val="bullet"/>
      <w:lvlText w:val=""/>
      <w:lvlJc w:val="left"/>
      <w:pPr>
        <w:ind w:left="5040" w:hanging="360"/>
      </w:pPr>
      <w:rPr>
        <w:rFonts w:ascii="Symbol" w:hAnsi="Symbol" w:hint="default"/>
      </w:rPr>
    </w:lvl>
    <w:lvl w:ilvl="7" w:tplc="BFD4ADF4">
      <w:start w:val="1"/>
      <w:numFmt w:val="bullet"/>
      <w:lvlText w:val="o"/>
      <w:lvlJc w:val="left"/>
      <w:pPr>
        <w:ind w:left="5760" w:hanging="360"/>
      </w:pPr>
      <w:rPr>
        <w:rFonts w:ascii="Courier New" w:hAnsi="Courier New" w:hint="default"/>
      </w:rPr>
    </w:lvl>
    <w:lvl w:ilvl="8" w:tplc="E4C861C6">
      <w:start w:val="1"/>
      <w:numFmt w:val="bullet"/>
      <w:lvlText w:val=""/>
      <w:lvlJc w:val="left"/>
      <w:pPr>
        <w:ind w:left="6480" w:hanging="360"/>
      </w:pPr>
      <w:rPr>
        <w:rFonts w:ascii="Wingdings" w:hAnsi="Wingdings" w:hint="default"/>
      </w:rPr>
    </w:lvl>
  </w:abstractNum>
  <w:abstractNum w:abstractNumId="17" w15:restartNumberingAfterBreak="0">
    <w:nsid w:val="37A91B98"/>
    <w:multiLevelType w:val="hybridMultilevel"/>
    <w:tmpl w:val="B06C9AFC"/>
    <w:lvl w:ilvl="0" w:tplc="3FF03DD0">
      <w:start w:val="1"/>
      <w:numFmt w:val="bullet"/>
      <w:lvlText w:val=""/>
      <w:lvlJc w:val="left"/>
      <w:pPr>
        <w:ind w:left="720" w:hanging="360"/>
      </w:pPr>
      <w:rPr>
        <w:rFonts w:ascii="Symbol" w:hAnsi="Symbol" w:hint="default"/>
      </w:rPr>
    </w:lvl>
    <w:lvl w:ilvl="1" w:tplc="DD269160">
      <w:start w:val="1"/>
      <w:numFmt w:val="bullet"/>
      <w:lvlText w:val="o"/>
      <w:lvlJc w:val="left"/>
      <w:pPr>
        <w:ind w:left="1440" w:hanging="360"/>
      </w:pPr>
      <w:rPr>
        <w:rFonts w:ascii="Courier New" w:hAnsi="Courier New" w:hint="default"/>
      </w:rPr>
    </w:lvl>
    <w:lvl w:ilvl="2" w:tplc="B0288544">
      <w:start w:val="1"/>
      <w:numFmt w:val="bullet"/>
      <w:lvlText w:val=""/>
      <w:lvlJc w:val="left"/>
      <w:pPr>
        <w:ind w:left="2160" w:hanging="360"/>
      </w:pPr>
      <w:rPr>
        <w:rFonts w:ascii="Wingdings" w:hAnsi="Wingdings" w:hint="default"/>
      </w:rPr>
    </w:lvl>
    <w:lvl w:ilvl="3" w:tplc="FFA868BE">
      <w:start w:val="1"/>
      <w:numFmt w:val="bullet"/>
      <w:lvlText w:val=""/>
      <w:lvlJc w:val="left"/>
      <w:pPr>
        <w:ind w:left="2880" w:hanging="360"/>
      </w:pPr>
      <w:rPr>
        <w:rFonts w:ascii="Symbol" w:hAnsi="Symbol" w:hint="default"/>
      </w:rPr>
    </w:lvl>
    <w:lvl w:ilvl="4" w:tplc="AA3068EC">
      <w:start w:val="1"/>
      <w:numFmt w:val="bullet"/>
      <w:lvlText w:val="o"/>
      <w:lvlJc w:val="left"/>
      <w:pPr>
        <w:ind w:left="3600" w:hanging="360"/>
      </w:pPr>
      <w:rPr>
        <w:rFonts w:ascii="Courier New" w:hAnsi="Courier New" w:hint="default"/>
      </w:rPr>
    </w:lvl>
    <w:lvl w:ilvl="5" w:tplc="AECEB424">
      <w:start w:val="1"/>
      <w:numFmt w:val="bullet"/>
      <w:lvlText w:val=""/>
      <w:lvlJc w:val="left"/>
      <w:pPr>
        <w:ind w:left="4320" w:hanging="360"/>
      </w:pPr>
      <w:rPr>
        <w:rFonts w:ascii="Wingdings" w:hAnsi="Wingdings" w:hint="default"/>
      </w:rPr>
    </w:lvl>
    <w:lvl w:ilvl="6" w:tplc="463612F2">
      <w:start w:val="1"/>
      <w:numFmt w:val="bullet"/>
      <w:lvlText w:val=""/>
      <w:lvlJc w:val="left"/>
      <w:pPr>
        <w:ind w:left="5040" w:hanging="360"/>
      </w:pPr>
      <w:rPr>
        <w:rFonts w:ascii="Symbol" w:hAnsi="Symbol" w:hint="default"/>
      </w:rPr>
    </w:lvl>
    <w:lvl w:ilvl="7" w:tplc="22CC39D0">
      <w:start w:val="1"/>
      <w:numFmt w:val="bullet"/>
      <w:lvlText w:val="o"/>
      <w:lvlJc w:val="left"/>
      <w:pPr>
        <w:ind w:left="5760" w:hanging="360"/>
      </w:pPr>
      <w:rPr>
        <w:rFonts w:ascii="Courier New" w:hAnsi="Courier New" w:hint="default"/>
      </w:rPr>
    </w:lvl>
    <w:lvl w:ilvl="8" w:tplc="5C800526">
      <w:start w:val="1"/>
      <w:numFmt w:val="bullet"/>
      <w:lvlText w:val=""/>
      <w:lvlJc w:val="left"/>
      <w:pPr>
        <w:ind w:left="6480" w:hanging="360"/>
      </w:pPr>
      <w:rPr>
        <w:rFonts w:ascii="Wingdings" w:hAnsi="Wingdings" w:hint="default"/>
      </w:rPr>
    </w:lvl>
  </w:abstractNum>
  <w:abstractNum w:abstractNumId="18" w15:restartNumberingAfterBreak="0">
    <w:nsid w:val="41FB0227"/>
    <w:multiLevelType w:val="multilevel"/>
    <w:tmpl w:val="A0241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70F58B9"/>
    <w:multiLevelType w:val="hybridMultilevel"/>
    <w:tmpl w:val="FFFFFFFF"/>
    <w:lvl w:ilvl="0" w:tplc="F29CE910">
      <w:start w:val="1"/>
      <w:numFmt w:val="bullet"/>
      <w:lvlText w:val=""/>
      <w:lvlJc w:val="left"/>
      <w:pPr>
        <w:ind w:left="720" w:hanging="360"/>
      </w:pPr>
      <w:rPr>
        <w:rFonts w:ascii="Symbol" w:hAnsi="Symbol" w:hint="default"/>
      </w:rPr>
    </w:lvl>
    <w:lvl w:ilvl="1" w:tplc="B134AFD8">
      <w:start w:val="1"/>
      <w:numFmt w:val="bullet"/>
      <w:lvlText w:val="o"/>
      <w:lvlJc w:val="left"/>
      <w:pPr>
        <w:ind w:left="1440" w:hanging="360"/>
      </w:pPr>
      <w:rPr>
        <w:rFonts w:ascii="Courier New" w:hAnsi="Courier New" w:hint="default"/>
      </w:rPr>
    </w:lvl>
    <w:lvl w:ilvl="2" w:tplc="A88A422C">
      <w:start w:val="1"/>
      <w:numFmt w:val="bullet"/>
      <w:lvlText w:val=""/>
      <w:lvlJc w:val="left"/>
      <w:pPr>
        <w:ind w:left="2160" w:hanging="360"/>
      </w:pPr>
      <w:rPr>
        <w:rFonts w:ascii="Wingdings" w:hAnsi="Wingdings" w:hint="default"/>
      </w:rPr>
    </w:lvl>
    <w:lvl w:ilvl="3" w:tplc="1A78F518">
      <w:start w:val="1"/>
      <w:numFmt w:val="bullet"/>
      <w:lvlText w:val=""/>
      <w:lvlJc w:val="left"/>
      <w:pPr>
        <w:ind w:left="2880" w:hanging="360"/>
      </w:pPr>
      <w:rPr>
        <w:rFonts w:ascii="Symbol" w:hAnsi="Symbol" w:hint="default"/>
      </w:rPr>
    </w:lvl>
    <w:lvl w:ilvl="4" w:tplc="1F4E5D92">
      <w:start w:val="1"/>
      <w:numFmt w:val="bullet"/>
      <w:lvlText w:val="o"/>
      <w:lvlJc w:val="left"/>
      <w:pPr>
        <w:ind w:left="3600" w:hanging="360"/>
      </w:pPr>
      <w:rPr>
        <w:rFonts w:ascii="Courier New" w:hAnsi="Courier New" w:hint="default"/>
      </w:rPr>
    </w:lvl>
    <w:lvl w:ilvl="5" w:tplc="1CB21CE0">
      <w:start w:val="1"/>
      <w:numFmt w:val="bullet"/>
      <w:lvlText w:val=""/>
      <w:lvlJc w:val="left"/>
      <w:pPr>
        <w:ind w:left="4320" w:hanging="360"/>
      </w:pPr>
      <w:rPr>
        <w:rFonts w:ascii="Wingdings" w:hAnsi="Wingdings" w:hint="default"/>
      </w:rPr>
    </w:lvl>
    <w:lvl w:ilvl="6" w:tplc="052E0422">
      <w:start w:val="1"/>
      <w:numFmt w:val="bullet"/>
      <w:lvlText w:val=""/>
      <w:lvlJc w:val="left"/>
      <w:pPr>
        <w:ind w:left="5040" w:hanging="360"/>
      </w:pPr>
      <w:rPr>
        <w:rFonts w:ascii="Symbol" w:hAnsi="Symbol" w:hint="default"/>
      </w:rPr>
    </w:lvl>
    <w:lvl w:ilvl="7" w:tplc="028AA992">
      <w:start w:val="1"/>
      <w:numFmt w:val="bullet"/>
      <w:lvlText w:val="o"/>
      <w:lvlJc w:val="left"/>
      <w:pPr>
        <w:ind w:left="5760" w:hanging="360"/>
      </w:pPr>
      <w:rPr>
        <w:rFonts w:ascii="Courier New" w:hAnsi="Courier New" w:hint="default"/>
      </w:rPr>
    </w:lvl>
    <w:lvl w:ilvl="8" w:tplc="B4605332">
      <w:start w:val="1"/>
      <w:numFmt w:val="bullet"/>
      <w:lvlText w:val=""/>
      <w:lvlJc w:val="left"/>
      <w:pPr>
        <w:ind w:left="6480" w:hanging="360"/>
      </w:pPr>
      <w:rPr>
        <w:rFonts w:ascii="Wingdings" w:hAnsi="Wingdings" w:hint="default"/>
      </w:rPr>
    </w:lvl>
  </w:abstractNum>
  <w:abstractNum w:abstractNumId="20" w15:restartNumberingAfterBreak="0">
    <w:nsid w:val="47530913"/>
    <w:multiLevelType w:val="hybridMultilevel"/>
    <w:tmpl w:val="FFFFFFFF"/>
    <w:lvl w:ilvl="0" w:tplc="93CC5C5A">
      <w:start w:val="1"/>
      <w:numFmt w:val="bullet"/>
      <w:lvlText w:val="-"/>
      <w:lvlJc w:val="left"/>
      <w:pPr>
        <w:ind w:left="720" w:hanging="360"/>
      </w:pPr>
      <w:rPr>
        <w:rFonts w:ascii="Calibri" w:hAnsi="Calibri" w:hint="default"/>
      </w:rPr>
    </w:lvl>
    <w:lvl w:ilvl="1" w:tplc="56C65404">
      <w:start w:val="1"/>
      <w:numFmt w:val="bullet"/>
      <w:lvlText w:val="o"/>
      <w:lvlJc w:val="left"/>
      <w:pPr>
        <w:ind w:left="1440" w:hanging="360"/>
      </w:pPr>
      <w:rPr>
        <w:rFonts w:ascii="Courier New" w:hAnsi="Courier New" w:hint="default"/>
      </w:rPr>
    </w:lvl>
    <w:lvl w:ilvl="2" w:tplc="9B6E554E">
      <w:start w:val="1"/>
      <w:numFmt w:val="bullet"/>
      <w:lvlText w:val=""/>
      <w:lvlJc w:val="left"/>
      <w:pPr>
        <w:ind w:left="2160" w:hanging="360"/>
      </w:pPr>
      <w:rPr>
        <w:rFonts w:ascii="Wingdings" w:hAnsi="Wingdings" w:hint="default"/>
      </w:rPr>
    </w:lvl>
    <w:lvl w:ilvl="3" w:tplc="F2741122">
      <w:start w:val="1"/>
      <w:numFmt w:val="bullet"/>
      <w:lvlText w:val=""/>
      <w:lvlJc w:val="left"/>
      <w:pPr>
        <w:ind w:left="2880" w:hanging="360"/>
      </w:pPr>
      <w:rPr>
        <w:rFonts w:ascii="Symbol" w:hAnsi="Symbol" w:hint="default"/>
      </w:rPr>
    </w:lvl>
    <w:lvl w:ilvl="4" w:tplc="BA38827C">
      <w:start w:val="1"/>
      <w:numFmt w:val="bullet"/>
      <w:lvlText w:val="o"/>
      <w:lvlJc w:val="left"/>
      <w:pPr>
        <w:ind w:left="3600" w:hanging="360"/>
      </w:pPr>
      <w:rPr>
        <w:rFonts w:ascii="Courier New" w:hAnsi="Courier New" w:hint="default"/>
      </w:rPr>
    </w:lvl>
    <w:lvl w:ilvl="5" w:tplc="2DE28E94">
      <w:start w:val="1"/>
      <w:numFmt w:val="bullet"/>
      <w:lvlText w:val=""/>
      <w:lvlJc w:val="left"/>
      <w:pPr>
        <w:ind w:left="4320" w:hanging="360"/>
      </w:pPr>
      <w:rPr>
        <w:rFonts w:ascii="Wingdings" w:hAnsi="Wingdings" w:hint="default"/>
      </w:rPr>
    </w:lvl>
    <w:lvl w:ilvl="6" w:tplc="352078A4">
      <w:start w:val="1"/>
      <w:numFmt w:val="bullet"/>
      <w:lvlText w:val=""/>
      <w:lvlJc w:val="left"/>
      <w:pPr>
        <w:ind w:left="5040" w:hanging="360"/>
      </w:pPr>
      <w:rPr>
        <w:rFonts w:ascii="Symbol" w:hAnsi="Symbol" w:hint="default"/>
      </w:rPr>
    </w:lvl>
    <w:lvl w:ilvl="7" w:tplc="9956F2C6">
      <w:start w:val="1"/>
      <w:numFmt w:val="bullet"/>
      <w:lvlText w:val="o"/>
      <w:lvlJc w:val="left"/>
      <w:pPr>
        <w:ind w:left="5760" w:hanging="360"/>
      </w:pPr>
      <w:rPr>
        <w:rFonts w:ascii="Courier New" w:hAnsi="Courier New" w:hint="default"/>
      </w:rPr>
    </w:lvl>
    <w:lvl w:ilvl="8" w:tplc="58A2B4C6">
      <w:start w:val="1"/>
      <w:numFmt w:val="bullet"/>
      <w:lvlText w:val=""/>
      <w:lvlJc w:val="left"/>
      <w:pPr>
        <w:ind w:left="6480" w:hanging="360"/>
      </w:pPr>
      <w:rPr>
        <w:rFonts w:ascii="Wingdings" w:hAnsi="Wingdings" w:hint="default"/>
      </w:rPr>
    </w:lvl>
  </w:abstractNum>
  <w:abstractNum w:abstractNumId="21" w15:restartNumberingAfterBreak="0">
    <w:nsid w:val="48680D20"/>
    <w:multiLevelType w:val="hybridMultilevel"/>
    <w:tmpl w:val="82CC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103656"/>
    <w:multiLevelType w:val="multilevel"/>
    <w:tmpl w:val="7DC45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1308B2"/>
    <w:multiLevelType w:val="multilevel"/>
    <w:tmpl w:val="AD261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377B6A"/>
    <w:multiLevelType w:val="hybridMultilevel"/>
    <w:tmpl w:val="D9D2E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83A1A"/>
    <w:multiLevelType w:val="hybridMultilevel"/>
    <w:tmpl w:val="FFFFFFFF"/>
    <w:lvl w:ilvl="0" w:tplc="84B24A50">
      <w:start w:val="1"/>
      <w:numFmt w:val="bullet"/>
      <w:lvlText w:val=""/>
      <w:lvlJc w:val="left"/>
      <w:pPr>
        <w:ind w:left="720" w:hanging="360"/>
      </w:pPr>
      <w:rPr>
        <w:rFonts w:ascii="Symbol" w:hAnsi="Symbol" w:hint="default"/>
      </w:rPr>
    </w:lvl>
    <w:lvl w:ilvl="1" w:tplc="3760B08C">
      <w:start w:val="1"/>
      <w:numFmt w:val="bullet"/>
      <w:lvlText w:val="o"/>
      <w:lvlJc w:val="left"/>
      <w:pPr>
        <w:ind w:left="1440" w:hanging="360"/>
      </w:pPr>
      <w:rPr>
        <w:rFonts w:ascii="Courier New" w:hAnsi="Courier New" w:hint="default"/>
      </w:rPr>
    </w:lvl>
    <w:lvl w:ilvl="2" w:tplc="91167244">
      <w:start w:val="1"/>
      <w:numFmt w:val="bullet"/>
      <w:lvlText w:val=""/>
      <w:lvlJc w:val="left"/>
      <w:pPr>
        <w:ind w:left="2160" w:hanging="360"/>
      </w:pPr>
      <w:rPr>
        <w:rFonts w:ascii="Wingdings" w:hAnsi="Wingdings" w:hint="default"/>
      </w:rPr>
    </w:lvl>
    <w:lvl w:ilvl="3" w:tplc="1CE83CE0">
      <w:start w:val="1"/>
      <w:numFmt w:val="bullet"/>
      <w:lvlText w:val=""/>
      <w:lvlJc w:val="left"/>
      <w:pPr>
        <w:ind w:left="2880" w:hanging="360"/>
      </w:pPr>
      <w:rPr>
        <w:rFonts w:ascii="Symbol" w:hAnsi="Symbol" w:hint="default"/>
      </w:rPr>
    </w:lvl>
    <w:lvl w:ilvl="4" w:tplc="AB5EC624">
      <w:start w:val="1"/>
      <w:numFmt w:val="bullet"/>
      <w:lvlText w:val="o"/>
      <w:lvlJc w:val="left"/>
      <w:pPr>
        <w:ind w:left="3600" w:hanging="360"/>
      </w:pPr>
      <w:rPr>
        <w:rFonts w:ascii="Courier New" w:hAnsi="Courier New" w:hint="default"/>
      </w:rPr>
    </w:lvl>
    <w:lvl w:ilvl="5" w:tplc="F0B4B062">
      <w:start w:val="1"/>
      <w:numFmt w:val="bullet"/>
      <w:lvlText w:val=""/>
      <w:lvlJc w:val="left"/>
      <w:pPr>
        <w:ind w:left="4320" w:hanging="360"/>
      </w:pPr>
      <w:rPr>
        <w:rFonts w:ascii="Wingdings" w:hAnsi="Wingdings" w:hint="default"/>
      </w:rPr>
    </w:lvl>
    <w:lvl w:ilvl="6" w:tplc="35ECE77C">
      <w:start w:val="1"/>
      <w:numFmt w:val="bullet"/>
      <w:lvlText w:val=""/>
      <w:lvlJc w:val="left"/>
      <w:pPr>
        <w:ind w:left="5040" w:hanging="360"/>
      </w:pPr>
      <w:rPr>
        <w:rFonts w:ascii="Symbol" w:hAnsi="Symbol" w:hint="default"/>
      </w:rPr>
    </w:lvl>
    <w:lvl w:ilvl="7" w:tplc="09625DB0">
      <w:start w:val="1"/>
      <w:numFmt w:val="bullet"/>
      <w:lvlText w:val="o"/>
      <w:lvlJc w:val="left"/>
      <w:pPr>
        <w:ind w:left="5760" w:hanging="360"/>
      </w:pPr>
      <w:rPr>
        <w:rFonts w:ascii="Courier New" w:hAnsi="Courier New" w:hint="default"/>
      </w:rPr>
    </w:lvl>
    <w:lvl w:ilvl="8" w:tplc="95AA2088">
      <w:start w:val="1"/>
      <w:numFmt w:val="bullet"/>
      <w:lvlText w:val=""/>
      <w:lvlJc w:val="left"/>
      <w:pPr>
        <w:ind w:left="6480" w:hanging="360"/>
      </w:pPr>
      <w:rPr>
        <w:rFonts w:ascii="Wingdings" w:hAnsi="Wingdings" w:hint="default"/>
      </w:rPr>
    </w:lvl>
  </w:abstractNum>
  <w:abstractNum w:abstractNumId="26" w15:restartNumberingAfterBreak="0">
    <w:nsid w:val="54266F8A"/>
    <w:multiLevelType w:val="hybridMultilevel"/>
    <w:tmpl w:val="8D847A7E"/>
    <w:lvl w:ilvl="0" w:tplc="DAE081F8">
      <w:start w:val="1"/>
      <w:numFmt w:val="bullet"/>
      <w:lvlText w:val="-"/>
      <w:lvlJc w:val="left"/>
      <w:pPr>
        <w:ind w:left="720" w:hanging="360"/>
      </w:pPr>
      <w:rPr>
        <w:rFonts w:ascii="Calibri" w:hAnsi="Calibri" w:hint="default"/>
      </w:rPr>
    </w:lvl>
    <w:lvl w:ilvl="1" w:tplc="8004C24C">
      <w:start w:val="1"/>
      <w:numFmt w:val="bullet"/>
      <w:lvlText w:val="o"/>
      <w:lvlJc w:val="left"/>
      <w:pPr>
        <w:ind w:left="1440" w:hanging="360"/>
      </w:pPr>
      <w:rPr>
        <w:rFonts w:ascii="Courier New" w:hAnsi="Courier New" w:hint="default"/>
      </w:rPr>
    </w:lvl>
    <w:lvl w:ilvl="2" w:tplc="7ACA1858">
      <w:start w:val="1"/>
      <w:numFmt w:val="bullet"/>
      <w:lvlText w:val=""/>
      <w:lvlJc w:val="left"/>
      <w:pPr>
        <w:ind w:left="2160" w:hanging="360"/>
      </w:pPr>
      <w:rPr>
        <w:rFonts w:ascii="Wingdings" w:hAnsi="Wingdings" w:hint="default"/>
      </w:rPr>
    </w:lvl>
    <w:lvl w:ilvl="3" w:tplc="4FAC06A6">
      <w:start w:val="1"/>
      <w:numFmt w:val="bullet"/>
      <w:lvlText w:val=""/>
      <w:lvlJc w:val="left"/>
      <w:pPr>
        <w:ind w:left="2880" w:hanging="360"/>
      </w:pPr>
      <w:rPr>
        <w:rFonts w:ascii="Symbol" w:hAnsi="Symbol" w:hint="default"/>
      </w:rPr>
    </w:lvl>
    <w:lvl w:ilvl="4" w:tplc="6F5EEE3A">
      <w:start w:val="1"/>
      <w:numFmt w:val="bullet"/>
      <w:lvlText w:val="o"/>
      <w:lvlJc w:val="left"/>
      <w:pPr>
        <w:ind w:left="3600" w:hanging="360"/>
      </w:pPr>
      <w:rPr>
        <w:rFonts w:ascii="Courier New" w:hAnsi="Courier New" w:hint="default"/>
      </w:rPr>
    </w:lvl>
    <w:lvl w:ilvl="5" w:tplc="D6FC2AC8">
      <w:start w:val="1"/>
      <w:numFmt w:val="bullet"/>
      <w:lvlText w:val=""/>
      <w:lvlJc w:val="left"/>
      <w:pPr>
        <w:ind w:left="4320" w:hanging="360"/>
      </w:pPr>
      <w:rPr>
        <w:rFonts w:ascii="Wingdings" w:hAnsi="Wingdings" w:hint="default"/>
      </w:rPr>
    </w:lvl>
    <w:lvl w:ilvl="6" w:tplc="A4D6249E">
      <w:start w:val="1"/>
      <w:numFmt w:val="bullet"/>
      <w:lvlText w:val=""/>
      <w:lvlJc w:val="left"/>
      <w:pPr>
        <w:ind w:left="5040" w:hanging="360"/>
      </w:pPr>
      <w:rPr>
        <w:rFonts w:ascii="Symbol" w:hAnsi="Symbol" w:hint="default"/>
      </w:rPr>
    </w:lvl>
    <w:lvl w:ilvl="7" w:tplc="1D2A4372">
      <w:start w:val="1"/>
      <w:numFmt w:val="bullet"/>
      <w:lvlText w:val="o"/>
      <w:lvlJc w:val="left"/>
      <w:pPr>
        <w:ind w:left="5760" w:hanging="360"/>
      </w:pPr>
      <w:rPr>
        <w:rFonts w:ascii="Courier New" w:hAnsi="Courier New" w:hint="default"/>
      </w:rPr>
    </w:lvl>
    <w:lvl w:ilvl="8" w:tplc="F376912A">
      <w:start w:val="1"/>
      <w:numFmt w:val="bullet"/>
      <w:lvlText w:val=""/>
      <w:lvlJc w:val="left"/>
      <w:pPr>
        <w:ind w:left="6480" w:hanging="360"/>
      </w:pPr>
      <w:rPr>
        <w:rFonts w:ascii="Wingdings" w:hAnsi="Wingdings" w:hint="default"/>
      </w:rPr>
    </w:lvl>
  </w:abstractNum>
  <w:abstractNum w:abstractNumId="27" w15:restartNumberingAfterBreak="0">
    <w:nsid w:val="56C456AE"/>
    <w:multiLevelType w:val="hybridMultilevel"/>
    <w:tmpl w:val="3AA05F42"/>
    <w:lvl w:ilvl="0" w:tplc="EAAC76EC">
      <w:start w:val="1"/>
      <w:numFmt w:val="bullet"/>
      <w:lvlText w:val=""/>
      <w:lvlJc w:val="left"/>
      <w:pPr>
        <w:ind w:left="720" w:hanging="360"/>
      </w:pPr>
      <w:rPr>
        <w:rFonts w:ascii="Symbol" w:hAnsi="Symbol" w:hint="default"/>
      </w:rPr>
    </w:lvl>
    <w:lvl w:ilvl="1" w:tplc="E0B41E6E">
      <w:start w:val="1"/>
      <w:numFmt w:val="bullet"/>
      <w:lvlText w:val="o"/>
      <w:lvlJc w:val="left"/>
      <w:pPr>
        <w:ind w:left="1440" w:hanging="360"/>
      </w:pPr>
      <w:rPr>
        <w:rFonts w:ascii="Courier New" w:hAnsi="Courier New" w:hint="default"/>
      </w:rPr>
    </w:lvl>
    <w:lvl w:ilvl="2" w:tplc="C2165A9E">
      <w:start w:val="1"/>
      <w:numFmt w:val="bullet"/>
      <w:lvlText w:val=""/>
      <w:lvlJc w:val="left"/>
      <w:pPr>
        <w:ind w:left="2160" w:hanging="360"/>
      </w:pPr>
      <w:rPr>
        <w:rFonts w:ascii="Wingdings" w:hAnsi="Wingdings" w:hint="default"/>
      </w:rPr>
    </w:lvl>
    <w:lvl w:ilvl="3" w:tplc="D74AD67C">
      <w:start w:val="1"/>
      <w:numFmt w:val="bullet"/>
      <w:lvlText w:val=""/>
      <w:lvlJc w:val="left"/>
      <w:pPr>
        <w:ind w:left="2880" w:hanging="360"/>
      </w:pPr>
      <w:rPr>
        <w:rFonts w:ascii="Symbol" w:hAnsi="Symbol" w:hint="default"/>
      </w:rPr>
    </w:lvl>
    <w:lvl w:ilvl="4" w:tplc="10F87970">
      <w:start w:val="1"/>
      <w:numFmt w:val="bullet"/>
      <w:lvlText w:val="o"/>
      <w:lvlJc w:val="left"/>
      <w:pPr>
        <w:ind w:left="3600" w:hanging="360"/>
      </w:pPr>
      <w:rPr>
        <w:rFonts w:ascii="Courier New" w:hAnsi="Courier New" w:hint="default"/>
      </w:rPr>
    </w:lvl>
    <w:lvl w:ilvl="5" w:tplc="1CFA241E">
      <w:start w:val="1"/>
      <w:numFmt w:val="bullet"/>
      <w:lvlText w:val=""/>
      <w:lvlJc w:val="left"/>
      <w:pPr>
        <w:ind w:left="4320" w:hanging="360"/>
      </w:pPr>
      <w:rPr>
        <w:rFonts w:ascii="Wingdings" w:hAnsi="Wingdings" w:hint="default"/>
      </w:rPr>
    </w:lvl>
    <w:lvl w:ilvl="6" w:tplc="F6F22E44">
      <w:start w:val="1"/>
      <w:numFmt w:val="bullet"/>
      <w:lvlText w:val=""/>
      <w:lvlJc w:val="left"/>
      <w:pPr>
        <w:ind w:left="5040" w:hanging="360"/>
      </w:pPr>
      <w:rPr>
        <w:rFonts w:ascii="Symbol" w:hAnsi="Symbol" w:hint="default"/>
      </w:rPr>
    </w:lvl>
    <w:lvl w:ilvl="7" w:tplc="67269BF8">
      <w:start w:val="1"/>
      <w:numFmt w:val="bullet"/>
      <w:lvlText w:val="o"/>
      <w:lvlJc w:val="left"/>
      <w:pPr>
        <w:ind w:left="5760" w:hanging="360"/>
      </w:pPr>
      <w:rPr>
        <w:rFonts w:ascii="Courier New" w:hAnsi="Courier New" w:hint="default"/>
      </w:rPr>
    </w:lvl>
    <w:lvl w:ilvl="8" w:tplc="F410C0D2">
      <w:start w:val="1"/>
      <w:numFmt w:val="bullet"/>
      <w:lvlText w:val=""/>
      <w:lvlJc w:val="left"/>
      <w:pPr>
        <w:ind w:left="6480" w:hanging="360"/>
      </w:pPr>
      <w:rPr>
        <w:rFonts w:ascii="Wingdings" w:hAnsi="Wingdings" w:hint="default"/>
      </w:rPr>
    </w:lvl>
  </w:abstractNum>
  <w:abstractNum w:abstractNumId="28" w15:restartNumberingAfterBreak="0">
    <w:nsid w:val="573C5EE3"/>
    <w:multiLevelType w:val="hybridMultilevel"/>
    <w:tmpl w:val="06C4EE7C"/>
    <w:lvl w:ilvl="0" w:tplc="C3C29A36">
      <w:start w:val="1"/>
      <w:numFmt w:val="bullet"/>
      <w:lvlText w:val=""/>
      <w:lvlJc w:val="left"/>
      <w:pPr>
        <w:ind w:left="720" w:hanging="360"/>
      </w:pPr>
      <w:rPr>
        <w:rFonts w:ascii="Symbol" w:hAnsi="Symbol" w:hint="default"/>
      </w:rPr>
    </w:lvl>
    <w:lvl w:ilvl="1" w:tplc="7C52EFB2">
      <w:start w:val="1"/>
      <w:numFmt w:val="bullet"/>
      <w:lvlText w:val="o"/>
      <w:lvlJc w:val="left"/>
      <w:pPr>
        <w:ind w:left="1440" w:hanging="360"/>
      </w:pPr>
      <w:rPr>
        <w:rFonts w:ascii="Courier New" w:hAnsi="Courier New" w:hint="default"/>
      </w:rPr>
    </w:lvl>
    <w:lvl w:ilvl="2" w:tplc="24C60B2A">
      <w:start w:val="1"/>
      <w:numFmt w:val="bullet"/>
      <w:lvlText w:val=""/>
      <w:lvlJc w:val="left"/>
      <w:pPr>
        <w:ind w:left="2160" w:hanging="360"/>
      </w:pPr>
      <w:rPr>
        <w:rFonts w:ascii="Wingdings" w:hAnsi="Wingdings" w:hint="default"/>
      </w:rPr>
    </w:lvl>
    <w:lvl w:ilvl="3" w:tplc="C12E780C">
      <w:start w:val="1"/>
      <w:numFmt w:val="bullet"/>
      <w:lvlText w:val=""/>
      <w:lvlJc w:val="left"/>
      <w:pPr>
        <w:ind w:left="2880" w:hanging="360"/>
      </w:pPr>
      <w:rPr>
        <w:rFonts w:ascii="Symbol" w:hAnsi="Symbol" w:hint="default"/>
      </w:rPr>
    </w:lvl>
    <w:lvl w:ilvl="4" w:tplc="D0E6B116">
      <w:start w:val="1"/>
      <w:numFmt w:val="bullet"/>
      <w:lvlText w:val="o"/>
      <w:lvlJc w:val="left"/>
      <w:pPr>
        <w:ind w:left="3600" w:hanging="360"/>
      </w:pPr>
      <w:rPr>
        <w:rFonts w:ascii="Courier New" w:hAnsi="Courier New" w:hint="default"/>
      </w:rPr>
    </w:lvl>
    <w:lvl w:ilvl="5" w:tplc="27C2C32A">
      <w:start w:val="1"/>
      <w:numFmt w:val="bullet"/>
      <w:lvlText w:val=""/>
      <w:lvlJc w:val="left"/>
      <w:pPr>
        <w:ind w:left="4320" w:hanging="360"/>
      </w:pPr>
      <w:rPr>
        <w:rFonts w:ascii="Wingdings" w:hAnsi="Wingdings" w:hint="default"/>
      </w:rPr>
    </w:lvl>
    <w:lvl w:ilvl="6" w:tplc="AECAE782">
      <w:start w:val="1"/>
      <w:numFmt w:val="bullet"/>
      <w:lvlText w:val=""/>
      <w:lvlJc w:val="left"/>
      <w:pPr>
        <w:ind w:left="5040" w:hanging="360"/>
      </w:pPr>
      <w:rPr>
        <w:rFonts w:ascii="Symbol" w:hAnsi="Symbol" w:hint="default"/>
      </w:rPr>
    </w:lvl>
    <w:lvl w:ilvl="7" w:tplc="EFAACE14">
      <w:start w:val="1"/>
      <w:numFmt w:val="bullet"/>
      <w:lvlText w:val="o"/>
      <w:lvlJc w:val="left"/>
      <w:pPr>
        <w:ind w:left="5760" w:hanging="360"/>
      </w:pPr>
      <w:rPr>
        <w:rFonts w:ascii="Courier New" w:hAnsi="Courier New" w:hint="default"/>
      </w:rPr>
    </w:lvl>
    <w:lvl w:ilvl="8" w:tplc="4CE6AA02">
      <w:start w:val="1"/>
      <w:numFmt w:val="bullet"/>
      <w:lvlText w:val=""/>
      <w:lvlJc w:val="left"/>
      <w:pPr>
        <w:ind w:left="6480" w:hanging="360"/>
      </w:pPr>
      <w:rPr>
        <w:rFonts w:ascii="Wingdings" w:hAnsi="Wingdings" w:hint="default"/>
      </w:rPr>
    </w:lvl>
  </w:abstractNum>
  <w:abstractNum w:abstractNumId="29" w15:restartNumberingAfterBreak="0">
    <w:nsid w:val="57CA26DF"/>
    <w:multiLevelType w:val="hybridMultilevel"/>
    <w:tmpl w:val="E12C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84FD2"/>
    <w:multiLevelType w:val="multilevel"/>
    <w:tmpl w:val="C2CC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CE744C"/>
    <w:multiLevelType w:val="hybridMultilevel"/>
    <w:tmpl w:val="FFFFFFFF"/>
    <w:lvl w:ilvl="0" w:tplc="B2BEA8A4">
      <w:start w:val="1"/>
      <w:numFmt w:val="bullet"/>
      <w:lvlText w:val=""/>
      <w:lvlJc w:val="left"/>
      <w:pPr>
        <w:ind w:left="720" w:hanging="360"/>
      </w:pPr>
      <w:rPr>
        <w:rFonts w:ascii="Symbol" w:hAnsi="Symbol" w:hint="default"/>
      </w:rPr>
    </w:lvl>
    <w:lvl w:ilvl="1" w:tplc="2A9C2044">
      <w:start w:val="1"/>
      <w:numFmt w:val="bullet"/>
      <w:lvlText w:val="o"/>
      <w:lvlJc w:val="left"/>
      <w:pPr>
        <w:ind w:left="1440" w:hanging="360"/>
      </w:pPr>
      <w:rPr>
        <w:rFonts w:ascii="Courier New" w:hAnsi="Courier New" w:hint="default"/>
      </w:rPr>
    </w:lvl>
    <w:lvl w:ilvl="2" w:tplc="5D18FE80">
      <w:start w:val="1"/>
      <w:numFmt w:val="bullet"/>
      <w:lvlText w:val=""/>
      <w:lvlJc w:val="left"/>
      <w:pPr>
        <w:ind w:left="2160" w:hanging="360"/>
      </w:pPr>
      <w:rPr>
        <w:rFonts w:ascii="Wingdings" w:hAnsi="Wingdings" w:hint="default"/>
      </w:rPr>
    </w:lvl>
    <w:lvl w:ilvl="3" w:tplc="224280B6">
      <w:start w:val="1"/>
      <w:numFmt w:val="bullet"/>
      <w:lvlText w:val=""/>
      <w:lvlJc w:val="left"/>
      <w:pPr>
        <w:ind w:left="2880" w:hanging="360"/>
      </w:pPr>
      <w:rPr>
        <w:rFonts w:ascii="Symbol" w:hAnsi="Symbol" w:hint="default"/>
      </w:rPr>
    </w:lvl>
    <w:lvl w:ilvl="4" w:tplc="2B027832">
      <w:start w:val="1"/>
      <w:numFmt w:val="bullet"/>
      <w:lvlText w:val="o"/>
      <w:lvlJc w:val="left"/>
      <w:pPr>
        <w:ind w:left="3600" w:hanging="360"/>
      </w:pPr>
      <w:rPr>
        <w:rFonts w:ascii="Courier New" w:hAnsi="Courier New" w:hint="default"/>
      </w:rPr>
    </w:lvl>
    <w:lvl w:ilvl="5" w:tplc="8A541BC4">
      <w:start w:val="1"/>
      <w:numFmt w:val="bullet"/>
      <w:lvlText w:val=""/>
      <w:lvlJc w:val="left"/>
      <w:pPr>
        <w:ind w:left="4320" w:hanging="360"/>
      </w:pPr>
      <w:rPr>
        <w:rFonts w:ascii="Wingdings" w:hAnsi="Wingdings" w:hint="default"/>
      </w:rPr>
    </w:lvl>
    <w:lvl w:ilvl="6" w:tplc="70FE33C8">
      <w:start w:val="1"/>
      <w:numFmt w:val="bullet"/>
      <w:lvlText w:val=""/>
      <w:lvlJc w:val="left"/>
      <w:pPr>
        <w:ind w:left="5040" w:hanging="360"/>
      </w:pPr>
      <w:rPr>
        <w:rFonts w:ascii="Symbol" w:hAnsi="Symbol" w:hint="default"/>
      </w:rPr>
    </w:lvl>
    <w:lvl w:ilvl="7" w:tplc="F6328C3E">
      <w:start w:val="1"/>
      <w:numFmt w:val="bullet"/>
      <w:lvlText w:val="o"/>
      <w:lvlJc w:val="left"/>
      <w:pPr>
        <w:ind w:left="5760" w:hanging="360"/>
      </w:pPr>
      <w:rPr>
        <w:rFonts w:ascii="Courier New" w:hAnsi="Courier New" w:hint="default"/>
      </w:rPr>
    </w:lvl>
    <w:lvl w:ilvl="8" w:tplc="BB5409B4">
      <w:start w:val="1"/>
      <w:numFmt w:val="bullet"/>
      <w:lvlText w:val=""/>
      <w:lvlJc w:val="left"/>
      <w:pPr>
        <w:ind w:left="6480" w:hanging="360"/>
      </w:pPr>
      <w:rPr>
        <w:rFonts w:ascii="Wingdings" w:hAnsi="Wingdings" w:hint="default"/>
      </w:rPr>
    </w:lvl>
  </w:abstractNum>
  <w:abstractNum w:abstractNumId="32" w15:restartNumberingAfterBreak="0">
    <w:nsid w:val="600E4953"/>
    <w:multiLevelType w:val="hybridMultilevel"/>
    <w:tmpl w:val="FFFFFFFF"/>
    <w:lvl w:ilvl="0" w:tplc="69C64EC6">
      <w:start w:val="1"/>
      <w:numFmt w:val="bullet"/>
      <w:lvlText w:val=""/>
      <w:lvlJc w:val="left"/>
      <w:pPr>
        <w:ind w:left="720" w:hanging="360"/>
      </w:pPr>
      <w:rPr>
        <w:rFonts w:ascii="Symbol" w:hAnsi="Symbol" w:hint="default"/>
      </w:rPr>
    </w:lvl>
    <w:lvl w:ilvl="1" w:tplc="58C86E92">
      <w:start w:val="1"/>
      <w:numFmt w:val="bullet"/>
      <w:lvlText w:val="o"/>
      <w:lvlJc w:val="left"/>
      <w:pPr>
        <w:ind w:left="1440" w:hanging="360"/>
      </w:pPr>
      <w:rPr>
        <w:rFonts w:ascii="Courier New" w:hAnsi="Courier New" w:hint="default"/>
      </w:rPr>
    </w:lvl>
    <w:lvl w:ilvl="2" w:tplc="3D16E940">
      <w:start w:val="1"/>
      <w:numFmt w:val="bullet"/>
      <w:lvlText w:val=""/>
      <w:lvlJc w:val="left"/>
      <w:pPr>
        <w:ind w:left="2160" w:hanging="360"/>
      </w:pPr>
      <w:rPr>
        <w:rFonts w:ascii="Wingdings" w:hAnsi="Wingdings" w:hint="default"/>
      </w:rPr>
    </w:lvl>
    <w:lvl w:ilvl="3" w:tplc="E7D2FF26">
      <w:start w:val="1"/>
      <w:numFmt w:val="bullet"/>
      <w:lvlText w:val=""/>
      <w:lvlJc w:val="left"/>
      <w:pPr>
        <w:ind w:left="2880" w:hanging="360"/>
      </w:pPr>
      <w:rPr>
        <w:rFonts w:ascii="Symbol" w:hAnsi="Symbol" w:hint="default"/>
      </w:rPr>
    </w:lvl>
    <w:lvl w:ilvl="4" w:tplc="11CE677E">
      <w:start w:val="1"/>
      <w:numFmt w:val="bullet"/>
      <w:lvlText w:val="o"/>
      <w:lvlJc w:val="left"/>
      <w:pPr>
        <w:ind w:left="3600" w:hanging="360"/>
      </w:pPr>
      <w:rPr>
        <w:rFonts w:ascii="Courier New" w:hAnsi="Courier New" w:hint="default"/>
      </w:rPr>
    </w:lvl>
    <w:lvl w:ilvl="5" w:tplc="A9C8D71E">
      <w:start w:val="1"/>
      <w:numFmt w:val="bullet"/>
      <w:lvlText w:val=""/>
      <w:lvlJc w:val="left"/>
      <w:pPr>
        <w:ind w:left="4320" w:hanging="360"/>
      </w:pPr>
      <w:rPr>
        <w:rFonts w:ascii="Wingdings" w:hAnsi="Wingdings" w:hint="default"/>
      </w:rPr>
    </w:lvl>
    <w:lvl w:ilvl="6" w:tplc="311C66E2">
      <w:start w:val="1"/>
      <w:numFmt w:val="bullet"/>
      <w:lvlText w:val=""/>
      <w:lvlJc w:val="left"/>
      <w:pPr>
        <w:ind w:left="5040" w:hanging="360"/>
      </w:pPr>
      <w:rPr>
        <w:rFonts w:ascii="Symbol" w:hAnsi="Symbol" w:hint="default"/>
      </w:rPr>
    </w:lvl>
    <w:lvl w:ilvl="7" w:tplc="5BBEF784">
      <w:start w:val="1"/>
      <w:numFmt w:val="bullet"/>
      <w:lvlText w:val="o"/>
      <w:lvlJc w:val="left"/>
      <w:pPr>
        <w:ind w:left="5760" w:hanging="360"/>
      </w:pPr>
      <w:rPr>
        <w:rFonts w:ascii="Courier New" w:hAnsi="Courier New" w:hint="default"/>
      </w:rPr>
    </w:lvl>
    <w:lvl w:ilvl="8" w:tplc="2B748DC2">
      <w:start w:val="1"/>
      <w:numFmt w:val="bullet"/>
      <w:lvlText w:val=""/>
      <w:lvlJc w:val="left"/>
      <w:pPr>
        <w:ind w:left="6480" w:hanging="360"/>
      </w:pPr>
      <w:rPr>
        <w:rFonts w:ascii="Wingdings" w:hAnsi="Wingdings" w:hint="default"/>
      </w:rPr>
    </w:lvl>
  </w:abstractNum>
  <w:abstractNum w:abstractNumId="33" w15:restartNumberingAfterBreak="0">
    <w:nsid w:val="612E68C0"/>
    <w:multiLevelType w:val="hybridMultilevel"/>
    <w:tmpl w:val="FFFFFFFF"/>
    <w:lvl w:ilvl="0" w:tplc="A15EF9FA">
      <w:start w:val="1"/>
      <w:numFmt w:val="bullet"/>
      <w:lvlText w:val="-"/>
      <w:lvlJc w:val="left"/>
      <w:pPr>
        <w:ind w:left="720" w:hanging="360"/>
      </w:pPr>
      <w:rPr>
        <w:rFonts w:ascii="Calibri" w:hAnsi="Calibri" w:hint="default"/>
      </w:rPr>
    </w:lvl>
    <w:lvl w:ilvl="1" w:tplc="6D10792A">
      <w:start w:val="1"/>
      <w:numFmt w:val="bullet"/>
      <w:lvlText w:val="o"/>
      <w:lvlJc w:val="left"/>
      <w:pPr>
        <w:ind w:left="1440" w:hanging="360"/>
      </w:pPr>
      <w:rPr>
        <w:rFonts w:ascii="Courier New" w:hAnsi="Courier New" w:hint="default"/>
      </w:rPr>
    </w:lvl>
    <w:lvl w:ilvl="2" w:tplc="C938E89C">
      <w:start w:val="1"/>
      <w:numFmt w:val="bullet"/>
      <w:lvlText w:val=""/>
      <w:lvlJc w:val="left"/>
      <w:pPr>
        <w:ind w:left="2160" w:hanging="360"/>
      </w:pPr>
      <w:rPr>
        <w:rFonts w:ascii="Wingdings" w:hAnsi="Wingdings" w:hint="default"/>
      </w:rPr>
    </w:lvl>
    <w:lvl w:ilvl="3" w:tplc="39BA0D76">
      <w:start w:val="1"/>
      <w:numFmt w:val="bullet"/>
      <w:lvlText w:val=""/>
      <w:lvlJc w:val="left"/>
      <w:pPr>
        <w:ind w:left="2880" w:hanging="360"/>
      </w:pPr>
      <w:rPr>
        <w:rFonts w:ascii="Symbol" w:hAnsi="Symbol" w:hint="default"/>
      </w:rPr>
    </w:lvl>
    <w:lvl w:ilvl="4" w:tplc="E6AE4606">
      <w:start w:val="1"/>
      <w:numFmt w:val="bullet"/>
      <w:lvlText w:val="o"/>
      <w:lvlJc w:val="left"/>
      <w:pPr>
        <w:ind w:left="3600" w:hanging="360"/>
      </w:pPr>
      <w:rPr>
        <w:rFonts w:ascii="Courier New" w:hAnsi="Courier New" w:hint="default"/>
      </w:rPr>
    </w:lvl>
    <w:lvl w:ilvl="5" w:tplc="D00049AC">
      <w:start w:val="1"/>
      <w:numFmt w:val="bullet"/>
      <w:lvlText w:val=""/>
      <w:lvlJc w:val="left"/>
      <w:pPr>
        <w:ind w:left="4320" w:hanging="360"/>
      </w:pPr>
      <w:rPr>
        <w:rFonts w:ascii="Wingdings" w:hAnsi="Wingdings" w:hint="default"/>
      </w:rPr>
    </w:lvl>
    <w:lvl w:ilvl="6" w:tplc="D79283F2">
      <w:start w:val="1"/>
      <w:numFmt w:val="bullet"/>
      <w:lvlText w:val=""/>
      <w:lvlJc w:val="left"/>
      <w:pPr>
        <w:ind w:left="5040" w:hanging="360"/>
      </w:pPr>
      <w:rPr>
        <w:rFonts w:ascii="Symbol" w:hAnsi="Symbol" w:hint="default"/>
      </w:rPr>
    </w:lvl>
    <w:lvl w:ilvl="7" w:tplc="81A4E4A6">
      <w:start w:val="1"/>
      <w:numFmt w:val="bullet"/>
      <w:lvlText w:val="o"/>
      <w:lvlJc w:val="left"/>
      <w:pPr>
        <w:ind w:left="5760" w:hanging="360"/>
      </w:pPr>
      <w:rPr>
        <w:rFonts w:ascii="Courier New" w:hAnsi="Courier New" w:hint="default"/>
      </w:rPr>
    </w:lvl>
    <w:lvl w:ilvl="8" w:tplc="72360B2E">
      <w:start w:val="1"/>
      <w:numFmt w:val="bullet"/>
      <w:lvlText w:val=""/>
      <w:lvlJc w:val="left"/>
      <w:pPr>
        <w:ind w:left="6480" w:hanging="360"/>
      </w:pPr>
      <w:rPr>
        <w:rFonts w:ascii="Wingdings" w:hAnsi="Wingdings" w:hint="default"/>
      </w:rPr>
    </w:lvl>
  </w:abstractNum>
  <w:abstractNum w:abstractNumId="34" w15:restartNumberingAfterBreak="0">
    <w:nsid w:val="658F7A2C"/>
    <w:multiLevelType w:val="multilevel"/>
    <w:tmpl w:val="84145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8F553C6"/>
    <w:multiLevelType w:val="hybridMultilevel"/>
    <w:tmpl w:val="FFFFFFFF"/>
    <w:lvl w:ilvl="0" w:tplc="5414DE1A">
      <w:start w:val="1"/>
      <w:numFmt w:val="bullet"/>
      <w:lvlText w:val=""/>
      <w:lvlJc w:val="left"/>
      <w:pPr>
        <w:ind w:left="720" w:hanging="360"/>
      </w:pPr>
      <w:rPr>
        <w:rFonts w:ascii="Symbol" w:hAnsi="Symbol" w:hint="default"/>
      </w:rPr>
    </w:lvl>
    <w:lvl w:ilvl="1" w:tplc="3CF03920">
      <w:start w:val="1"/>
      <w:numFmt w:val="bullet"/>
      <w:lvlText w:val="o"/>
      <w:lvlJc w:val="left"/>
      <w:pPr>
        <w:ind w:left="1440" w:hanging="360"/>
      </w:pPr>
      <w:rPr>
        <w:rFonts w:ascii="Courier New" w:hAnsi="Courier New" w:hint="default"/>
      </w:rPr>
    </w:lvl>
    <w:lvl w:ilvl="2" w:tplc="E174DEDC">
      <w:start w:val="1"/>
      <w:numFmt w:val="bullet"/>
      <w:lvlText w:val=""/>
      <w:lvlJc w:val="left"/>
      <w:pPr>
        <w:ind w:left="2160" w:hanging="360"/>
      </w:pPr>
      <w:rPr>
        <w:rFonts w:ascii="Wingdings" w:hAnsi="Wingdings" w:hint="default"/>
      </w:rPr>
    </w:lvl>
    <w:lvl w:ilvl="3" w:tplc="1AE2B51E">
      <w:start w:val="1"/>
      <w:numFmt w:val="bullet"/>
      <w:lvlText w:val=""/>
      <w:lvlJc w:val="left"/>
      <w:pPr>
        <w:ind w:left="2880" w:hanging="360"/>
      </w:pPr>
      <w:rPr>
        <w:rFonts w:ascii="Symbol" w:hAnsi="Symbol" w:hint="default"/>
      </w:rPr>
    </w:lvl>
    <w:lvl w:ilvl="4" w:tplc="D8340338">
      <w:start w:val="1"/>
      <w:numFmt w:val="bullet"/>
      <w:lvlText w:val="o"/>
      <w:lvlJc w:val="left"/>
      <w:pPr>
        <w:ind w:left="3600" w:hanging="360"/>
      </w:pPr>
      <w:rPr>
        <w:rFonts w:ascii="Courier New" w:hAnsi="Courier New" w:hint="default"/>
      </w:rPr>
    </w:lvl>
    <w:lvl w:ilvl="5" w:tplc="CD9C91C2">
      <w:start w:val="1"/>
      <w:numFmt w:val="bullet"/>
      <w:lvlText w:val=""/>
      <w:lvlJc w:val="left"/>
      <w:pPr>
        <w:ind w:left="4320" w:hanging="360"/>
      </w:pPr>
      <w:rPr>
        <w:rFonts w:ascii="Wingdings" w:hAnsi="Wingdings" w:hint="default"/>
      </w:rPr>
    </w:lvl>
    <w:lvl w:ilvl="6" w:tplc="2D3E3368">
      <w:start w:val="1"/>
      <w:numFmt w:val="bullet"/>
      <w:lvlText w:val=""/>
      <w:lvlJc w:val="left"/>
      <w:pPr>
        <w:ind w:left="5040" w:hanging="360"/>
      </w:pPr>
      <w:rPr>
        <w:rFonts w:ascii="Symbol" w:hAnsi="Symbol" w:hint="default"/>
      </w:rPr>
    </w:lvl>
    <w:lvl w:ilvl="7" w:tplc="8C88CDDC">
      <w:start w:val="1"/>
      <w:numFmt w:val="bullet"/>
      <w:lvlText w:val="o"/>
      <w:lvlJc w:val="left"/>
      <w:pPr>
        <w:ind w:left="5760" w:hanging="360"/>
      </w:pPr>
      <w:rPr>
        <w:rFonts w:ascii="Courier New" w:hAnsi="Courier New" w:hint="default"/>
      </w:rPr>
    </w:lvl>
    <w:lvl w:ilvl="8" w:tplc="FA52B9B2">
      <w:start w:val="1"/>
      <w:numFmt w:val="bullet"/>
      <w:lvlText w:val=""/>
      <w:lvlJc w:val="left"/>
      <w:pPr>
        <w:ind w:left="6480" w:hanging="360"/>
      </w:pPr>
      <w:rPr>
        <w:rFonts w:ascii="Wingdings" w:hAnsi="Wingdings" w:hint="default"/>
      </w:rPr>
    </w:lvl>
  </w:abstractNum>
  <w:abstractNum w:abstractNumId="36" w15:restartNumberingAfterBreak="0">
    <w:nsid w:val="699B2C1D"/>
    <w:multiLevelType w:val="hybridMultilevel"/>
    <w:tmpl w:val="FE38565C"/>
    <w:lvl w:ilvl="0" w:tplc="6BEEE5A6">
      <w:start w:val="1"/>
      <w:numFmt w:val="bullet"/>
      <w:lvlText w:val=""/>
      <w:lvlJc w:val="left"/>
      <w:pPr>
        <w:ind w:left="720" w:hanging="360"/>
      </w:pPr>
      <w:rPr>
        <w:rFonts w:ascii="Symbol" w:hAnsi="Symbol" w:hint="default"/>
      </w:rPr>
    </w:lvl>
    <w:lvl w:ilvl="1" w:tplc="D4DA4B3C">
      <w:start w:val="1"/>
      <w:numFmt w:val="bullet"/>
      <w:lvlText w:val="o"/>
      <w:lvlJc w:val="left"/>
      <w:pPr>
        <w:ind w:left="1440" w:hanging="360"/>
      </w:pPr>
      <w:rPr>
        <w:rFonts w:ascii="Courier New" w:hAnsi="Courier New" w:hint="default"/>
      </w:rPr>
    </w:lvl>
    <w:lvl w:ilvl="2" w:tplc="937C72CE">
      <w:start w:val="1"/>
      <w:numFmt w:val="bullet"/>
      <w:lvlText w:val=""/>
      <w:lvlJc w:val="left"/>
      <w:pPr>
        <w:ind w:left="2160" w:hanging="360"/>
      </w:pPr>
      <w:rPr>
        <w:rFonts w:ascii="Wingdings" w:hAnsi="Wingdings" w:hint="default"/>
      </w:rPr>
    </w:lvl>
    <w:lvl w:ilvl="3" w:tplc="EADC976A">
      <w:start w:val="1"/>
      <w:numFmt w:val="bullet"/>
      <w:lvlText w:val=""/>
      <w:lvlJc w:val="left"/>
      <w:pPr>
        <w:ind w:left="2880" w:hanging="360"/>
      </w:pPr>
      <w:rPr>
        <w:rFonts w:ascii="Symbol" w:hAnsi="Symbol" w:hint="default"/>
      </w:rPr>
    </w:lvl>
    <w:lvl w:ilvl="4" w:tplc="67A8EF28">
      <w:start w:val="1"/>
      <w:numFmt w:val="bullet"/>
      <w:lvlText w:val="o"/>
      <w:lvlJc w:val="left"/>
      <w:pPr>
        <w:ind w:left="3600" w:hanging="360"/>
      </w:pPr>
      <w:rPr>
        <w:rFonts w:ascii="Courier New" w:hAnsi="Courier New" w:hint="default"/>
      </w:rPr>
    </w:lvl>
    <w:lvl w:ilvl="5" w:tplc="88EEAC0E">
      <w:start w:val="1"/>
      <w:numFmt w:val="bullet"/>
      <w:lvlText w:val=""/>
      <w:lvlJc w:val="left"/>
      <w:pPr>
        <w:ind w:left="4320" w:hanging="360"/>
      </w:pPr>
      <w:rPr>
        <w:rFonts w:ascii="Wingdings" w:hAnsi="Wingdings" w:hint="default"/>
      </w:rPr>
    </w:lvl>
    <w:lvl w:ilvl="6" w:tplc="49F4A8A0">
      <w:start w:val="1"/>
      <w:numFmt w:val="bullet"/>
      <w:lvlText w:val=""/>
      <w:lvlJc w:val="left"/>
      <w:pPr>
        <w:ind w:left="5040" w:hanging="360"/>
      </w:pPr>
      <w:rPr>
        <w:rFonts w:ascii="Symbol" w:hAnsi="Symbol" w:hint="default"/>
      </w:rPr>
    </w:lvl>
    <w:lvl w:ilvl="7" w:tplc="90521E5A">
      <w:start w:val="1"/>
      <w:numFmt w:val="bullet"/>
      <w:lvlText w:val="o"/>
      <w:lvlJc w:val="left"/>
      <w:pPr>
        <w:ind w:left="5760" w:hanging="360"/>
      </w:pPr>
      <w:rPr>
        <w:rFonts w:ascii="Courier New" w:hAnsi="Courier New" w:hint="default"/>
      </w:rPr>
    </w:lvl>
    <w:lvl w:ilvl="8" w:tplc="DDCEC886">
      <w:start w:val="1"/>
      <w:numFmt w:val="bullet"/>
      <w:lvlText w:val=""/>
      <w:lvlJc w:val="left"/>
      <w:pPr>
        <w:ind w:left="6480" w:hanging="360"/>
      </w:pPr>
      <w:rPr>
        <w:rFonts w:ascii="Wingdings" w:hAnsi="Wingdings" w:hint="default"/>
      </w:rPr>
    </w:lvl>
  </w:abstractNum>
  <w:abstractNum w:abstractNumId="37" w15:restartNumberingAfterBreak="0">
    <w:nsid w:val="69A05B60"/>
    <w:multiLevelType w:val="multilevel"/>
    <w:tmpl w:val="86E2E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6A1F9E"/>
    <w:multiLevelType w:val="multilevel"/>
    <w:tmpl w:val="5B5EC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AE35F4"/>
    <w:multiLevelType w:val="multilevel"/>
    <w:tmpl w:val="0032F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0A5489F"/>
    <w:multiLevelType w:val="multilevel"/>
    <w:tmpl w:val="78BC3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36"/>
  </w:num>
  <w:num w:numId="3">
    <w:abstractNumId w:val="17"/>
  </w:num>
  <w:num w:numId="4">
    <w:abstractNumId w:val="1"/>
  </w:num>
  <w:num w:numId="5">
    <w:abstractNumId w:val="14"/>
  </w:num>
  <w:num w:numId="6">
    <w:abstractNumId w:val="12"/>
  </w:num>
  <w:num w:numId="7">
    <w:abstractNumId w:val="28"/>
  </w:num>
  <w:num w:numId="8">
    <w:abstractNumId w:val="26"/>
  </w:num>
  <w:num w:numId="9">
    <w:abstractNumId w:val="16"/>
  </w:num>
  <w:num w:numId="10">
    <w:abstractNumId w:val="4"/>
  </w:num>
  <w:num w:numId="11">
    <w:abstractNumId w:val="9"/>
  </w:num>
  <w:num w:numId="12">
    <w:abstractNumId w:val="10"/>
  </w:num>
  <w:num w:numId="13">
    <w:abstractNumId w:val="30"/>
  </w:num>
  <w:num w:numId="14">
    <w:abstractNumId w:val="40"/>
  </w:num>
  <w:num w:numId="15">
    <w:abstractNumId w:val="23"/>
  </w:num>
  <w:num w:numId="16">
    <w:abstractNumId w:val="18"/>
  </w:num>
  <w:num w:numId="17">
    <w:abstractNumId w:val="39"/>
  </w:num>
  <w:num w:numId="18">
    <w:abstractNumId w:val="22"/>
  </w:num>
  <w:num w:numId="19">
    <w:abstractNumId w:val="11"/>
  </w:num>
  <w:num w:numId="20">
    <w:abstractNumId w:val="34"/>
  </w:num>
  <w:num w:numId="21">
    <w:abstractNumId w:val="5"/>
  </w:num>
  <w:num w:numId="22">
    <w:abstractNumId w:val="3"/>
  </w:num>
  <w:num w:numId="23">
    <w:abstractNumId w:val="38"/>
  </w:num>
  <w:num w:numId="24">
    <w:abstractNumId w:val="37"/>
  </w:num>
  <w:num w:numId="25">
    <w:abstractNumId w:val="0"/>
  </w:num>
  <w:num w:numId="26">
    <w:abstractNumId w:val="13"/>
  </w:num>
  <w:num w:numId="27">
    <w:abstractNumId w:val="2"/>
  </w:num>
  <w:num w:numId="28">
    <w:abstractNumId w:val="35"/>
  </w:num>
  <w:num w:numId="29">
    <w:abstractNumId w:val="25"/>
  </w:num>
  <w:num w:numId="30">
    <w:abstractNumId w:val="32"/>
  </w:num>
  <w:num w:numId="31">
    <w:abstractNumId w:val="31"/>
  </w:num>
  <w:num w:numId="32">
    <w:abstractNumId w:val="20"/>
  </w:num>
  <w:num w:numId="33">
    <w:abstractNumId w:val="19"/>
  </w:num>
  <w:num w:numId="34">
    <w:abstractNumId w:val="6"/>
  </w:num>
  <w:num w:numId="35">
    <w:abstractNumId w:val="33"/>
  </w:num>
  <w:num w:numId="36">
    <w:abstractNumId w:val="15"/>
  </w:num>
  <w:num w:numId="37">
    <w:abstractNumId w:val="21"/>
  </w:num>
  <w:num w:numId="38">
    <w:abstractNumId w:val="8"/>
  </w:num>
  <w:num w:numId="39">
    <w:abstractNumId w:val="7"/>
  </w:num>
  <w:num w:numId="40">
    <w:abstractNumId w:val="29"/>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F7E"/>
    <w:rsid w:val="00016A4C"/>
    <w:rsid w:val="000226E0"/>
    <w:rsid w:val="00052FBC"/>
    <w:rsid w:val="000724D1"/>
    <w:rsid w:val="00087466"/>
    <w:rsid w:val="000B4A76"/>
    <w:rsid w:val="000C5AC7"/>
    <w:rsid w:val="000D5B0A"/>
    <w:rsid w:val="000F727E"/>
    <w:rsid w:val="00104FD5"/>
    <w:rsid w:val="00110A1A"/>
    <w:rsid w:val="001364A6"/>
    <w:rsid w:val="00154A7C"/>
    <w:rsid w:val="00156CB7"/>
    <w:rsid w:val="00172CF9"/>
    <w:rsid w:val="001A4682"/>
    <w:rsid w:val="001B0086"/>
    <w:rsid w:val="001C7C60"/>
    <w:rsid w:val="001D1A71"/>
    <w:rsid w:val="001D28E4"/>
    <w:rsid w:val="001D5750"/>
    <w:rsid w:val="002078F8"/>
    <w:rsid w:val="00256E68"/>
    <w:rsid w:val="00256F7A"/>
    <w:rsid w:val="002646E9"/>
    <w:rsid w:val="002826C1"/>
    <w:rsid w:val="00296438"/>
    <w:rsid w:val="002B24F5"/>
    <w:rsid w:val="002B4CC0"/>
    <w:rsid w:val="002C13A5"/>
    <w:rsid w:val="002D578E"/>
    <w:rsid w:val="002D6CC5"/>
    <w:rsid w:val="0031384C"/>
    <w:rsid w:val="003274A4"/>
    <w:rsid w:val="00331FAA"/>
    <w:rsid w:val="00386CDF"/>
    <w:rsid w:val="00387F7B"/>
    <w:rsid w:val="00390908"/>
    <w:rsid w:val="003A0163"/>
    <w:rsid w:val="003D470D"/>
    <w:rsid w:val="003D74A2"/>
    <w:rsid w:val="004009EC"/>
    <w:rsid w:val="00442578"/>
    <w:rsid w:val="00447DA8"/>
    <w:rsid w:val="004758BC"/>
    <w:rsid w:val="004A7F3D"/>
    <w:rsid w:val="004C2293"/>
    <w:rsid w:val="004C3FDD"/>
    <w:rsid w:val="005055C5"/>
    <w:rsid w:val="00514953"/>
    <w:rsid w:val="005211F5"/>
    <w:rsid w:val="00521EEB"/>
    <w:rsid w:val="00534B03"/>
    <w:rsid w:val="0054144A"/>
    <w:rsid w:val="005455FA"/>
    <w:rsid w:val="00553FE0"/>
    <w:rsid w:val="00565652"/>
    <w:rsid w:val="00584D81"/>
    <w:rsid w:val="005A38A1"/>
    <w:rsid w:val="005A61B7"/>
    <w:rsid w:val="005C2B7A"/>
    <w:rsid w:val="005D40A1"/>
    <w:rsid w:val="00624826"/>
    <w:rsid w:val="0062661D"/>
    <w:rsid w:val="00635E30"/>
    <w:rsid w:val="00646F1A"/>
    <w:rsid w:val="00650DD7"/>
    <w:rsid w:val="00656CE6"/>
    <w:rsid w:val="00670B46"/>
    <w:rsid w:val="00670FFD"/>
    <w:rsid w:val="006B0CB5"/>
    <w:rsid w:val="006C2FF3"/>
    <w:rsid w:val="006D43B9"/>
    <w:rsid w:val="006D5721"/>
    <w:rsid w:val="006D5F45"/>
    <w:rsid w:val="00702170"/>
    <w:rsid w:val="00723565"/>
    <w:rsid w:val="00726DFD"/>
    <w:rsid w:val="007404B3"/>
    <w:rsid w:val="00791855"/>
    <w:rsid w:val="00795EED"/>
    <w:rsid w:val="007C0D18"/>
    <w:rsid w:val="007F28DE"/>
    <w:rsid w:val="0080108D"/>
    <w:rsid w:val="00825391"/>
    <w:rsid w:val="00825394"/>
    <w:rsid w:val="00833514"/>
    <w:rsid w:val="008358F4"/>
    <w:rsid w:val="00854226"/>
    <w:rsid w:val="008705F0"/>
    <w:rsid w:val="00872F11"/>
    <w:rsid w:val="0087499B"/>
    <w:rsid w:val="0088013B"/>
    <w:rsid w:val="008A13FC"/>
    <w:rsid w:val="008A2EDD"/>
    <w:rsid w:val="008B2415"/>
    <w:rsid w:val="008D1F74"/>
    <w:rsid w:val="008D2D64"/>
    <w:rsid w:val="008E3CA8"/>
    <w:rsid w:val="008E7086"/>
    <w:rsid w:val="00912A12"/>
    <w:rsid w:val="00915FF1"/>
    <w:rsid w:val="00923D7C"/>
    <w:rsid w:val="00924517"/>
    <w:rsid w:val="00924896"/>
    <w:rsid w:val="00937148"/>
    <w:rsid w:val="00940AFB"/>
    <w:rsid w:val="0096DB73"/>
    <w:rsid w:val="009801C0"/>
    <w:rsid w:val="009D427D"/>
    <w:rsid w:val="009D6049"/>
    <w:rsid w:val="009E0681"/>
    <w:rsid w:val="009F0035"/>
    <w:rsid w:val="00A10526"/>
    <w:rsid w:val="00A1302E"/>
    <w:rsid w:val="00A17734"/>
    <w:rsid w:val="00A20D4C"/>
    <w:rsid w:val="00A807B4"/>
    <w:rsid w:val="00AB3983"/>
    <w:rsid w:val="00AC0222"/>
    <w:rsid w:val="00AC20D2"/>
    <w:rsid w:val="00AD1C4D"/>
    <w:rsid w:val="00AF1E0F"/>
    <w:rsid w:val="00AF380B"/>
    <w:rsid w:val="00B07121"/>
    <w:rsid w:val="00B22B39"/>
    <w:rsid w:val="00B47992"/>
    <w:rsid w:val="00B52313"/>
    <w:rsid w:val="00B62EFD"/>
    <w:rsid w:val="00B726FA"/>
    <w:rsid w:val="00BA4043"/>
    <w:rsid w:val="00BA7489"/>
    <w:rsid w:val="00BC7E79"/>
    <w:rsid w:val="00C50B60"/>
    <w:rsid w:val="00C7CD8F"/>
    <w:rsid w:val="00CC2FFE"/>
    <w:rsid w:val="00CC399F"/>
    <w:rsid w:val="00CF1354"/>
    <w:rsid w:val="00D01C6A"/>
    <w:rsid w:val="00D15F7E"/>
    <w:rsid w:val="00D31F59"/>
    <w:rsid w:val="00D358D6"/>
    <w:rsid w:val="00D551B6"/>
    <w:rsid w:val="00D721A4"/>
    <w:rsid w:val="00D90A91"/>
    <w:rsid w:val="00DA1081"/>
    <w:rsid w:val="00DC48B4"/>
    <w:rsid w:val="00DD0292"/>
    <w:rsid w:val="00DE656E"/>
    <w:rsid w:val="00E003D9"/>
    <w:rsid w:val="00E42507"/>
    <w:rsid w:val="00EB4353"/>
    <w:rsid w:val="00EE314E"/>
    <w:rsid w:val="00F00A0A"/>
    <w:rsid w:val="00F07E30"/>
    <w:rsid w:val="00F21206"/>
    <w:rsid w:val="00F2632A"/>
    <w:rsid w:val="00F41182"/>
    <w:rsid w:val="00F565D9"/>
    <w:rsid w:val="00FC0869"/>
    <w:rsid w:val="00FC1F00"/>
    <w:rsid w:val="00FC565C"/>
    <w:rsid w:val="00FE3449"/>
    <w:rsid w:val="00FF2E38"/>
    <w:rsid w:val="00FF39DB"/>
    <w:rsid w:val="00FF4919"/>
    <w:rsid w:val="00FF779B"/>
    <w:rsid w:val="01469865"/>
    <w:rsid w:val="016103AF"/>
    <w:rsid w:val="0183184C"/>
    <w:rsid w:val="018336B2"/>
    <w:rsid w:val="0197C41A"/>
    <w:rsid w:val="01B37680"/>
    <w:rsid w:val="01BFC750"/>
    <w:rsid w:val="0211C099"/>
    <w:rsid w:val="023B3EFC"/>
    <w:rsid w:val="0247BF0E"/>
    <w:rsid w:val="024C1D57"/>
    <w:rsid w:val="028602AB"/>
    <w:rsid w:val="029109FD"/>
    <w:rsid w:val="0295E197"/>
    <w:rsid w:val="02AC5344"/>
    <w:rsid w:val="02B25AD0"/>
    <w:rsid w:val="02C153BA"/>
    <w:rsid w:val="02C395A7"/>
    <w:rsid w:val="02CB832D"/>
    <w:rsid w:val="03011065"/>
    <w:rsid w:val="0311DAE2"/>
    <w:rsid w:val="0358BFD6"/>
    <w:rsid w:val="036AE17E"/>
    <w:rsid w:val="036F681A"/>
    <w:rsid w:val="0371AE16"/>
    <w:rsid w:val="037E4686"/>
    <w:rsid w:val="03B49497"/>
    <w:rsid w:val="03D07811"/>
    <w:rsid w:val="0404D6B0"/>
    <w:rsid w:val="0412EE1C"/>
    <w:rsid w:val="044949AC"/>
    <w:rsid w:val="044B7ABB"/>
    <w:rsid w:val="0477F770"/>
    <w:rsid w:val="0485CA60"/>
    <w:rsid w:val="04B51CD7"/>
    <w:rsid w:val="04CD2BDE"/>
    <w:rsid w:val="04E572FA"/>
    <w:rsid w:val="04F32435"/>
    <w:rsid w:val="04FD6E8C"/>
    <w:rsid w:val="052271D2"/>
    <w:rsid w:val="05652900"/>
    <w:rsid w:val="057805A5"/>
    <w:rsid w:val="059D54AA"/>
    <w:rsid w:val="05D26CC6"/>
    <w:rsid w:val="05E5F2E8"/>
    <w:rsid w:val="05F4F715"/>
    <w:rsid w:val="05FB3669"/>
    <w:rsid w:val="060D5417"/>
    <w:rsid w:val="060FE606"/>
    <w:rsid w:val="061D55A4"/>
    <w:rsid w:val="063C57D4"/>
    <w:rsid w:val="06490BF4"/>
    <w:rsid w:val="065871B6"/>
    <w:rsid w:val="0658CA61"/>
    <w:rsid w:val="0667FF28"/>
    <w:rsid w:val="067840A7"/>
    <w:rsid w:val="0698DC0A"/>
    <w:rsid w:val="06B3A251"/>
    <w:rsid w:val="06B6B3D4"/>
    <w:rsid w:val="06C41CD4"/>
    <w:rsid w:val="06CE73F5"/>
    <w:rsid w:val="06DFB151"/>
    <w:rsid w:val="070AB16F"/>
    <w:rsid w:val="0710B179"/>
    <w:rsid w:val="076635F5"/>
    <w:rsid w:val="07800BDA"/>
    <w:rsid w:val="07964D13"/>
    <w:rsid w:val="07B28EC2"/>
    <w:rsid w:val="07BA4962"/>
    <w:rsid w:val="07D14FCC"/>
    <w:rsid w:val="07E80088"/>
    <w:rsid w:val="07FDC88C"/>
    <w:rsid w:val="082E8199"/>
    <w:rsid w:val="082EC94C"/>
    <w:rsid w:val="085ED190"/>
    <w:rsid w:val="08675E25"/>
    <w:rsid w:val="08749602"/>
    <w:rsid w:val="08988803"/>
    <w:rsid w:val="089E17FC"/>
    <w:rsid w:val="08AA5DF8"/>
    <w:rsid w:val="08AD1D2C"/>
    <w:rsid w:val="08B24EFD"/>
    <w:rsid w:val="08C47AA5"/>
    <w:rsid w:val="08CE711C"/>
    <w:rsid w:val="09044EDE"/>
    <w:rsid w:val="09354DD7"/>
    <w:rsid w:val="095224B5"/>
    <w:rsid w:val="096442C5"/>
    <w:rsid w:val="09700B0F"/>
    <w:rsid w:val="097468F4"/>
    <w:rsid w:val="09747599"/>
    <w:rsid w:val="0992573D"/>
    <w:rsid w:val="09B0AE44"/>
    <w:rsid w:val="09C064CA"/>
    <w:rsid w:val="0A1D74D4"/>
    <w:rsid w:val="0A34AA5A"/>
    <w:rsid w:val="0A39A896"/>
    <w:rsid w:val="0A4B76C8"/>
    <w:rsid w:val="0A4F9ADE"/>
    <w:rsid w:val="0A743A8C"/>
    <w:rsid w:val="0A7BA55A"/>
    <w:rsid w:val="0A972D69"/>
    <w:rsid w:val="0AC67BD6"/>
    <w:rsid w:val="0AE8B7CE"/>
    <w:rsid w:val="0AF5EF4F"/>
    <w:rsid w:val="0B09499E"/>
    <w:rsid w:val="0B14D7A9"/>
    <w:rsid w:val="0B239E08"/>
    <w:rsid w:val="0B3B6620"/>
    <w:rsid w:val="0B6404F0"/>
    <w:rsid w:val="0B64DBD2"/>
    <w:rsid w:val="0B67AA1D"/>
    <w:rsid w:val="0B76C1B2"/>
    <w:rsid w:val="0B81B277"/>
    <w:rsid w:val="0B9A3E17"/>
    <w:rsid w:val="0BD4B0B1"/>
    <w:rsid w:val="0BEEE11B"/>
    <w:rsid w:val="0C062195"/>
    <w:rsid w:val="0C0846EC"/>
    <w:rsid w:val="0C1A21E0"/>
    <w:rsid w:val="0C1DB65B"/>
    <w:rsid w:val="0C2283C7"/>
    <w:rsid w:val="0C608B8D"/>
    <w:rsid w:val="0C6EFF2E"/>
    <w:rsid w:val="0C726573"/>
    <w:rsid w:val="0CA3B656"/>
    <w:rsid w:val="0CA9EB4C"/>
    <w:rsid w:val="0CB24205"/>
    <w:rsid w:val="0CB55986"/>
    <w:rsid w:val="0CBC53CB"/>
    <w:rsid w:val="0CE1E38B"/>
    <w:rsid w:val="0CE299D0"/>
    <w:rsid w:val="0CE38ADB"/>
    <w:rsid w:val="0D0A677D"/>
    <w:rsid w:val="0D1F014F"/>
    <w:rsid w:val="0D24F3CB"/>
    <w:rsid w:val="0D2C71B0"/>
    <w:rsid w:val="0D79F2F3"/>
    <w:rsid w:val="0D8F7A28"/>
    <w:rsid w:val="0D9AECD3"/>
    <w:rsid w:val="0E02A46F"/>
    <w:rsid w:val="0E02ACC1"/>
    <w:rsid w:val="0E037EE7"/>
    <w:rsid w:val="0E1E71FA"/>
    <w:rsid w:val="0E7CAD34"/>
    <w:rsid w:val="0E87EFBC"/>
    <w:rsid w:val="0EB02BBB"/>
    <w:rsid w:val="0EB3A2A3"/>
    <w:rsid w:val="0EB7D623"/>
    <w:rsid w:val="0EEA6361"/>
    <w:rsid w:val="0EF4EE76"/>
    <w:rsid w:val="0EF9744C"/>
    <w:rsid w:val="0F0017FE"/>
    <w:rsid w:val="0F47AF36"/>
    <w:rsid w:val="0F736DFD"/>
    <w:rsid w:val="0F969C87"/>
    <w:rsid w:val="0FA41D03"/>
    <w:rsid w:val="0FAA0635"/>
    <w:rsid w:val="0FC96CD2"/>
    <w:rsid w:val="0FD67BD6"/>
    <w:rsid w:val="0FD9D715"/>
    <w:rsid w:val="0FF7C179"/>
    <w:rsid w:val="101021A3"/>
    <w:rsid w:val="1011BEA7"/>
    <w:rsid w:val="1019DF2E"/>
    <w:rsid w:val="10270219"/>
    <w:rsid w:val="10572D69"/>
    <w:rsid w:val="107ED004"/>
    <w:rsid w:val="10AE2275"/>
    <w:rsid w:val="10B0D7A0"/>
    <w:rsid w:val="10B7E593"/>
    <w:rsid w:val="10C961F4"/>
    <w:rsid w:val="10CB1C10"/>
    <w:rsid w:val="11122F54"/>
    <w:rsid w:val="11724C37"/>
    <w:rsid w:val="119CAD0D"/>
    <w:rsid w:val="11E67E08"/>
    <w:rsid w:val="11EF76E5"/>
    <w:rsid w:val="1211CB80"/>
    <w:rsid w:val="1212461C"/>
    <w:rsid w:val="1231AC03"/>
    <w:rsid w:val="12A8E89C"/>
    <w:rsid w:val="1306C131"/>
    <w:rsid w:val="130BE551"/>
    <w:rsid w:val="1349E28E"/>
    <w:rsid w:val="13591AD2"/>
    <w:rsid w:val="135D0DB3"/>
    <w:rsid w:val="138912D8"/>
    <w:rsid w:val="138FBDEF"/>
    <w:rsid w:val="13DEAAE1"/>
    <w:rsid w:val="1416D735"/>
    <w:rsid w:val="1456E261"/>
    <w:rsid w:val="14578C2A"/>
    <w:rsid w:val="14633AB2"/>
    <w:rsid w:val="1483A938"/>
    <w:rsid w:val="148CD03D"/>
    <w:rsid w:val="14D44DCF"/>
    <w:rsid w:val="14D61500"/>
    <w:rsid w:val="14E34FA8"/>
    <w:rsid w:val="14F8C530"/>
    <w:rsid w:val="15207B98"/>
    <w:rsid w:val="15231FD2"/>
    <w:rsid w:val="152D73F2"/>
    <w:rsid w:val="154B079D"/>
    <w:rsid w:val="154B7BBB"/>
    <w:rsid w:val="15593743"/>
    <w:rsid w:val="155BA6DF"/>
    <w:rsid w:val="1562A6FB"/>
    <w:rsid w:val="1568B5D0"/>
    <w:rsid w:val="1599629F"/>
    <w:rsid w:val="15A2BB36"/>
    <w:rsid w:val="15BF8A93"/>
    <w:rsid w:val="15DA998C"/>
    <w:rsid w:val="15EB0BC6"/>
    <w:rsid w:val="15F013F8"/>
    <w:rsid w:val="15F54169"/>
    <w:rsid w:val="160E0555"/>
    <w:rsid w:val="160EFFEF"/>
    <w:rsid w:val="161D2737"/>
    <w:rsid w:val="1625455B"/>
    <w:rsid w:val="1658B71D"/>
    <w:rsid w:val="167AC1C3"/>
    <w:rsid w:val="16A4BD7A"/>
    <w:rsid w:val="16ABC636"/>
    <w:rsid w:val="16B3AF41"/>
    <w:rsid w:val="16DA409E"/>
    <w:rsid w:val="1728CD74"/>
    <w:rsid w:val="173E5B8F"/>
    <w:rsid w:val="1744F232"/>
    <w:rsid w:val="1751426D"/>
    <w:rsid w:val="176FC8CB"/>
    <w:rsid w:val="178BE459"/>
    <w:rsid w:val="17BB24D7"/>
    <w:rsid w:val="17C737FC"/>
    <w:rsid w:val="17CC781E"/>
    <w:rsid w:val="17CDA982"/>
    <w:rsid w:val="17D52E26"/>
    <w:rsid w:val="180B4330"/>
    <w:rsid w:val="1829687A"/>
    <w:rsid w:val="182B485B"/>
    <w:rsid w:val="1830DAA9"/>
    <w:rsid w:val="184BB72A"/>
    <w:rsid w:val="18516687"/>
    <w:rsid w:val="18977CFC"/>
    <w:rsid w:val="189A04C5"/>
    <w:rsid w:val="18B3E4B1"/>
    <w:rsid w:val="18B601D8"/>
    <w:rsid w:val="18CCF3FF"/>
    <w:rsid w:val="18EAF2DE"/>
    <w:rsid w:val="18F8E02F"/>
    <w:rsid w:val="192F75BE"/>
    <w:rsid w:val="19754298"/>
    <w:rsid w:val="197C39B3"/>
    <w:rsid w:val="197D8DE4"/>
    <w:rsid w:val="1990054E"/>
    <w:rsid w:val="19A9DC95"/>
    <w:rsid w:val="19B8E7D8"/>
    <w:rsid w:val="19D6C49F"/>
    <w:rsid w:val="19DD5EB0"/>
    <w:rsid w:val="19E4BA4B"/>
    <w:rsid w:val="19E8EA85"/>
    <w:rsid w:val="1A3CB2FA"/>
    <w:rsid w:val="1A473B24"/>
    <w:rsid w:val="1A4BA65B"/>
    <w:rsid w:val="1A59E081"/>
    <w:rsid w:val="1A87144D"/>
    <w:rsid w:val="1AA03991"/>
    <w:rsid w:val="1AA327CE"/>
    <w:rsid w:val="1AACF044"/>
    <w:rsid w:val="1ABE2083"/>
    <w:rsid w:val="1AC0C211"/>
    <w:rsid w:val="1ACB6F9A"/>
    <w:rsid w:val="1AD7AD40"/>
    <w:rsid w:val="1B25F745"/>
    <w:rsid w:val="1B2CE92D"/>
    <w:rsid w:val="1B3B7170"/>
    <w:rsid w:val="1B5FBBD0"/>
    <w:rsid w:val="1BB97D5C"/>
    <w:rsid w:val="1BBAC3E1"/>
    <w:rsid w:val="1BCF9185"/>
    <w:rsid w:val="1BD9967E"/>
    <w:rsid w:val="1BE1D306"/>
    <w:rsid w:val="1BF89AE7"/>
    <w:rsid w:val="1C056CAC"/>
    <w:rsid w:val="1C0A0104"/>
    <w:rsid w:val="1C24CBA3"/>
    <w:rsid w:val="1C287AD1"/>
    <w:rsid w:val="1C3C9571"/>
    <w:rsid w:val="1C92E87E"/>
    <w:rsid w:val="1CA39F93"/>
    <w:rsid w:val="1CA89F49"/>
    <w:rsid w:val="1CD80589"/>
    <w:rsid w:val="1D091B9C"/>
    <w:rsid w:val="1D2FB7C7"/>
    <w:rsid w:val="1D3BEB6D"/>
    <w:rsid w:val="1D5116BC"/>
    <w:rsid w:val="1D621841"/>
    <w:rsid w:val="1D6323D3"/>
    <w:rsid w:val="1D6D33F2"/>
    <w:rsid w:val="1D757FB6"/>
    <w:rsid w:val="1DCC42A6"/>
    <w:rsid w:val="1DDFF012"/>
    <w:rsid w:val="1E493DFC"/>
    <w:rsid w:val="1E5587A6"/>
    <w:rsid w:val="1E5D57E7"/>
    <w:rsid w:val="1E6207B8"/>
    <w:rsid w:val="1E7447B2"/>
    <w:rsid w:val="1E9B568A"/>
    <w:rsid w:val="1EBBCA71"/>
    <w:rsid w:val="1ECAD098"/>
    <w:rsid w:val="1ECD7F42"/>
    <w:rsid w:val="1EFEF434"/>
    <w:rsid w:val="1F0F9816"/>
    <w:rsid w:val="1F1AAC47"/>
    <w:rsid w:val="1F2EEEEE"/>
    <w:rsid w:val="1F317ED8"/>
    <w:rsid w:val="1F4F54F0"/>
    <w:rsid w:val="1F518942"/>
    <w:rsid w:val="1F6016C2"/>
    <w:rsid w:val="1F8FA8B8"/>
    <w:rsid w:val="1FA3AA8D"/>
    <w:rsid w:val="1FA4B617"/>
    <w:rsid w:val="1FABF364"/>
    <w:rsid w:val="1FB01E9B"/>
    <w:rsid w:val="1FB20B46"/>
    <w:rsid w:val="1FCFF447"/>
    <w:rsid w:val="1FD31DF8"/>
    <w:rsid w:val="1FDA9455"/>
    <w:rsid w:val="1FE0206E"/>
    <w:rsid w:val="1FE82902"/>
    <w:rsid w:val="1FF15807"/>
    <w:rsid w:val="200A8064"/>
    <w:rsid w:val="200D1D10"/>
    <w:rsid w:val="20871688"/>
    <w:rsid w:val="208784F7"/>
    <w:rsid w:val="208D57FB"/>
    <w:rsid w:val="20C9C98B"/>
    <w:rsid w:val="20CD4119"/>
    <w:rsid w:val="20D4757D"/>
    <w:rsid w:val="2100CFB6"/>
    <w:rsid w:val="21018D60"/>
    <w:rsid w:val="212BAE9C"/>
    <w:rsid w:val="214A0DB0"/>
    <w:rsid w:val="214F477D"/>
    <w:rsid w:val="215289D5"/>
    <w:rsid w:val="21755AF6"/>
    <w:rsid w:val="2182FDC3"/>
    <w:rsid w:val="218CFF87"/>
    <w:rsid w:val="2197215E"/>
    <w:rsid w:val="21B0241F"/>
    <w:rsid w:val="21C8C5AF"/>
    <w:rsid w:val="22058A8D"/>
    <w:rsid w:val="22351ADE"/>
    <w:rsid w:val="223C3207"/>
    <w:rsid w:val="22588A73"/>
    <w:rsid w:val="2271EE23"/>
    <w:rsid w:val="227D28ED"/>
    <w:rsid w:val="22828C51"/>
    <w:rsid w:val="229C6D46"/>
    <w:rsid w:val="2305EA27"/>
    <w:rsid w:val="23184AD2"/>
    <w:rsid w:val="231B9BE9"/>
    <w:rsid w:val="234ED4D4"/>
    <w:rsid w:val="236EFAE9"/>
    <w:rsid w:val="2380606A"/>
    <w:rsid w:val="2387B807"/>
    <w:rsid w:val="2399A6FC"/>
    <w:rsid w:val="23ABD060"/>
    <w:rsid w:val="23B4D664"/>
    <w:rsid w:val="23C4F8BD"/>
    <w:rsid w:val="23C58D22"/>
    <w:rsid w:val="23D481CF"/>
    <w:rsid w:val="23DE641E"/>
    <w:rsid w:val="242EC9F8"/>
    <w:rsid w:val="24611013"/>
    <w:rsid w:val="248164A7"/>
    <w:rsid w:val="248BECA0"/>
    <w:rsid w:val="249479D7"/>
    <w:rsid w:val="24E961F0"/>
    <w:rsid w:val="2516DF3B"/>
    <w:rsid w:val="25281471"/>
    <w:rsid w:val="2531B932"/>
    <w:rsid w:val="25335E8A"/>
    <w:rsid w:val="254E7F30"/>
    <w:rsid w:val="2578AF01"/>
    <w:rsid w:val="25924EAA"/>
    <w:rsid w:val="259365D5"/>
    <w:rsid w:val="25B1A99B"/>
    <w:rsid w:val="25C40A98"/>
    <w:rsid w:val="25D1B47A"/>
    <w:rsid w:val="25EC89E4"/>
    <w:rsid w:val="2654EE5A"/>
    <w:rsid w:val="265A0B25"/>
    <w:rsid w:val="2668A9EC"/>
    <w:rsid w:val="26953596"/>
    <w:rsid w:val="26B5FDC8"/>
    <w:rsid w:val="26C2AFCE"/>
    <w:rsid w:val="2742CAAA"/>
    <w:rsid w:val="27726B33"/>
    <w:rsid w:val="27739B1F"/>
    <w:rsid w:val="27A603F4"/>
    <w:rsid w:val="27A62F4F"/>
    <w:rsid w:val="27E42A52"/>
    <w:rsid w:val="27F186E6"/>
    <w:rsid w:val="27F47600"/>
    <w:rsid w:val="27FEF87F"/>
    <w:rsid w:val="2808C84D"/>
    <w:rsid w:val="28196324"/>
    <w:rsid w:val="281EDC46"/>
    <w:rsid w:val="2845FF79"/>
    <w:rsid w:val="28520317"/>
    <w:rsid w:val="2856CD13"/>
    <w:rsid w:val="285D0726"/>
    <w:rsid w:val="286C48B5"/>
    <w:rsid w:val="287D1207"/>
    <w:rsid w:val="288754D5"/>
    <w:rsid w:val="289EF129"/>
    <w:rsid w:val="28A945ED"/>
    <w:rsid w:val="28CA087B"/>
    <w:rsid w:val="28D9853D"/>
    <w:rsid w:val="28E6DA76"/>
    <w:rsid w:val="28E98D90"/>
    <w:rsid w:val="290B86F7"/>
    <w:rsid w:val="2917FDF1"/>
    <w:rsid w:val="296F817A"/>
    <w:rsid w:val="2971301E"/>
    <w:rsid w:val="29A04AAE"/>
    <w:rsid w:val="29A2DA64"/>
    <w:rsid w:val="29C131B1"/>
    <w:rsid w:val="29C84EAE"/>
    <w:rsid w:val="29D34A55"/>
    <w:rsid w:val="29FB4A06"/>
    <w:rsid w:val="2A051A89"/>
    <w:rsid w:val="2A15B010"/>
    <w:rsid w:val="2A2210DD"/>
    <w:rsid w:val="2A2E673D"/>
    <w:rsid w:val="2A306C04"/>
    <w:rsid w:val="2A3BBDA9"/>
    <w:rsid w:val="2A5C3991"/>
    <w:rsid w:val="2A9170DF"/>
    <w:rsid w:val="2A96024E"/>
    <w:rsid w:val="2A9AA444"/>
    <w:rsid w:val="2AA7CC72"/>
    <w:rsid w:val="2AAC5D86"/>
    <w:rsid w:val="2ABF1FC2"/>
    <w:rsid w:val="2ACB2D96"/>
    <w:rsid w:val="2AD4F0EF"/>
    <w:rsid w:val="2AF1A1CF"/>
    <w:rsid w:val="2AF4BDED"/>
    <w:rsid w:val="2B194371"/>
    <w:rsid w:val="2B222A30"/>
    <w:rsid w:val="2B49752E"/>
    <w:rsid w:val="2B66BAB1"/>
    <w:rsid w:val="2B936FB1"/>
    <w:rsid w:val="2BC29494"/>
    <w:rsid w:val="2BCAAF8D"/>
    <w:rsid w:val="2BE006F2"/>
    <w:rsid w:val="2BE55460"/>
    <w:rsid w:val="2BF608A4"/>
    <w:rsid w:val="2C01E1E9"/>
    <w:rsid w:val="2C083DA5"/>
    <w:rsid w:val="2C16F9CF"/>
    <w:rsid w:val="2C2069CE"/>
    <w:rsid w:val="2C3F9658"/>
    <w:rsid w:val="2C5C92CE"/>
    <w:rsid w:val="2CCE0D69"/>
    <w:rsid w:val="2CE7FBBB"/>
    <w:rsid w:val="2CECF705"/>
    <w:rsid w:val="2D0F7CC6"/>
    <w:rsid w:val="2D0FCE6F"/>
    <w:rsid w:val="2D28CDB3"/>
    <w:rsid w:val="2D4C37EB"/>
    <w:rsid w:val="2D4D50D2"/>
    <w:rsid w:val="2D7DDC14"/>
    <w:rsid w:val="2DCA5311"/>
    <w:rsid w:val="2DDA33BB"/>
    <w:rsid w:val="2DE4018E"/>
    <w:rsid w:val="2E248355"/>
    <w:rsid w:val="2E3DC660"/>
    <w:rsid w:val="2E4D5B83"/>
    <w:rsid w:val="2E53AB30"/>
    <w:rsid w:val="2E6CF9A7"/>
    <w:rsid w:val="2E7DAE72"/>
    <w:rsid w:val="2EC45D94"/>
    <w:rsid w:val="2ED11319"/>
    <w:rsid w:val="2EDB4CD5"/>
    <w:rsid w:val="2EE15AF0"/>
    <w:rsid w:val="2F5343FD"/>
    <w:rsid w:val="2F563969"/>
    <w:rsid w:val="2F5F588E"/>
    <w:rsid w:val="2F613D45"/>
    <w:rsid w:val="2F6F67BB"/>
    <w:rsid w:val="2FB8600F"/>
    <w:rsid w:val="2FB8D049"/>
    <w:rsid w:val="2FBC3160"/>
    <w:rsid w:val="2FD48E92"/>
    <w:rsid w:val="2FDC72F6"/>
    <w:rsid w:val="30079523"/>
    <w:rsid w:val="3009D075"/>
    <w:rsid w:val="30152D47"/>
    <w:rsid w:val="30197ED3"/>
    <w:rsid w:val="301BE969"/>
    <w:rsid w:val="30204CE8"/>
    <w:rsid w:val="3025D897"/>
    <w:rsid w:val="3088B6CF"/>
    <w:rsid w:val="30AE47C0"/>
    <w:rsid w:val="30B27D73"/>
    <w:rsid w:val="3100B263"/>
    <w:rsid w:val="314F2782"/>
    <w:rsid w:val="3150B1FA"/>
    <w:rsid w:val="316D02DF"/>
    <w:rsid w:val="317270BD"/>
    <w:rsid w:val="31ED27C5"/>
    <w:rsid w:val="32021B92"/>
    <w:rsid w:val="3209868B"/>
    <w:rsid w:val="3246C713"/>
    <w:rsid w:val="325F2037"/>
    <w:rsid w:val="32698333"/>
    <w:rsid w:val="32830BD5"/>
    <w:rsid w:val="328DDA2B"/>
    <w:rsid w:val="3293E3E5"/>
    <w:rsid w:val="32970F25"/>
    <w:rsid w:val="32C10920"/>
    <w:rsid w:val="32CF7EFB"/>
    <w:rsid w:val="33029AF1"/>
    <w:rsid w:val="3352D43A"/>
    <w:rsid w:val="33790592"/>
    <w:rsid w:val="3388F826"/>
    <w:rsid w:val="33ADDCB8"/>
    <w:rsid w:val="33B2E088"/>
    <w:rsid w:val="33B80E97"/>
    <w:rsid w:val="33BAF06D"/>
    <w:rsid w:val="340D2285"/>
    <w:rsid w:val="34285E2D"/>
    <w:rsid w:val="342895E4"/>
    <w:rsid w:val="343CC54A"/>
    <w:rsid w:val="3452871B"/>
    <w:rsid w:val="3454C34C"/>
    <w:rsid w:val="34634E6D"/>
    <w:rsid w:val="347D05FE"/>
    <w:rsid w:val="34A31E00"/>
    <w:rsid w:val="34C4649C"/>
    <w:rsid w:val="34CC40B0"/>
    <w:rsid w:val="34E73645"/>
    <w:rsid w:val="3511F532"/>
    <w:rsid w:val="35120E4C"/>
    <w:rsid w:val="352C2338"/>
    <w:rsid w:val="35597CFA"/>
    <w:rsid w:val="3573859E"/>
    <w:rsid w:val="3592F23A"/>
    <w:rsid w:val="36164635"/>
    <w:rsid w:val="366812ED"/>
    <w:rsid w:val="367A8E30"/>
    <w:rsid w:val="3698992D"/>
    <w:rsid w:val="36C2AC4D"/>
    <w:rsid w:val="36C8172C"/>
    <w:rsid w:val="36E493AD"/>
    <w:rsid w:val="370460E7"/>
    <w:rsid w:val="3707224E"/>
    <w:rsid w:val="371B589A"/>
    <w:rsid w:val="372AA71F"/>
    <w:rsid w:val="374FC3B1"/>
    <w:rsid w:val="375A2E76"/>
    <w:rsid w:val="37BEC4BD"/>
    <w:rsid w:val="37D34AAC"/>
    <w:rsid w:val="37DFC734"/>
    <w:rsid w:val="37F062C7"/>
    <w:rsid w:val="3808F34E"/>
    <w:rsid w:val="381A1EB6"/>
    <w:rsid w:val="381EDD6B"/>
    <w:rsid w:val="3825C658"/>
    <w:rsid w:val="38321E8C"/>
    <w:rsid w:val="3842F6DF"/>
    <w:rsid w:val="38818842"/>
    <w:rsid w:val="38A62E6E"/>
    <w:rsid w:val="38AABF6D"/>
    <w:rsid w:val="38C5A2D4"/>
    <w:rsid w:val="38D8D5C2"/>
    <w:rsid w:val="38DD6A5E"/>
    <w:rsid w:val="38F538AD"/>
    <w:rsid w:val="38FF33E9"/>
    <w:rsid w:val="39E96E1F"/>
    <w:rsid w:val="39EBD01C"/>
    <w:rsid w:val="3A1DB3AD"/>
    <w:rsid w:val="3A1FD4E8"/>
    <w:rsid w:val="3A43EB13"/>
    <w:rsid w:val="3A6EB33D"/>
    <w:rsid w:val="3AA746F1"/>
    <w:rsid w:val="3AA8C647"/>
    <w:rsid w:val="3AC99A87"/>
    <w:rsid w:val="3ADE91D8"/>
    <w:rsid w:val="3AF9A6E0"/>
    <w:rsid w:val="3B32653B"/>
    <w:rsid w:val="3B62CD35"/>
    <w:rsid w:val="3B6624BD"/>
    <w:rsid w:val="3B9BF791"/>
    <w:rsid w:val="3BD4F395"/>
    <w:rsid w:val="3C067921"/>
    <w:rsid w:val="3C07E18A"/>
    <w:rsid w:val="3C387FE2"/>
    <w:rsid w:val="3CA3520B"/>
    <w:rsid w:val="3CA8DAE1"/>
    <w:rsid w:val="3CB33948"/>
    <w:rsid w:val="3CBB672E"/>
    <w:rsid w:val="3CC4B63D"/>
    <w:rsid w:val="3CCC40C8"/>
    <w:rsid w:val="3CEDEC5F"/>
    <w:rsid w:val="3D3BB7DF"/>
    <w:rsid w:val="3D51C895"/>
    <w:rsid w:val="3D5632FB"/>
    <w:rsid w:val="3D8F2E81"/>
    <w:rsid w:val="3D9985A2"/>
    <w:rsid w:val="3DA9FFA5"/>
    <w:rsid w:val="3DDC5E78"/>
    <w:rsid w:val="3E0144EC"/>
    <w:rsid w:val="3E134FDB"/>
    <w:rsid w:val="3E2C6C2F"/>
    <w:rsid w:val="3E3147A2"/>
    <w:rsid w:val="3E4ACFED"/>
    <w:rsid w:val="3E963CD2"/>
    <w:rsid w:val="3EBC6CC3"/>
    <w:rsid w:val="3EE291F0"/>
    <w:rsid w:val="3F18746F"/>
    <w:rsid w:val="3F2C4860"/>
    <w:rsid w:val="3F359B09"/>
    <w:rsid w:val="3F4BBBD9"/>
    <w:rsid w:val="3F6058A6"/>
    <w:rsid w:val="3F6CC1BD"/>
    <w:rsid w:val="3F7662EF"/>
    <w:rsid w:val="3F7FD941"/>
    <w:rsid w:val="3F9470D7"/>
    <w:rsid w:val="3F9989B3"/>
    <w:rsid w:val="3FD91B67"/>
    <w:rsid w:val="3FF0F3DF"/>
    <w:rsid w:val="40320D33"/>
    <w:rsid w:val="4051177F"/>
    <w:rsid w:val="40623AFF"/>
    <w:rsid w:val="4062677D"/>
    <w:rsid w:val="40635BD3"/>
    <w:rsid w:val="40669362"/>
    <w:rsid w:val="406F45C1"/>
    <w:rsid w:val="4090BBA1"/>
    <w:rsid w:val="4091E042"/>
    <w:rsid w:val="4097C3DE"/>
    <w:rsid w:val="40D52B8F"/>
    <w:rsid w:val="411A2221"/>
    <w:rsid w:val="41361BD4"/>
    <w:rsid w:val="41696137"/>
    <w:rsid w:val="4178F616"/>
    <w:rsid w:val="4197872E"/>
    <w:rsid w:val="41D20EB9"/>
    <w:rsid w:val="41F8AE8B"/>
    <w:rsid w:val="42050624"/>
    <w:rsid w:val="423713F3"/>
    <w:rsid w:val="425F832E"/>
    <w:rsid w:val="4270433D"/>
    <w:rsid w:val="4285286B"/>
    <w:rsid w:val="428665A7"/>
    <w:rsid w:val="4286CBF2"/>
    <w:rsid w:val="42AD0CFB"/>
    <w:rsid w:val="432B25A5"/>
    <w:rsid w:val="434564A6"/>
    <w:rsid w:val="43689E4C"/>
    <w:rsid w:val="440999BC"/>
    <w:rsid w:val="4433C9C9"/>
    <w:rsid w:val="444F35E3"/>
    <w:rsid w:val="4476671A"/>
    <w:rsid w:val="44791691"/>
    <w:rsid w:val="4492DEE3"/>
    <w:rsid w:val="44BA1171"/>
    <w:rsid w:val="44C97341"/>
    <w:rsid w:val="44D42AB6"/>
    <w:rsid w:val="44F2B20D"/>
    <w:rsid w:val="44F4FF94"/>
    <w:rsid w:val="44FB913A"/>
    <w:rsid w:val="453CC643"/>
    <w:rsid w:val="45574FFA"/>
    <w:rsid w:val="455BC747"/>
    <w:rsid w:val="457BD5DB"/>
    <w:rsid w:val="457F0AD3"/>
    <w:rsid w:val="4586A1D6"/>
    <w:rsid w:val="45A00E40"/>
    <w:rsid w:val="45A716D4"/>
    <w:rsid w:val="45BA7217"/>
    <w:rsid w:val="45C01947"/>
    <w:rsid w:val="45EF1AC5"/>
    <w:rsid w:val="4600B75E"/>
    <w:rsid w:val="463112FD"/>
    <w:rsid w:val="4633BEBF"/>
    <w:rsid w:val="4647CD24"/>
    <w:rsid w:val="465234B4"/>
    <w:rsid w:val="4652C75B"/>
    <w:rsid w:val="4696F03B"/>
    <w:rsid w:val="46BE7D45"/>
    <w:rsid w:val="46E56D71"/>
    <w:rsid w:val="4715D03D"/>
    <w:rsid w:val="471E496D"/>
    <w:rsid w:val="47204D79"/>
    <w:rsid w:val="474CCB27"/>
    <w:rsid w:val="4750E1EB"/>
    <w:rsid w:val="476616D2"/>
    <w:rsid w:val="47A296E2"/>
    <w:rsid w:val="47B52978"/>
    <w:rsid w:val="47DD9853"/>
    <w:rsid w:val="4810E843"/>
    <w:rsid w:val="4865A8AC"/>
    <w:rsid w:val="4869E5AC"/>
    <w:rsid w:val="487186D1"/>
    <w:rsid w:val="488AAEFD"/>
    <w:rsid w:val="48C833B9"/>
    <w:rsid w:val="4915A927"/>
    <w:rsid w:val="49368348"/>
    <w:rsid w:val="49A29913"/>
    <w:rsid w:val="49A86404"/>
    <w:rsid w:val="49AF485A"/>
    <w:rsid w:val="49DE9135"/>
    <w:rsid w:val="49EDDA0F"/>
    <w:rsid w:val="4A14E96D"/>
    <w:rsid w:val="4A193245"/>
    <w:rsid w:val="4A2FE566"/>
    <w:rsid w:val="4A3D7D88"/>
    <w:rsid w:val="4A542485"/>
    <w:rsid w:val="4A59C35A"/>
    <w:rsid w:val="4A6B84EB"/>
    <w:rsid w:val="4A80E599"/>
    <w:rsid w:val="4A929CC8"/>
    <w:rsid w:val="4A9BF35B"/>
    <w:rsid w:val="4AA8D76D"/>
    <w:rsid w:val="4AE2B514"/>
    <w:rsid w:val="4B022067"/>
    <w:rsid w:val="4B1DAC7D"/>
    <w:rsid w:val="4B387DA1"/>
    <w:rsid w:val="4B4CAF96"/>
    <w:rsid w:val="4B5A3EB7"/>
    <w:rsid w:val="4B88CCF8"/>
    <w:rsid w:val="4B8E4C6E"/>
    <w:rsid w:val="4B8EB922"/>
    <w:rsid w:val="4BC7E084"/>
    <w:rsid w:val="4BEF925D"/>
    <w:rsid w:val="4BF0E3E1"/>
    <w:rsid w:val="4C07554D"/>
    <w:rsid w:val="4C18BDB6"/>
    <w:rsid w:val="4C491295"/>
    <w:rsid w:val="4C78BAF1"/>
    <w:rsid w:val="4CB9C4DF"/>
    <w:rsid w:val="4CD31E8F"/>
    <w:rsid w:val="4CFF5564"/>
    <w:rsid w:val="4D079BFE"/>
    <w:rsid w:val="4D35CCAE"/>
    <w:rsid w:val="4D70F27A"/>
    <w:rsid w:val="4D783BBA"/>
    <w:rsid w:val="4D7D99FB"/>
    <w:rsid w:val="4D8152DD"/>
    <w:rsid w:val="4D88AD35"/>
    <w:rsid w:val="4D9A846C"/>
    <w:rsid w:val="4DE1C07E"/>
    <w:rsid w:val="4E16AE6C"/>
    <w:rsid w:val="4E5BAF52"/>
    <w:rsid w:val="4E6E4B1E"/>
    <w:rsid w:val="4E81EAF8"/>
    <w:rsid w:val="4E88174D"/>
    <w:rsid w:val="4EA65C57"/>
    <w:rsid w:val="4EF7C64E"/>
    <w:rsid w:val="4F0528E9"/>
    <w:rsid w:val="4F188127"/>
    <w:rsid w:val="4F536753"/>
    <w:rsid w:val="4F7A7B20"/>
    <w:rsid w:val="4F7BCC5A"/>
    <w:rsid w:val="4F7E69F6"/>
    <w:rsid w:val="4F9C0E90"/>
    <w:rsid w:val="4FC3E7A3"/>
    <w:rsid w:val="4FC50B88"/>
    <w:rsid w:val="4FF8B23A"/>
    <w:rsid w:val="50265969"/>
    <w:rsid w:val="50277BF7"/>
    <w:rsid w:val="502D28A5"/>
    <w:rsid w:val="5056CE68"/>
    <w:rsid w:val="50699728"/>
    <w:rsid w:val="507E3426"/>
    <w:rsid w:val="50AD30BF"/>
    <w:rsid w:val="50CCE409"/>
    <w:rsid w:val="50E4FADC"/>
    <w:rsid w:val="50E7D500"/>
    <w:rsid w:val="50FFB1F3"/>
    <w:rsid w:val="5128E578"/>
    <w:rsid w:val="512B752E"/>
    <w:rsid w:val="51364436"/>
    <w:rsid w:val="51665CA4"/>
    <w:rsid w:val="518CEE01"/>
    <w:rsid w:val="51AC242C"/>
    <w:rsid w:val="51B1D794"/>
    <w:rsid w:val="51B24837"/>
    <w:rsid w:val="51DA31AC"/>
    <w:rsid w:val="51FB185C"/>
    <w:rsid w:val="523EBAA2"/>
    <w:rsid w:val="5245054C"/>
    <w:rsid w:val="527B01C7"/>
    <w:rsid w:val="52BA92A5"/>
    <w:rsid w:val="52BE9BF4"/>
    <w:rsid w:val="52D06A26"/>
    <w:rsid w:val="52D3B797"/>
    <w:rsid w:val="5348BA02"/>
    <w:rsid w:val="5350FA4B"/>
    <w:rsid w:val="535D0D39"/>
    <w:rsid w:val="535D8BA9"/>
    <w:rsid w:val="537156B3"/>
    <w:rsid w:val="53AC12DF"/>
    <w:rsid w:val="53C32B4B"/>
    <w:rsid w:val="53D1547E"/>
    <w:rsid w:val="53E57117"/>
    <w:rsid w:val="53FC4789"/>
    <w:rsid w:val="540EFF70"/>
    <w:rsid w:val="54190E3C"/>
    <w:rsid w:val="5445AC54"/>
    <w:rsid w:val="54532337"/>
    <w:rsid w:val="545439C1"/>
    <w:rsid w:val="5477E63E"/>
    <w:rsid w:val="54809C46"/>
    <w:rsid w:val="548B25DC"/>
    <w:rsid w:val="549727E1"/>
    <w:rsid w:val="54E48A63"/>
    <w:rsid w:val="54F18549"/>
    <w:rsid w:val="54F84468"/>
    <w:rsid w:val="54F98586"/>
    <w:rsid w:val="54F9CA8C"/>
    <w:rsid w:val="5510C7DA"/>
    <w:rsid w:val="5524214E"/>
    <w:rsid w:val="5528A9B4"/>
    <w:rsid w:val="555DC2FE"/>
    <w:rsid w:val="555FC420"/>
    <w:rsid w:val="557D8809"/>
    <w:rsid w:val="55AA95C4"/>
    <w:rsid w:val="55B851B6"/>
    <w:rsid w:val="55BB9BA0"/>
    <w:rsid w:val="55DBC842"/>
    <w:rsid w:val="55FA6DDB"/>
    <w:rsid w:val="55FEC9D5"/>
    <w:rsid w:val="563B48B9"/>
    <w:rsid w:val="56407799"/>
    <w:rsid w:val="566C943B"/>
    <w:rsid w:val="566D9FF1"/>
    <w:rsid w:val="56B3B1BD"/>
    <w:rsid w:val="56B74224"/>
    <w:rsid w:val="56CC679B"/>
    <w:rsid w:val="56FC0BD7"/>
    <w:rsid w:val="5728F895"/>
    <w:rsid w:val="573AF9BA"/>
    <w:rsid w:val="57462694"/>
    <w:rsid w:val="5787F57D"/>
    <w:rsid w:val="57ADB6E2"/>
    <w:rsid w:val="5802F7A7"/>
    <w:rsid w:val="580AA581"/>
    <w:rsid w:val="580FCB7E"/>
    <w:rsid w:val="581700A9"/>
    <w:rsid w:val="583B42DD"/>
    <w:rsid w:val="58755148"/>
    <w:rsid w:val="587BDC57"/>
    <w:rsid w:val="587F1DEC"/>
    <w:rsid w:val="5894133E"/>
    <w:rsid w:val="58CD51B7"/>
    <w:rsid w:val="58E16642"/>
    <w:rsid w:val="58F06BCC"/>
    <w:rsid w:val="59099429"/>
    <w:rsid w:val="590C23DF"/>
    <w:rsid w:val="592EAED8"/>
    <w:rsid w:val="593D226F"/>
    <w:rsid w:val="59A1D343"/>
    <w:rsid w:val="59D0D6B1"/>
    <w:rsid w:val="59E20991"/>
    <w:rsid w:val="59E66EA2"/>
    <w:rsid w:val="5A08780E"/>
    <w:rsid w:val="5A19F2AC"/>
    <w:rsid w:val="5A30A244"/>
    <w:rsid w:val="5A625246"/>
    <w:rsid w:val="5A7DE106"/>
    <w:rsid w:val="5A7E40F4"/>
    <w:rsid w:val="5A980E82"/>
    <w:rsid w:val="5AA691C9"/>
    <w:rsid w:val="5AAFF997"/>
    <w:rsid w:val="5ACF6802"/>
    <w:rsid w:val="5AD62AC0"/>
    <w:rsid w:val="5ADE6D1E"/>
    <w:rsid w:val="5AED4108"/>
    <w:rsid w:val="5B1ACC04"/>
    <w:rsid w:val="5B3D6694"/>
    <w:rsid w:val="5B3FD519"/>
    <w:rsid w:val="5B68C70A"/>
    <w:rsid w:val="5B8B2C44"/>
    <w:rsid w:val="5BA9D699"/>
    <w:rsid w:val="5BB0390F"/>
    <w:rsid w:val="5BB3C78F"/>
    <w:rsid w:val="5BFA7CA9"/>
    <w:rsid w:val="5C0E6ADD"/>
    <w:rsid w:val="5C235AB0"/>
    <w:rsid w:val="5C404855"/>
    <w:rsid w:val="5C4778B3"/>
    <w:rsid w:val="5C500433"/>
    <w:rsid w:val="5C598D41"/>
    <w:rsid w:val="5C639E3F"/>
    <w:rsid w:val="5C9F1FB5"/>
    <w:rsid w:val="5CAF2E0C"/>
    <w:rsid w:val="5CD43655"/>
    <w:rsid w:val="5CE91A1F"/>
    <w:rsid w:val="5CFF34F4"/>
    <w:rsid w:val="5D239102"/>
    <w:rsid w:val="5D2A8A39"/>
    <w:rsid w:val="5D543F3B"/>
    <w:rsid w:val="5D6EE457"/>
    <w:rsid w:val="5DB227C9"/>
    <w:rsid w:val="5DB3742B"/>
    <w:rsid w:val="5DB8978A"/>
    <w:rsid w:val="5DBC0C75"/>
    <w:rsid w:val="5DCA3843"/>
    <w:rsid w:val="5DDA37EA"/>
    <w:rsid w:val="5DF013C4"/>
    <w:rsid w:val="5DFE1886"/>
    <w:rsid w:val="5E076FDC"/>
    <w:rsid w:val="5E418D0A"/>
    <w:rsid w:val="5E666EAC"/>
    <w:rsid w:val="5E8B28F6"/>
    <w:rsid w:val="5E901C5E"/>
    <w:rsid w:val="5EA62C86"/>
    <w:rsid w:val="5EB9D6AE"/>
    <w:rsid w:val="5EC23BF3"/>
    <w:rsid w:val="5EFEE080"/>
    <w:rsid w:val="5F28F190"/>
    <w:rsid w:val="5F35445E"/>
    <w:rsid w:val="5F3B56DE"/>
    <w:rsid w:val="5F460B9F"/>
    <w:rsid w:val="5F5A8E51"/>
    <w:rsid w:val="5F5FAD50"/>
    <w:rsid w:val="5F65960F"/>
    <w:rsid w:val="5F8A6BF2"/>
    <w:rsid w:val="5F95C4D1"/>
    <w:rsid w:val="5F9D5EC3"/>
    <w:rsid w:val="5FAA399B"/>
    <w:rsid w:val="5FF0A91C"/>
    <w:rsid w:val="5FFEDC0D"/>
    <w:rsid w:val="6051FA1C"/>
    <w:rsid w:val="605A2184"/>
    <w:rsid w:val="607A72C4"/>
    <w:rsid w:val="609050C0"/>
    <w:rsid w:val="609DFA41"/>
    <w:rsid w:val="60AEB1A9"/>
    <w:rsid w:val="60BBA718"/>
    <w:rsid w:val="60D93FD3"/>
    <w:rsid w:val="60FB7DB1"/>
    <w:rsid w:val="61073974"/>
    <w:rsid w:val="612C6F4B"/>
    <w:rsid w:val="613DEAE5"/>
    <w:rsid w:val="615C828C"/>
    <w:rsid w:val="615F9EDF"/>
    <w:rsid w:val="61704B43"/>
    <w:rsid w:val="617C1096"/>
    <w:rsid w:val="61A91BB0"/>
    <w:rsid w:val="61B3E3ED"/>
    <w:rsid w:val="61D86B8F"/>
    <w:rsid w:val="61DE32DE"/>
    <w:rsid w:val="61F17770"/>
    <w:rsid w:val="62089659"/>
    <w:rsid w:val="6216CF73"/>
    <w:rsid w:val="623BF747"/>
    <w:rsid w:val="6259BB95"/>
    <w:rsid w:val="6266869C"/>
    <w:rsid w:val="629C57D7"/>
    <w:rsid w:val="62B30625"/>
    <w:rsid w:val="62BFC886"/>
    <w:rsid w:val="62DD989E"/>
    <w:rsid w:val="62F6120F"/>
    <w:rsid w:val="633CDE6B"/>
    <w:rsid w:val="6348B589"/>
    <w:rsid w:val="634E7BFC"/>
    <w:rsid w:val="635883DD"/>
    <w:rsid w:val="635A9A62"/>
    <w:rsid w:val="639B14F5"/>
    <w:rsid w:val="63B2CDA5"/>
    <w:rsid w:val="63BC51DD"/>
    <w:rsid w:val="63C1108D"/>
    <w:rsid w:val="63D2D9E6"/>
    <w:rsid w:val="63E6C51C"/>
    <w:rsid w:val="63FAE19F"/>
    <w:rsid w:val="63FFEFBE"/>
    <w:rsid w:val="6402E05D"/>
    <w:rsid w:val="645B98E7"/>
    <w:rsid w:val="648F6BDE"/>
    <w:rsid w:val="64B47420"/>
    <w:rsid w:val="64B9058E"/>
    <w:rsid w:val="65284DE9"/>
    <w:rsid w:val="652F3B4E"/>
    <w:rsid w:val="65441E42"/>
    <w:rsid w:val="65446E93"/>
    <w:rsid w:val="655D1456"/>
    <w:rsid w:val="656444B4"/>
    <w:rsid w:val="6571CD25"/>
    <w:rsid w:val="65A2D68C"/>
    <w:rsid w:val="65AA9664"/>
    <w:rsid w:val="65B0515F"/>
    <w:rsid w:val="65B3705E"/>
    <w:rsid w:val="65C3A96F"/>
    <w:rsid w:val="65D6A8CE"/>
    <w:rsid w:val="65DA161A"/>
    <w:rsid w:val="65E2E8A7"/>
    <w:rsid w:val="65EA88EC"/>
    <w:rsid w:val="661C00F5"/>
    <w:rsid w:val="6644F6A4"/>
    <w:rsid w:val="665A174C"/>
    <w:rsid w:val="6662D222"/>
    <w:rsid w:val="6664B19F"/>
    <w:rsid w:val="667804D0"/>
    <w:rsid w:val="66A8B607"/>
    <w:rsid w:val="66B718FE"/>
    <w:rsid w:val="672826A9"/>
    <w:rsid w:val="672EC182"/>
    <w:rsid w:val="673EE8AC"/>
    <w:rsid w:val="67438974"/>
    <w:rsid w:val="675CA041"/>
    <w:rsid w:val="676379B9"/>
    <w:rsid w:val="6777CB74"/>
    <w:rsid w:val="678CCF86"/>
    <w:rsid w:val="6796F60A"/>
    <w:rsid w:val="67A80084"/>
    <w:rsid w:val="67D0F088"/>
    <w:rsid w:val="67DDD1AD"/>
    <w:rsid w:val="67EFB489"/>
    <w:rsid w:val="685C7D61"/>
    <w:rsid w:val="685E76C6"/>
    <w:rsid w:val="685E8228"/>
    <w:rsid w:val="687141C8"/>
    <w:rsid w:val="6891CD50"/>
    <w:rsid w:val="68C051F9"/>
    <w:rsid w:val="68ED535A"/>
    <w:rsid w:val="68F483B8"/>
    <w:rsid w:val="69051AFE"/>
    <w:rsid w:val="69068F96"/>
    <w:rsid w:val="697F3805"/>
    <w:rsid w:val="69851725"/>
    <w:rsid w:val="69893A66"/>
    <w:rsid w:val="698F00C7"/>
    <w:rsid w:val="69AB82D4"/>
    <w:rsid w:val="69B7B9FD"/>
    <w:rsid w:val="69B8B698"/>
    <w:rsid w:val="69BDED52"/>
    <w:rsid w:val="69E3BC07"/>
    <w:rsid w:val="6A03152D"/>
    <w:rsid w:val="6A3803FC"/>
    <w:rsid w:val="6A67B4F1"/>
    <w:rsid w:val="6A751FB6"/>
    <w:rsid w:val="6AA5EA26"/>
    <w:rsid w:val="6AC7DAAA"/>
    <w:rsid w:val="6ADCEE6F"/>
    <w:rsid w:val="6ADDDBC3"/>
    <w:rsid w:val="6B51FB43"/>
    <w:rsid w:val="6B70835B"/>
    <w:rsid w:val="6B90301B"/>
    <w:rsid w:val="6B9A3769"/>
    <w:rsid w:val="6BA7F956"/>
    <w:rsid w:val="6BB5FC88"/>
    <w:rsid w:val="6BD06D99"/>
    <w:rsid w:val="6BEC65F6"/>
    <w:rsid w:val="6BF7C7BA"/>
    <w:rsid w:val="6BF93F3A"/>
    <w:rsid w:val="6BFF88C0"/>
    <w:rsid w:val="6C2C2341"/>
    <w:rsid w:val="6C2D78C2"/>
    <w:rsid w:val="6C416591"/>
    <w:rsid w:val="6C79AC24"/>
    <w:rsid w:val="6C981DC6"/>
    <w:rsid w:val="6CBB2F6C"/>
    <w:rsid w:val="6CBCA659"/>
    <w:rsid w:val="6CE16CCD"/>
    <w:rsid w:val="6CF6B41D"/>
    <w:rsid w:val="6D12B05C"/>
    <w:rsid w:val="6D5E2A20"/>
    <w:rsid w:val="6D5E9633"/>
    <w:rsid w:val="6D62CEE0"/>
    <w:rsid w:val="6D9E9A7E"/>
    <w:rsid w:val="6DBCAF53"/>
    <w:rsid w:val="6DCDE49B"/>
    <w:rsid w:val="6DDF6903"/>
    <w:rsid w:val="6DFC2E9B"/>
    <w:rsid w:val="6E0694BD"/>
    <w:rsid w:val="6E1D2B82"/>
    <w:rsid w:val="6E23465F"/>
    <w:rsid w:val="6E2A50F5"/>
    <w:rsid w:val="6E34186B"/>
    <w:rsid w:val="6E56CCF8"/>
    <w:rsid w:val="6E6933C2"/>
    <w:rsid w:val="6E8049BA"/>
    <w:rsid w:val="6E9EB089"/>
    <w:rsid w:val="6EE6EC09"/>
    <w:rsid w:val="6EED9D4A"/>
    <w:rsid w:val="6EF20CFB"/>
    <w:rsid w:val="6F258357"/>
    <w:rsid w:val="6F2B1C31"/>
    <w:rsid w:val="6F4284E2"/>
    <w:rsid w:val="6F7F2B23"/>
    <w:rsid w:val="6F91892D"/>
    <w:rsid w:val="6F95B107"/>
    <w:rsid w:val="6F99EA0C"/>
    <w:rsid w:val="6FA08CE4"/>
    <w:rsid w:val="6FA207EF"/>
    <w:rsid w:val="6FA52485"/>
    <w:rsid w:val="6FB35475"/>
    <w:rsid w:val="6FBFE8CD"/>
    <w:rsid w:val="6FD3E4FF"/>
    <w:rsid w:val="6FEE6BCD"/>
    <w:rsid w:val="70042104"/>
    <w:rsid w:val="70346646"/>
    <w:rsid w:val="7049DE07"/>
    <w:rsid w:val="707DA694"/>
    <w:rsid w:val="708E2F92"/>
    <w:rsid w:val="709C7982"/>
    <w:rsid w:val="70A3CFA4"/>
    <w:rsid w:val="70BFD70F"/>
    <w:rsid w:val="70C0FF01"/>
    <w:rsid w:val="70F20B7D"/>
    <w:rsid w:val="70FD6FAC"/>
    <w:rsid w:val="710434E1"/>
    <w:rsid w:val="7104A481"/>
    <w:rsid w:val="710533C2"/>
    <w:rsid w:val="7146F262"/>
    <w:rsid w:val="71472780"/>
    <w:rsid w:val="71567F9A"/>
    <w:rsid w:val="71644C6B"/>
    <w:rsid w:val="71647AC0"/>
    <w:rsid w:val="718D1D97"/>
    <w:rsid w:val="71A9A385"/>
    <w:rsid w:val="71BAB179"/>
    <w:rsid w:val="71D6E562"/>
    <w:rsid w:val="7204C1AB"/>
    <w:rsid w:val="72199489"/>
    <w:rsid w:val="721FAF0B"/>
    <w:rsid w:val="723791B7"/>
    <w:rsid w:val="725215FB"/>
    <w:rsid w:val="7252C1E9"/>
    <w:rsid w:val="725B4B73"/>
    <w:rsid w:val="72B55F62"/>
    <w:rsid w:val="72DDFA3D"/>
    <w:rsid w:val="72E255D7"/>
    <w:rsid w:val="73060C01"/>
    <w:rsid w:val="7334C055"/>
    <w:rsid w:val="73421D81"/>
    <w:rsid w:val="7359E6F2"/>
    <w:rsid w:val="736E6AC1"/>
    <w:rsid w:val="7387931E"/>
    <w:rsid w:val="7395DF00"/>
    <w:rsid w:val="73B6F37D"/>
    <w:rsid w:val="73BCECE2"/>
    <w:rsid w:val="73BDF2FB"/>
    <w:rsid w:val="73C10E6D"/>
    <w:rsid w:val="73FA3ECE"/>
    <w:rsid w:val="740CB537"/>
    <w:rsid w:val="74182D3E"/>
    <w:rsid w:val="7472D460"/>
    <w:rsid w:val="748784D4"/>
    <w:rsid w:val="749A8669"/>
    <w:rsid w:val="74BB6803"/>
    <w:rsid w:val="74D42060"/>
    <w:rsid w:val="74D6A7BD"/>
    <w:rsid w:val="75097779"/>
    <w:rsid w:val="752BC87D"/>
    <w:rsid w:val="7554CE6D"/>
    <w:rsid w:val="755C30B9"/>
    <w:rsid w:val="75680EDE"/>
    <w:rsid w:val="75696CB8"/>
    <w:rsid w:val="75D670F5"/>
    <w:rsid w:val="75FBF90E"/>
    <w:rsid w:val="7600CAB1"/>
    <w:rsid w:val="7605F945"/>
    <w:rsid w:val="7616CC63"/>
    <w:rsid w:val="7619F30E"/>
    <w:rsid w:val="767C3BE6"/>
    <w:rsid w:val="76A7DB4A"/>
    <w:rsid w:val="76ABA562"/>
    <w:rsid w:val="76DE6CEE"/>
    <w:rsid w:val="76DEBE50"/>
    <w:rsid w:val="76F09ECE"/>
    <w:rsid w:val="76F42AA3"/>
    <w:rsid w:val="7745D05F"/>
    <w:rsid w:val="774CD2D2"/>
    <w:rsid w:val="77614D01"/>
    <w:rsid w:val="77BF2D23"/>
    <w:rsid w:val="77D74512"/>
    <w:rsid w:val="77E6119A"/>
    <w:rsid w:val="77F215EB"/>
    <w:rsid w:val="77FB94D0"/>
    <w:rsid w:val="783B2061"/>
    <w:rsid w:val="7841F6C9"/>
    <w:rsid w:val="785126FD"/>
    <w:rsid w:val="787DE6E9"/>
    <w:rsid w:val="788C6F2F"/>
    <w:rsid w:val="7895A9C6"/>
    <w:rsid w:val="78B9584D"/>
    <w:rsid w:val="78E4A4C6"/>
    <w:rsid w:val="78E95F8D"/>
    <w:rsid w:val="79171760"/>
    <w:rsid w:val="794DACF1"/>
    <w:rsid w:val="795193D0"/>
    <w:rsid w:val="79566448"/>
    <w:rsid w:val="79828BB0"/>
    <w:rsid w:val="79D64994"/>
    <w:rsid w:val="79F724DE"/>
    <w:rsid w:val="7A130609"/>
    <w:rsid w:val="7A28A542"/>
    <w:rsid w:val="7A4E7172"/>
    <w:rsid w:val="7A5963FE"/>
    <w:rsid w:val="7A5B570E"/>
    <w:rsid w:val="7A7FC566"/>
    <w:rsid w:val="7AD11529"/>
    <w:rsid w:val="7AEB5BC8"/>
    <w:rsid w:val="7AFB14D9"/>
    <w:rsid w:val="7B221617"/>
    <w:rsid w:val="7B627CBB"/>
    <w:rsid w:val="7B69AE28"/>
    <w:rsid w:val="7B83B827"/>
    <w:rsid w:val="7B87B3CF"/>
    <w:rsid w:val="7B990716"/>
    <w:rsid w:val="7BAB1C98"/>
    <w:rsid w:val="7BAFDBA5"/>
    <w:rsid w:val="7BE0B9BC"/>
    <w:rsid w:val="7C0A96CE"/>
    <w:rsid w:val="7C1EFFCA"/>
    <w:rsid w:val="7C3A87F3"/>
    <w:rsid w:val="7C54474A"/>
    <w:rsid w:val="7C569618"/>
    <w:rsid w:val="7C5D46DE"/>
    <w:rsid w:val="7C6B93BF"/>
    <w:rsid w:val="7CBA6FB0"/>
    <w:rsid w:val="7CE6F897"/>
    <w:rsid w:val="7CFAE515"/>
    <w:rsid w:val="7D1FA428"/>
    <w:rsid w:val="7D3BD4EF"/>
    <w:rsid w:val="7D3BFAF7"/>
    <w:rsid w:val="7D476098"/>
    <w:rsid w:val="7D8B7437"/>
    <w:rsid w:val="7DB5D578"/>
    <w:rsid w:val="7DB92B61"/>
    <w:rsid w:val="7DBF94E3"/>
    <w:rsid w:val="7DDA7773"/>
    <w:rsid w:val="7DF9417C"/>
    <w:rsid w:val="7DFBA6FA"/>
    <w:rsid w:val="7DFDDEF7"/>
    <w:rsid w:val="7E10AA6F"/>
    <w:rsid w:val="7E22B1AB"/>
    <w:rsid w:val="7E4C7DEA"/>
    <w:rsid w:val="7E6558EE"/>
    <w:rsid w:val="7E680218"/>
    <w:rsid w:val="7E9EE890"/>
    <w:rsid w:val="7EA8D044"/>
    <w:rsid w:val="7EB9BED7"/>
    <w:rsid w:val="7EBB7489"/>
    <w:rsid w:val="7EEECC52"/>
    <w:rsid w:val="7EFF14C0"/>
    <w:rsid w:val="7F45B862"/>
    <w:rsid w:val="7F89B2F7"/>
    <w:rsid w:val="7FA5399B"/>
    <w:rsid w:val="7FB7D6F4"/>
    <w:rsid w:val="7FBF0752"/>
    <w:rsid w:val="7FCCAF12"/>
    <w:rsid w:val="7FE4A4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CB950"/>
  <w15:docId w15:val="{9DB7137C-8383-4784-800E-620715DB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56CE6"/>
    <w:pPr>
      <w:tabs>
        <w:tab w:val="center" w:pos="4513"/>
        <w:tab w:val="right" w:pos="9026"/>
      </w:tabs>
      <w:spacing w:line="240" w:lineRule="auto"/>
    </w:pPr>
  </w:style>
  <w:style w:type="character" w:customStyle="1" w:styleId="HeaderChar">
    <w:name w:val="Header Char"/>
    <w:basedOn w:val="DefaultParagraphFont"/>
    <w:link w:val="Header"/>
    <w:uiPriority w:val="99"/>
    <w:rsid w:val="00656CE6"/>
  </w:style>
  <w:style w:type="paragraph" w:styleId="Footer">
    <w:name w:val="footer"/>
    <w:basedOn w:val="Normal"/>
    <w:link w:val="FooterChar"/>
    <w:uiPriority w:val="99"/>
    <w:unhideWhenUsed/>
    <w:rsid w:val="00656CE6"/>
    <w:pPr>
      <w:tabs>
        <w:tab w:val="center" w:pos="4513"/>
        <w:tab w:val="right" w:pos="9026"/>
      </w:tabs>
      <w:spacing w:line="240" w:lineRule="auto"/>
    </w:pPr>
  </w:style>
  <w:style w:type="character" w:customStyle="1" w:styleId="FooterChar">
    <w:name w:val="Footer Char"/>
    <w:basedOn w:val="DefaultParagraphFont"/>
    <w:link w:val="Footer"/>
    <w:uiPriority w:val="99"/>
    <w:rsid w:val="00656CE6"/>
  </w:style>
  <w:style w:type="table" w:styleId="TableGrid">
    <w:name w:val="Table Grid"/>
    <w:basedOn w:val="TableNormal"/>
    <w:uiPriority w:val="39"/>
    <w:rsid w:val="00256E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68"/>
    <w:pPr>
      <w:ind w:left="720"/>
      <w:contextualSpacing/>
    </w:pPr>
  </w:style>
  <w:style w:type="character" w:styleId="PageNumber">
    <w:name w:val="page number"/>
    <w:basedOn w:val="DefaultParagraphFont"/>
    <w:uiPriority w:val="99"/>
    <w:semiHidden/>
    <w:unhideWhenUsed/>
    <w:rsid w:val="00723565"/>
  </w:style>
  <w:style w:type="paragraph" w:styleId="CommentText">
    <w:name w:val="annotation text"/>
    <w:basedOn w:val="Normal"/>
    <w:link w:val="CommentTextChar"/>
    <w:uiPriority w:val="99"/>
    <w:semiHidden/>
    <w:unhideWhenUsed/>
    <w:rsid w:val="00FC0869"/>
    <w:pPr>
      <w:spacing w:line="240" w:lineRule="auto"/>
    </w:pPr>
    <w:rPr>
      <w:sz w:val="20"/>
      <w:szCs w:val="20"/>
    </w:rPr>
  </w:style>
  <w:style w:type="character" w:customStyle="1" w:styleId="CommentTextChar">
    <w:name w:val="Comment Text Char"/>
    <w:basedOn w:val="DefaultParagraphFont"/>
    <w:link w:val="CommentText"/>
    <w:uiPriority w:val="99"/>
    <w:semiHidden/>
    <w:rsid w:val="00FC0869"/>
    <w:rPr>
      <w:sz w:val="20"/>
      <w:szCs w:val="20"/>
    </w:rPr>
  </w:style>
  <w:style w:type="character" w:styleId="CommentReference">
    <w:name w:val="annotation reference"/>
    <w:basedOn w:val="DefaultParagraphFont"/>
    <w:uiPriority w:val="99"/>
    <w:semiHidden/>
    <w:unhideWhenUsed/>
    <w:rsid w:val="00FC0869"/>
    <w:rPr>
      <w:sz w:val="16"/>
      <w:szCs w:val="16"/>
    </w:rPr>
  </w:style>
  <w:style w:type="paragraph" w:customStyle="1" w:styleId="paragraph">
    <w:name w:val="paragraph"/>
    <w:basedOn w:val="Normal"/>
    <w:rsid w:val="51DA31AC"/>
    <w:pPr>
      <w:spacing w:beforeAutospacing="1" w:afterAutospacing="1"/>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923D7C"/>
    <w:rPr>
      <w:b/>
      <w:bCs/>
    </w:rPr>
  </w:style>
  <w:style w:type="character" w:customStyle="1" w:styleId="CommentSubjectChar">
    <w:name w:val="Comment Subject Char"/>
    <w:basedOn w:val="CommentTextChar"/>
    <w:link w:val="CommentSubject"/>
    <w:uiPriority w:val="99"/>
    <w:semiHidden/>
    <w:rsid w:val="00923D7C"/>
    <w:rPr>
      <w:b/>
      <w:bCs/>
      <w:sz w:val="20"/>
      <w:szCs w:val="20"/>
    </w:rPr>
  </w:style>
  <w:style w:type="paragraph" w:styleId="TOC1">
    <w:name w:val="toc 1"/>
    <w:basedOn w:val="Normal"/>
    <w:next w:val="Normal"/>
    <w:autoRedefine/>
    <w:uiPriority w:val="39"/>
    <w:unhideWhenUsed/>
    <w:rsid w:val="00172CF9"/>
    <w:pPr>
      <w:spacing w:after="100"/>
    </w:pPr>
  </w:style>
  <w:style w:type="paragraph" w:styleId="TOC2">
    <w:name w:val="toc 2"/>
    <w:basedOn w:val="Normal"/>
    <w:next w:val="Normal"/>
    <w:autoRedefine/>
    <w:uiPriority w:val="39"/>
    <w:unhideWhenUsed/>
    <w:rsid w:val="00172CF9"/>
    <w:pPr>
      <w:spacing w:after="100"/>
      <w:ind w:left="220"/>
    </w:pPr>
  </w:style>
  <w:style w:type="paragraph" w:styleId="TOC3">
    <w:name w:val="toc 3"/>
    <w:basedOn w:val="Normal"/>
    <w:next w:val="Normal"/>
    <w:autoRedefine/>
    <w:uiPriority w:val="39"/>
    <w:unhideWhenUsed/>
    <w:rsid w:val="00172CF9"/>
    <w:pPr>
      <w:spacing w:after="100"/>
      <w:ind w:left="440"/>
    </w:pPr>
  </w:style>
  <w:style w:type="character" w:styleId="Hyperlink">
    <w:name w:val="Hyperlink"/>
    <w:basedOn w:val="DefaultParagraphFont"/>
    <w:uiPriority w:val="99"/>
    <w:unhideWhenUsed/>
    <w:rsid w:val="00172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482170">
      <w:bodyDiv w:val="1"/>
      <w:marLeft w:val="0"/>
      <w:marRight w:val="0"/>
      <w:marTop w:val="0"/>
      <w:marBottom w:val="0"/>
      <w:divBdr>
        <w:top w:val="none" w:sz="0" w:space="0" w:color="auto"/>
        <w:left w:val="none" w:sz="0" w:space="0" w:color="auto"/>
        <w:bottom w:val="none" w:sz="0" w:space="0" w:color="auto"/>
        <w:right w:val="none" w:sz="0" w:space="0" w:color="auto"/>
      </w:divBdr>
      <w:divsChild>
        <w:div w:id="1882744476">
          <w:marLeft w:val="0"/>
          <w:marRight w:val="0"/>
          <w:marTop w:val="0"/>
          <w:marBottom w:val="0"/>
          <w:divBdr>
            <w:top w:val="none" w:sz="0" w:space="0" w:color="auto"/>
            <w:left w:val="none" w:sz="0" w:space="0" w:color="auto"/>
            <w:bottom w:val="none" w:sz="0" w:space="0" w:color="auto"/>
            <w:right w:val="none" w:sz="0" w:space="0" w:color="auto"/>
          </w:divBdr>
        </w:div>
      </w:divsChild>
    </w:div>
    <w:div w:id="869342638">
      <w:bodyDiv w:val="1"/>
      <w:marLeft w:val="0"/>
      <w:marRight w:val="0"/>
      <w:marTop w:val="0"/>
      <w:marBottom w:val="0"/>
      <w:divBdr>
        <w:top w:val="none" w:sz="0" w:space="0" w:color="auto"/>
        <w:left w:val="none" w:sz="0" w:space="0" w:color="auto"/>
        <w:bottom w:val="none" w:sz="0" w:space="0" w:color="auto"/>
        <w:right w:val="none" w:sz="0" w:space="0" w:color="auto"/>
      </w:divBdr>
      <w:divsChild>
        <w:div w:id="1922786956">
          <w:marLeft w:val="0"/>
          <w:marRight w:val="0"/>
          <w:marTop w:val="0"/>
          <w:marBottom w:val="0"/>
          <w:divBdr>
            <w:top w:val="none" w:sz="0" w:space="0" w:color="auto"/>
            <w:left w:val="none" w:sz="0" w:space="0" w:color="auto"/>
            <w:bottom w:val="none" w:sz="0" w:space="0" w:color="auto"/>
            <w:right w:val="none" w:sz="0" w:space="0" w:color="auto"/>
          </w:divBdr>
        </w:div>
      </w:divsChild>
    </w:div>
    <w:div w:id="1386219901">
      <w:bodyDiv w:val="1"/>
      <w:marLeft w:val="0"/>
      <w:marRight w:val="0"/>
      <w:marTop w:val="0"/>
      <w:marBottom w:val="0"/>
      <w:divBdr>
        <w:top w:val="none" w:sz="0" w:space="0" w:color="auto"/>
        <w:left w:val="none" w:sz="0" w:space="0" w:color="auto"/>
        <w:bottom w:val="none" w:sz="0" w:space="0" w:color="auto"/>
        <w:right w:val="none" w:sz="0" w:space="0" w:color="auto"/>
      </w:divBdr>
      <w:divsChild>
        <w:div w:id="11452731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https://www.yacvic.org.au/ydas/policy-and-news/policy/covid-19/covid-19-working-grou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acvic.org.au/ydas/policy-and-news/policy/covid-19"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wlt xmlns="5cde0772-3a60-4796-87d2-188a3b963878">
      <UserInfo>
        <DisplayName/>
        <AccountId xsi:nil="true"/>
        <AccountType/>
      </UserInfo>
    </mwl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4" ma:contentTypeDescription="Create a new document." ma:contentTypeScope="" ma:versionID="623ce6b69d7e9e0fc999e7eac32d0264">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bb0ee6f32b56dc9bb9125d6b7b96d89a"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wl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wlt" ma:index="20" nillable="true" ma:displayName="Person or Group" ma:list="UserInfo" ma:internalName="mwl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08B0D1-DF7D-46E9-86F4-D9AA309F7BCD}">
  <ds:schemaRefs>
    <ds:schemaRef ds:uri="http://schemas.microsoft.com/office/2006/metadata/properties"/>
    <ds:schemaRef ds:uri="http://schemas.microsoft.com/office/infopath/2007/PartnerControls"/>
    <ds:schemaRef ds:uri="5cde0772-3a60-4796-87d2-188a3b963878"/>
  </ds:schemaRefs>
</ds:datastoreItem>
</file>

<file path=customXml/itemProps2.xml><?xml version="1.0" encoding="utf-8"?>
<ds:datastoreItem xmlns:ds="http://schemas.openxmlformats.org/officeDocument/2006/customXml" ds:itemID="{6F644D47-210C-44FD-BA52-37990752DEF6}">
  <ds:schemaRefs>
    <ds:schemaRef ds:uri="http://schemas.microsoft.com/sharepoint/v3/contenttype/forms"/>
  </ds:schemaRefs>
</ds:datastoreItem>
</file>

<file path=customXml/itemProps3.xml><?xml version="1.0" encoding="utf-8"?>
<ds:datastoreItem xmlns:ds="http://schemas.openxmlformats.org/officeDocument/2006/customXml" ds:itemID="{0457EAC6-760D-426C-8FC8-4E36D3457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8168</Words>
  <Characters>46559</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Christie (She/Her)</dc:creator>
  <cp:keywords/>
  <cp:lastModifiedBy>Stacey Christie (She/Her)</cp:lastModifiedBy>
  <cp:revision>2</cp:revision>
  <dcterms:created xsi:type="dcterms:W3CDTF">2021-08-31T22:28:00Z</dcterms:created>
  <dcterms:modified xsi:type="dcterms:W3CDTF">2021-08-31T22:28:00Z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