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53D7E9EC" w:rsidR="00C80DF4" w:rsidRDefault="00767675" w:rsidP="00237B49">
      <w:pPr>
        <w:pStyle w:val="Title"/>
      </w:pPr>
      <w:r w:rsidRPr="00767675">
        <w:t>RACI</w:t>
      </w:r>
    </w:p>
    <w:p w14:paraId="71CC8F49" w14:textId="77777777" w:rsidR="00237B49" w:rsidRPr="00237B49" w:rsidRDefault="00237B49" w:rsidP="00237B4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9D0E08" w:rsidRPr="00CC543A" w14:paraId="3AB75AF4" w14:textId="77777777" w:rsidTr="00E77118">
        <w:tc>
          <w:tcPr>
            <w:tcW w:w="1000" w:type="pct"/>
            <w:shd w:val="clear" w:color="auto" w:fill="008296" w:themeFill="accent1"/>
          </w:tcPr>
          <w:p w14:paraId="00880230" w14:textId="30667BCA" w:rsidR="009D0E08" w:rsidRPr="00CC543A" w:rsidRDefault="009D0E08" w:rsidP="00237B49">
            <w:pPr>
              <w:pStyle w:val="Heading3"/>
              <w:rPr>
                <w:rFonts w:ascii="Karla" w:hAnsi="Karla"/>
                <w:sz w:val="24"/>
              </w:rPr>
            </w:pPr>
            <w:r w:rsidRPr="00CC543A">
              <w:rPr>
                <w:rFonts w:ascii="Karla" w:hAnsi="Karla"/>
                <w:color w:val="FFFFFF" w:themeColor="background1"/>
                <w:sz w:val="24"/>
              </w:rPr>
              <w:t>Task</w:t>
            </w:r>
          </w:p>
        </w:tc>
        <w:tc>
          <w:tcPr>
            <w:tcW w:w="1000" w:type="pct"/>
            <w:shd w:val="clear" w:color="auto" w:fill="FFCC66"/>
          </w:tcPr>
          <w:p w14:paraId="7CC8A01C" w14:textId="3E0C9C1E" w:rsidR="009D0E08" w:rsidRPr="00CC543A" w:rsidRDefault="009D0E08" w:rsidP="00237B49">
            <w:pPr>
              <w:pStyle w:val="Heading3"/>
              <w:rPr>
                <w:rFonts w:ascii="Karla" w:hAnsi="Karla"/>
                <w:color w:val="000000" w:themeColor="text1"/>
                <w:sz w:val="24"/>
              </w:rPr>
            </w:pPr>
            <w:r w:rsidRPr="00CC543A">
              <w:rPr>
                <w:rFonts w:ascii="Karla" w:hAnsi="Karla"/>
                <w:color w:val="000000" w:themeColor="text1"/>
                <w:sz w:val="24"/>
              </w:rPr>
              <w:t>Responsible</w:t>
            </w:r>
          </w:p>
        </w:tc>
        <w:tc>
          <w:tcPr>
            <w:tcW w:w="1000" w:type="pct"/>
            <w:shd w:val="clear" w:color="auto" w:fill="F8B9C9"/>
          </w:tcPr>
          <w:p w14:paraId="37B3469D" w14:textId="088294C8" w:rsidR="009D0E08" w:rsidRPr="00CC543A" w:rsidRDefault="009D0E08" w:rsidP="00237B49">
            <w:pPr>
              <w:pStyle w:val="Heading3"/>
              <w:rPr>
                <w:rFonts w:ascii="Karla" w:hAnsi="Karla"/>
                <w:color w:val="000000" w:themeColor="text1"/>
                <w:sz w:val="24"/>
              </w:rPr>
            </w:pPr>
            <w:r w:rsidRPr="00CC543A">
              <w:rPr>
                <w:rFonts w:ascii="Karla" w:hAnsi="Karla"/>
                <w:color w:val="000000" w:themeColor="text1"/>
                <w:sz w:val="24"/>
              </w:rPr>
              <w:t>Accountable</w:t>
            </w:r>
          </w:p>
        </w:tc>
        <w:tc>
          <w:tcPr>
            <w:tcW w:w="1000" w:type="pct"/>
            <w:shd w:val="clear" w:color="auto" w:fill="FFCC66"/>
          </w:tcPr>
          <w:p w14:paraId="73A8BE63" w14:textId="01EEF2BE" w:rsidR="009D0E08" w:rsidRPr="00CC543A" w:rsidRDefault="009D0E08" w:rsidP="00237B49">
            <w:pPr>
              <w:pStyle w:val="Heading3"/>
              <w:rPr>
                <w:rFonts w:ascii="Karla" w:hAnsi="Karla"/>
                <w:color w:val="000000" w:themeColor="text1"/>
                <w:sz w:val="24"/>
              </w:rPr>
            </w:pPr>
            <w:r w:rsidRPr="00CC543A">
              <w:rPr>
                <w:rFonts w:ascii="Karla" w:hAnsi="Karla"/>
                <w:color w:val="000000" w:themeColor="text1"/>
                <w:sz w:val="24"/>
              </w:rPr>
              <w:t xml:space="preserve">Consulted </w:t>
            </w:r>
          </w:p>
        </w:tc>
        <w:tc>
          <w:tcPr>
            <w:tcW w:w="1000" w:type="pct"/>
            <w:shd w:val="clear" w:color="auto" w:fill="F8B9C9"/>
          </w:tcPr>
          <w:p w14:paraId="2B9CD580" w14:textId="63A0DD13" w:rsidR="009D0E08" w:rsidRPr="00CC543A" w:rsidRDefault="009D0E08" w:rsidP="00237B49">
            <w:pPr>
              <w:pStyle w:val="Heading3"/>
              <w:rPr>
                <w:rFonts w:ascii="Karla" w:hAnsi="Karla"/>
                <w:color w:val="000000" w:themeColor="text1"/>
                <w:sz w:val="24"/>
              </w:rPr>
            </w:pPr>
            <w:r w:rsidRPr="00CC543A">
              <w:rPr>
                <w:rFonts w:ascii="Karla" w:hAnsi="Karla"/>
                <w:color w:val="000000" w:themeColor="text1"/>
                <w:sz w:val="24"/>
              </w:rPr>
              <w:t xml:space="preserve">Informed </w:t>
            </w:r>
          </w:p>
        </w:tc>
      </w:tr>
      <w:tr w:rsidR="009D0E08" w:rsidRPr="00CC543A" w14:paraId="2BF5E416" w14:textId="77777777" w:rsidTr="00023C49">
        <w:tc>
          <w:tcPr>
            <w:tcW w:w="1000" w:type="pct"/>
            <w:shd w:val="clear" w:color="auto" w:fill="FFEFDC"/>
          </w:tcPr>
          <w:p w14:paraId="2729191C" w14:textId="77777777" w:rsidR="009D0E08" w:rsidRPr="00CC543A" w:rsidRDefault="009D0E08" w:rsidP="00023C4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EB5122C" w14:textId="77777777" w:rsidR="009D0E08" w:rsidRPr="00CC543A" w:rsidRDefault="009D0E08" w:rsidP="00767675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3871B5F" w14:textId="77777777" w:rsidR="009D0E08" w:rsidRPr="00CC543A" w:rsidRDefault="009D0E08" w:rsidP="00767675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131C8E0" w14:textId="77777777" w:rsidR="009D0E08" w:rsidRPr="00CC543A" w:rsidRDefault="009D0E08" w:rsidP="00767675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DF43083" w14:textId="77777777" w:rsidR="009D0E08" w:rsidRPr="00CC543A" w:rsidRDefault="009D0E08" w:rsidP="00767675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9D0E08" w:rsidRPr="00CC543A" w14:paraId="7CE1AAA1" w14:textId="77777777" w:rsidTr="00023C49">
        <w:tc>
          <w:tcPr>
            <w:tcW w:w="1000" w:type="pct"/>
            <w:shd w:val="clear" w:color="auto" w:fill="FFEFDC"/>
          </w:tcPr>
          <w:p w14:paraId="133BF94F" w14:textId="77777777" w:rsidR="009D0E08" w:rsidRPr="00CC543A" w:rsidRDefault="009D0E08" w:rsidP="00023C4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ED812F4" w14:textId="77777777" w:rsidR="009D0E08" w:rsidRPr="00CC543A" w:rsidRDefault="009D0E08" w:rsidP="00767675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25C10E1" w14:textId="77777777" w:rsidR="009D0E08" w:rsidRPr="00CC543A" w:rsidRDefault="009D0E08" w:rsidP="00767675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100537D" w14:textId="77777777" w:rsidR="009D0E08" w:rsidRPr="00CC543A" w:rsidRDefault="009D0E08" w:rsidP="00767675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48FD4C0" w14:textId="77777777" w:rsidR="009D0E08" w:rsidRPr="00CC543A" w:rsidRDefault="009D0E08" w:rsidP="00767675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9D0E08" w:rsidRPr="00CC543A" w14:paraId="276AFA9B" w14:textId="77777777" w:rsidTr="00023C49">
        <w:tc>
          <w:tcPr>
            <w:tcW w:w="1000" w:type="pct"/>
            <w:shd w:val="clear" w:color="auto" w:fill="FFEFDC"/>
          </w:tcPr>
          <w:p w14:paraId="785BDD5E" w14:textId="77777777" w:rsidR="009D0E08" w:rsidRPr="00CC543A" w:rsidRDefault="009D0E08" w:rsidP="00023C4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7485B27" w14:textId="77777777" w:rsidR="009D0E08" w:rsidRPr="00CC543A" w:rsidRDefault="009D0E08" w:rsidP="00767675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DDDD8B0" w14:textId="77777777" w:rsidR="009D0E08" w:rsidRPr="00CC543A" w:rsidRDefault="009D0E08" w:rsidP="00767675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2CE929C" w14:textId="77777777" w:rsidR="009D0E08" w:rsidRPr="00CC543A" w:rsidRDefault="009D0E08" w:rsidP="00767675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9DB26C4" w14:textId="77777777" w:rsidR="009D0E08" w:rsidRPr="00CC543A" w:rsidRDefault="009D0E08" w:rsidP="00767675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9D0E08" w:rsidRPr="00CC543A" w14:paraId="18420EAF" w14:textId="77777777" w:rsidTr="00023C49">
        <w:tc>
          <w:tcPr>
            <w:tcW w:w="1000" w:type="pct"/>
            <w:shd w:val="clear" w:color="auto" w:fill="FFEFDC"/>
          </w:tcPr>
          <w:p w14:paraId="4E1CD823" w14:textId="77777777" w:rsidR="009D0E08" w:rsidRPr="00CC543A" w:rsidRDefault="009D0E08" w:rsidP="00023C4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39C89A9" w14:textId="77777777" w:rsidR="009D0E08" w:rsidRPr="00CC543A" w:rsidRDefault="009D0E08" w:rsidP="00767675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759F527" w14:textId="77777777" w:rsidR="009D0E08" w:rsidRPr="00CC543A" w:rsidRDefault="009D0E08" w:rsidP="00767675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11ED46E" w14:textId="77777777" w:rsidR="009D0E08" w:rsidRPr="00CC543A" w:rsidRDefault="009D0E08" w:rsidP="00767675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6C82BB9" w14:textId="77777777" w:rsidR="009D0E08" w:rsidRPr="00CC543A" w:rsidRDefault="009D0E08" w:rsidP="00767675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9D0E08" w:rsidRPr="00CC543A" w14:paraId="1FE4A8C2" w14:textId="77777777" w:rsidTr="00023C49">
        <w:tc>
          <w:tcPr>
            <w:tcW w:w="1000" w:type="pct"/>
            <w:shd w:val="clear" w:color="auto" w:fill="FFEFDC"/>
          </w:tcPr>
          <w:p w14:paraId="393A1093" w14:textId="77777777" w:rsidR="009D0E08" w:rsidRPr="00CC543A" w:rsidRDefault="009D0E08" w:rsidP="00023C4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39AB40E" w14:textId="77777777" w:rsidR="009D0E08" w:rsidRPr="00CC543A" w:rsidRDefault="009D0E08" w:rsidP="00767675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0FA3462" w14:textId="77777777" w:rsidR="009D0E08" w:rsidRPr="00CC543A" w:rsidRDefault="009D0E08" w:rsidP="00767675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9B86F63" w14:textId="77777777" w:rsidR="009D0E08" w:rsidRPr="00CC543A" w:rsidRDefault="009D0E08" w:rsidP="00767675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396165C" w14:textId="77777777" w:rsidR="009D0E08" w:rsidRPr="00CC543A" w:rsidRDefault="009D0E08" w:rsidP="00767675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9D0E08" w:rsidRPr="00CC543A" w14:paraId="4C1A271B" w14:textId="77777777" w:rsidTr="00023C49">
        <w:tc>
          <w:tcPr>
            <w:tcW w:w="1000" w:type="pct"/>
            <w:shd w:val="clear" w:color="auto" w:fill="FFEFDC"/>
          </w:tcPr>
          <w:p w14:paraId="222ACC15" w14:textId="77777777" w:rsidR="009D0E08" w:rsidRPr="00CC543A" w:rsidRDefault="009D0E08" w:rsidP="00023C4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EE3FE8B" w14:textId="77777777" w:rsidR="009D0E08" w:rsidRPr="00CC543A" w:rsidRDefault="009D0E08" w:rsidP="00767675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BA90E2F" w14:textId="77777777" w:rsidR="009D0E08" w:rsidRPr="00CC543A" w:rsidRDefault="009D0E08" w:rsidP="00767675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F920C4C" w14:textId="77777777" w:rsidR="009D0E08" w:rsidRPr="00CC543A" w:rsidRDefault="009D0E08" w:rsidP="00767675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0EE96C1" w14:textId="77777777" w:rsidR="009D0E08" w:rsidRPr="00CC543A" w:rsidRDefault="009D0E08" w:rsidP="00767675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9D0E08" w:rsidRPr="00CC543A" w14:paraId="1528EF9C" w14:textId="77777777" w:rsidTr="00023C49">
        <w:tc>
          <w:tcPr>
            <w:tcW w:w="1000" w:type="pct"/>
            <w:shd w:val="clear" w:color="auto" w:fill="FFEFDC"/>
          </w:tcPr>
          <w:p w14:paraId="225B0B1B" w14:textId="77777777" w:rsidR="009D0E08" w:rsidRPr="00CC543A" w:rsidRDefault="009D0E08" w:rsidP="00023C4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9C5CB8D" w14:textId="77777777" w:rsidR="009D0E08" w:rsidRPr="00CC543A" w:rsidRDefault="009D0E08" w:rsidP="00767675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41E914D" w14:textId="77777777" w:rsidR="009D0E08" w:rsidRPr="00CC543A" w:rsidRDefault="009D0E08" w:rsidP="00767675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3B90FD7" w14:textId="77777777" w:rsidR="009D0E08" w:rsidRPr="00CC543A" w:rsidRDefault="009D0E08" w:rsidP="00767675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DA16EEA" w14:textId="77777777" w:rsidR="009D0E08" w:rsidRPr="00CC543A" w:rsidRDefault="009D0E08" w:rsidP="00767675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9D0E08" w:rsidRPr="00CC543A" w14:paraId="557C95C1" w14:textId="77777777" w:rsidTr="00023C49">
        <w:tc>
          <w:tcPr>
            <w:tcW w:w="1000" w:type="pct"/>
            <w:shd w:val="clear" w:color="auto" w:fill="FFEFDC"/>
          </w:tcPr>
          <w:p w14:paraId="5E7CFD06" w14:textId="77777777" w:rsidR="009D0E08" w:rsidRPr="00CC543A" w:rsidRDefault="009D0E08" w:rsidP="00023C4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C03C8B6" w14:textId="77777777" w:rsidR="009D0E08" w:rsidRPr="00CC543A" w:rsidRDefault="009D0E08" w:rsidP="00767675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837DFC9" w14:textId="77777777" w:rsidR="009D0E08" w:rsidRPr="00CC543A" w:rsidRDefault="009D0E08" w:rsidP="00767675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000" w:type="pct"/>
          </w:tcPr>
          <w:p w14:paraId="5290EAA0" w14:textId="77777777" w:rsidR="009D0E08" w:rsidRPr="00CC543A" w:rsidRDefault="009D0E08" w:rsidP="00767675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C85D657" w14:textId="77777777" w:rsidR="009D0E08" w:rsidRPr="00CC543A" w:rsidRDefault="009D0E08" w:rsidP="00767675">
            <w:pPr>
              <w:rPr>
                <w:rFonts w:ascii="Karla" w:hAnsi="Karla"/>
                <w:sz w:val="24"/>
                <w:szCs w:val="24"/>
              </w:rPr>
            </w:pPr>
          </w:p>
        </w:tc>
      </w:tr>
      <w:tr w:rsidR="009D0E08" w:rsidRPr="00CC543A" w14:paraId="7FC05448" w14:textId="77777777" w:rsidTr="00023C49">
        <w:tc>
          <w:tcPr>
            <w:tcW w:w="1000" w:type="pct"/>
            <w:shd w:val="clear" w:color="auto" w:fill="FFEFDC"/>
          </w:tcPr>
          <w:p w14:paraId="2789F843" w14:textId="77777777" w:rsidR="009D0E08" w:rsidRPr="00CC543A" w:rsidRDefault="009D0E08" w:rsidP="00023C49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305F26F" w14:textId="77777777" w:rsidR="009D0E08" w:rsidRPr="00CC543A" w:rsidRDefault="009D0E08" w:rsidP="00767675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000" w:type="pct"/>
          </w:tcPr>
          <w:p w14:paraId="46329332" w14:textId="77777777" w:rsidR="009D0E08" w:rsidRPr="00CC543A" w:rsidRDefault="009D0E08" w:rsidP="00767675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D45BD35" w14:textId="77777777" w:rsidR="009D0E08" w:rsidRPr="00CC543A" w:rsidRDefault="009D0E08" w:rsidP="00767675">
            <w:pPr>
              <w:rPr>
                <w:rFonts w:ascii="Karla" w:hAnsi="Karla"/>
                <w:sz w:val="24"/>
                <w:szCs w:val="24"/>
              </w:rPr>
            </w:pPr>
          </w:p>
        </w:tc>
        <w:tc>
          <w:tcPr>
            <w:tcW w:w="1000" w:type="pct"/>
          </w:tcPr>
          <w:p w14:paraId="17785E24" w14:textId="77777777" w:rsidR="009D0E08" w:rsidRPr="00CC543A" w:rsidRDefault="009D0E08" w:rsidP="00767675">
            <w:pPr>
              <w:rPr>
                <w:rFonts w:ascii="Karla" w:hAnsi="Karla"/>
                <w:sz w:val="24"/>
                <w:szCs w:val="24"/>
              </w:rPr>
            </w:pPr>
          </w:p>
        </w:tc>
      </w:tr>
    </w:tbl>
    <w:p w14:paraId="1A87375E" w14:textId="77777777" w:rsidR="00767675" w:rsidRPr="00767675" w:rsidRDefault="00767675" w:rsidP="00767675"/>
    <w:sectPr w:rsidR="00767675" w:rsidRPr="00767675" w:rsidSect="00AC3E5D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 ExtraBold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 Light">
    <w:panose1 w:val="00000400000000000000"/>
    <w:charset w:val="00"/>
    <w:family w:val="auto"/>
    <w:pitch w:val="variable"/>
    <w:sig w:usb0="20000207" w:usb1="00000002" w:usb2="00000000" w:usb3="00000000" w:csb0="00000197" w:csb1="00000000"/>
  </w:font>
  <w:font w:name="Karla Light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Karla">
    <w:altName w:val="Calibri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BC1248"/>
    <w:rsid w:val="00023C49"/>
    <w:rsid w:val="00237B49"/>
    <w:rsid w:val="00767675"/>
    <w:rsid w:val="009D0E08"/>
    <w:rsid w:val="00A845AA"/>
    <w:rsid w:val="00AC3E5D"/>
    <w:rsid w:val="00B8531E"/>
    <w:rsid w:val="00C80DF4"/>
    <w:rsid w:val="00CC543A"/>
    <w:rsid w:val="00E77118"/>
    <w:rsid w:val="60BC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1248"/>
  <w15:chartTrackingRefBased/>
  <w15:docId w15:val="{164A1407-9917-4B87-A3AA-9DADB467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43A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B49"/>
    <w:pPr>
      <w:keepNext/>
      <w:keepLines/>
      <w:spacing w:before="240" w:after="0"/>
      <w:outlineLvl w:val="0"/>
    </w:pPr>
    <w:rPr>
      <w:rFonts w:ascii="Karla ExtraBold" w:eastAsiaTheme="majorEastAsia" w:hAnsi="Karla ExtraBold" w:cstheme="majorBidi"/>
      <w:b/>
      <w:bCs/>
      <w:color w:val="DB143C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B49"/>
    <w:pPr>
      <w:keepNext/>
      <w:keepLines/>
      <w:spacing w:before="40" w:after="0"/>
      <w:outlineLvl w:val="1"/>
    </w:pPr>
    <w:rPr>
      <w:rFonts w:ascii="Merriweather Light" w:eastAsiaTheme="majorEastAsia" w:hAnsi="Merriweather Light" w:cstheme="majorBidi"/>
      <w:color w:val="0082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B49"/>
    <w:pPr>
      <w:keepNext/>
      <w:keepLines/>
      <w:spacing w:before="40" w:after="0"/>
      <w:outlineLvl w:val="2"/>
    </w:pPr>
    <w:rPr>
      <w:rFonts w:eastAsiaTheme="majorEastAsia" w:cstheme="majorBidi"/>
      <w:b/>
      <w:color w:val="00829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7B49"/>
    <w:pPr>
      <w:keepNext/>
      <w:keepLines/>
      <w:spacing w:before="40" w:after="0"/>
      <w:outlineLvl w:val="3"/>
    </w:pPr>
    <w:rPr>
      <w:rFonts w:ascii="Karla Light" w:eastAsiaTheme="majorEastAsia" w:hAnsi="Karla Light" w:cstheme="majorBidi"/>
      <w:iCs/>
      <w:color w:val="DB143C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7B49"/>
    <w:pPr>
      <w:keepNext/>
      <w:keepLines/>
      <w:spacing w:before="40" w:after="0"/>
      <w:outlineLvl w:val="4"/>
    </w:pPr>
    <w:rPr>
      <w:rFonts w:ascii="Merriweather Light" w:eastAsiaTheme="majorEastAsia" w:hAnsi="Merriweather Light" w:cstheme="majorBidi"/>
      <w:color w:val="DB143C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7B49"/>
    <w:pPr>
      <w:keepNext/>
      <w:keepLines/>
      <w:spacing w:before="40" w:after="0"/>
      <w:outlineLvl w:val="5"/>
    </w:pPr>
    <w:rPr>
      <w:rFonts w:ascii="Karla ExtraBold" w:eastAsiaTheme="majorEastAsia" w:hAnsi="Karla ExtraBold" w:cstheme="majorBidi"/>
      <w:color w:val="DB143C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7B4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DB143C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37B49"/>
    <w:pPr>
      <w:keepNext/>
      <w:keepLines/>
      <w:spacing w:before="40" w:after="0"/>
      <w:outlineLvl w:val="7"/>
    </w:pPr>
    <w:rPr>
      <w:rFonts w:ascii="Merriweather" w:eastAsiaTheme="majorEastAsia" w:hAnsi="Merriweather" w:cstheme="majorBidi"/>
      <w:color w:val="DB143C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37B49"/>
    <w:pPr>
      <w:keepNext/>
      <w:keepLines/>
      <w:spacing w:before="40" w:after="0"/>
      <w:outlineLvl w:val="8"/>
    </w:pPr>
    <w:rPr>
      <w:rFonts w:ascii="Merriweather" w:eastAsiaTheme="majorEastAsia" w:hAnsi="Merriweather" w:cstheme="majorBidi"/>
      <w:i/>
      <w:iCs/>
      <w:color w:val="DB143C"/>
      <w:szCs w:val="21"/>
    </w:rPr>
  </w:style>
  <w:style w:type="character" w:default="1" w:styleId="DefaultParagraphFont">
    <w:name w:val="Default Paragraph Font"/>
    <w:uiPriority w:val="1"/>
    <w:semiHidden/>
    <w:unhideWhenUsed/>
    <w:rsid w:val="00CC543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C543A"/>
  </w:style>
  <w:style w:type="table" w:styleId="TableGrid">
    <w:name w:val="Table Grid"/>
    <w:basedOn w:val="TableNormal"/>
    <w:uiPriority w:val="39"/>
    <w:rsid w:val="009D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37B49"/>
    <w:rPr>
      <w:rFonts w:ascii="Karla ExtraBold" w:eastAsiaTheme="majorEastAsia" w:hAnsi="Karla ExtraBold" w:cstheme="majorBidi"/>
      <w:b/>
      <w:bCs/>
      <w:color w:val="DB143C"/>
      <w:sz w:val="40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37B49"/>
    <w:rPr>
      <w:rFonts w:ascii="Merriweather Light" w:eastAsiaTheme="majorEastAsia" w:hAnsi="Merriweather Light" w:cstheme="majorBidi"/>
      <w:color w:val="008296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237B49"/>
    <w:rPr>
      <w:rFonts w:ascii="Karla" w:eastAsiaTheme="majorEastAsia" w:hAnsi="Karla" w:cstheme="majorBidi"/>
      <w:b/>
      <w:color w:val="008296"/>
      <w:sz w:val="28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237B49"/>
    <w:rPr>
      <w:rFonts w:ascii="Karla Light" w:eastAsiaTheme="majorEastAsia" w:hAnsi="Karla Light" w:cstheme="majorBidi"/>
      <w:iCs/>
      <w:color w:val="DB143C"/>
      <w:sz w:val="28"/>
      <w:szCs w:val="24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237B49"/>
    <w:rPr>
      <w:rFonts w:ascii="Merriweather Light" w:eastAsiaTheme="majorEastAsia" w:hAnsi="Merriweather Light" w:cstheme="majorBidi"/>
      <w:color w:val="DB143C"/>
      <w:sz w:val="24"/>
      <w:szCs w:val="24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237B49"/>
    <w:rPr>
      <w:rFonts w:ascii="Karla ExtraBold" w:eastAsiaTheme="majorEastAsia" w:hAnsi="Karla ExtraBold" w:cstheme="majorBidi"/>
      <w:color w:val="DB143C"/>
      <w:sz w:val="24"/>
      <w:szCs w:val="24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237B49"/>
    <w:rPr>
      <w:rFonts w:ascii="Karla" w:eastAsiaTheme="majorEastAsia" w:hAnsi="Karla" w:cstheme="majorBidi"/>
      <w:i/>
      <w:iCs/>
      <w:color w:val="DB143C"/>
      <w:sz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rsid w:val="00237B49"/>
    <w:rPr>
      <w:rFonts w:ascii="Merriweather" w:eastAsiaTheme="majorEastAsia" w:hAnsi="Merriweather" w:cstheme="majorBidi"/>
      <w:color w:val="DB143C"/>
      <w:sz w:val="24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00237B49"/>
    <w:rPr>
      <w:rFonts w:ascii="Merriweather" w:eastAsiaTheme="majorEastAsia" w:hAnsi="Merriweather" w:cstheme="majorBidi"/>
      <w:i/>
      <w:iCs/>
      <w:color w:val="DB143C"/>
      <w:sz w:val="24"/>
      <w:szCs w:val="21"/>
      <w:lang w:val="en-AU"/>
    </w:rPr>
  </w:style>
  <w:style w:type="paragraph" w:styleId="NoSpacing">
    <w:name w:val="No Spacing"/>
    <w:uiPriority w:val="1"/>
    <w:qFormat/>
    <w:rsid w:val="00237B49"/>
    <w:pPr>
      <w:spacing w:after="0" w:line="240" w:lineRule="auto"/>
    </w:pPr>
    <w:rPr>
      <w:rFonts w:ascii="Karla" w:hAnsi="Karla"/>
      <w:sz w:val="24"/>
      <w:lang w:val="en-AU"/>
    </w:rPr>
  </w:style>
  <w:style w:type="character" w:styleId="SubtleReference">
    <w:name w:val="Subtle Reference"/>
    <w:basedOn w:val="DefaultParagraphFont"/>
    <w:uiPriority w:val="31"/>
    <w:qFormat/>
    <w:rsid w:val="00237B49"/>
    <w:rPr>
      <w:rFonts w:ascii="Karla" w:hAnsi="Karla"/>
      <w:smallCaps/>
      <w:color w:val="auto"/>
      <w:sz w:val="24"/>
    </w:rPr>
  </w:style>
  <w:style w:type="paragraph" w:styleId="ListParagraph">
    <w:name w:val="List Paragraph"/>
    <w:basedOn w:val="Normal"/>
    <w:uiPriority w:val="34"/>
    <w:qFormat/>
    <w:rsid w:val="00237B49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7B49"/>
    <w:rPr>
      <w:rFonts w:ascii="Karla" w:hAnsi="Karla"/>
      <w:b/>
      <w:bCs/>
      <w:i/>
      <w:iCs/>
      <w:spacing w:val="5"/>
      <w:sz w:val="24"/>
    </w:rPr>
  </w:style>
  <w:style w:type="character" w:styleId="IntenseReference">
    <w:name w:val="Intense Reference"/>
    <w:basedOn w:val="DefaultParagraphFont"/>
    <w:uiPriority w:val="32"/>
    <w:qFormat/>
    <w:rsid w:val="00237B49"/>
    <w:rPr>
      <w:rFonts w:ascii="Karla" w:hAnsi="Karla"/>
      <w:b/>
      <w:bCs/>
      <w:smallCaps/>
      <w:color w:val="000000" w:themeColor="text1"/>
      <w:spacing w:val="5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B49"/>
    <w:pPr>
      <w:pBdr>
        <w:top w:val="single" w:sz="4" w:space="10" w:color="008296" w:themeColor="accent1"/>
        <w:bottom w:val="single" w:sz="4" w:space="10" w:color="008296" w:themeColor="accent1"/>
      </w:pBdr>
      <w:spacing w:before="360" w:after="360"/>
      <w:ind w:left="864" w:right="864"/>
      <w:jc w:val="center"/>
    </w:pPr>
    <w:rPr>
      <w:rFonts w:ascii="Merriweather Light" w:hAnsi="Merriweather Light"/>
      <w:i/>
      <w:iCs/>
      <w:color w:val="00829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B49"/>
    <w:rPr>
      <w:rFonts w:ascii="Merriweather Light" w:hAnsi="Merriweather Light"/>
      <w:i/>
      <w:iCs/>
      <w:color w:val="008296"/>
      <w:sz w:val="24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237B49"/>
    <w:pPr>
      <w:spacing w:before="200"/>
      <w:ind w:left="864" w:right="864"/>
      <w:jc w:val="center"/>
    </w:pPr>
    <w:rPr>
      <w:rFonts w:ascii="Merriweather Light" w:hAnsi="Merriweather Light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37B49"/>
    <w:rPr>
      <w:rFonts w:ascii="Merriweather Light" w:hAnsi="Merriweather Light"/>
      <w:i/>
      <w:iCs/>
      <w:sz w:val="24"/>
      <w:lang w:val="en-AU"/>
    </w:rPr>
  </w:style>
  <w:style w:type="character" w:styleId="Strong">
    <w:name w:val="Strong"/>
    <w:basedOn w:val="DefaultParagraphFont"/>
    <w:uiPriority w:val="22"/>
    <w:qFormat/>
    <w:rsid w:val="00237B49"/>
    <w:rPr>
      <w:rFonts w:ascii="Karla" w:hAnsi="Karla"/>
      <w:b/>
      <w:bCs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237B49"/>
    <w:rPr>
      <w:rFonts w:ascii="Karla" w:hAnsi="Karla"/>
      <w:b/>
      <w:i/>
      <w:iCs/>
      <w:color w:val="auto"/>
      <w:sz w:val="24"/>
    </w:rPr>
  </w:style>
  <w:style w:type="character" w:styleId="Emphasis">
    <w:name w:val="Emphasis"/>
    <w:basedOn w:val="DefaultParagraphFont"/>
    <w:uiPriority w:val="20"/>
    <w:qFormat/>
    <w:rsid w:val="00237B49"/>
    <w:rPr>
      <w:rFonts w:ascii="Karla" w:hAnsi="Karla"/>
      <w:i w:val="0"/>
      <w:iCs/>
      <w:sz w:val="24"/>
    </w:rPr>
  </w:style>
  <w:style w:type="character" w:styleId="SubtleEmphasis">
    <w:name w:val="Subtle Emphasis"/>
    <w:basedOn w:val="DefaultParagraphFont"/>
    <w:uiPriority w:val="19"/>
    <w:qFormat/>
    <w:rsid w:val="00237B49"/>
    <w:rPr>
      <w:rFonts w:ascii="Karla Light" w:hAnsi="Karla Light"/>
      <w:i/>
      <w:iCs/>
      <w:color w:val="000000" w:themeColor="text1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B49"/>
    <w:pPr>
      <w:numPr>
        <w:ilvl w:val="1"/>
      </w:numPr>
    </w:pPr>
    <w:rPr>
      <w:rFonts w:ascii="Merriweather" w:eastAsiaTheme="minorEastAsia" w:hAnsi="Merriweather"/>
      <w:color w:val="008296"/>
    </w:rPr>
  </w:style>
  <w:style w:type="character" w:customStyle="1" w:styleId="SubtitleChar">
    <w:name w:val="Subtitle Char"/>
    <w:basedOn w:val="DefaultParagraphFont"/>
    <w:link w:val="Subtitle"/>
    <w:uiPriority w:val="11"/>
    <w:rsid w:val="00237B49"/>
    <w:rPr>
      <w:rFonts w:ascii="Merriweather" w:eastAsiaTheme="minorEastAsia" w:hAnsi="Merriweather"/>
      <w:color w:val="008296"/>
      <w:sz w:val="24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237B49"/>
    <w:pPr>
      <w:spacing w:after="0" w:line="240" w:lineRule="auto"/>
      <w:contextualSpacing/>
    </w:pPr>
    <w:rPr>
      <w:rFonts w:ascii="Karla ExtraBold" w:eastAsiaTheme="majorEastAsia" w:hAnsi="Karla ExtraBold" w:cstheme="majorBidi"/>
      <w:color w:val="DB143C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B49"/>
    <w:rPr>
      <w:rFonts w:ascii="Karla ExtraBold" w:eastAsiaTheme="majorEastAsia" w:hAnsi="Karla ExtraBold" w:cstheme="majorBidi"/>
      <w:color w:val="DB143C"/>
      <w:spacing w:val="-10"/>
      <w:kern w:val="28"/>
      <w:sz w:val="56"/>
      <w:szCs w:val="5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237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B49"/>
    <w:rPr>
      <w:rFonts w:ascii="Karla" w:hAnsi="Karla"/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37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B49"/>
    <w:rPr>
      <w:rFonts w:ascii="Karla" w:hAnsi="Karla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2022 YACVic">
  <a:themeElements>
    <a:clrScheme name="YACVic 2022">
      <a:dk1>
        <a:sysClr val="windowText" lastClr="000000"/>
      </a:dk1>
      <a:lt1>
        <a:sysClr val="window" lastClr="FFFFFF"/>
      </a:lt1>
      <a:dk2>
        <a:srgbClr val="2B2E44"/>
      </a:dk2>
      <a:lt2>
        <a:srgbClr val="FFEFDC"/>
      </a:lt2>
      <a:accent1>
        <a:srgbClr val="008296"/>
      </a:accent1>
      <a:accent2>
        <a:srgbClr val="DB143C"/>
      </a:accent2>
      <a:accent3>
        <a:srgbClr val="4EC2C9"/>
      </a:accent3>
      <a:accent4>
        <a:srgbClr val="FFCC66"/>
      </a:accent4>
      <a:accent5>
        <a:srgbClr val="F7B4C5"/>
      </a:accent5>
      <a:accent6>
        <a:srgbClr val="00A17B"/>
      </a:accent6>
      <a:hlink>
        <a:srgbClr val="4EC2C9"/>
      </a:hlink>
      <a:folHlink>
        <a:srgbClr val="F7B4C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eff307-e906-49b6-85c3-8a501d8fc18c" xsi:nil="true"/>
    <lcf76f155ced4ddcb4097134ff3c332f xmlns="5cde0772-3a60-4796-87d2-188a3b963878">
      <Terms xmlns="http://schemas.microsoft.com/office/infopath/2007/PartnerControls"/>
    </lcf76f155ced4ddcb4097134ff3c332f>
    <SharedWithUsers xmlns="35eff307-e906-49b6-85c3-8a501d8fc18c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86C16EB966F47BDFC93BD484AFF9D" ma:contentTypeVersion="18" ma:contentTypeDescription="Create a new document." ma:contentTypeScope="" ma:versionID="d829cd321629e44d47126e2c03477e63">
  <xsd:schema xmlns:xsd="http://www.w3.org/2001/XMLSchema" xmlns:xs="http://www.w3.org/2001/XMLSchema" xmlns:p="http://schemas.microsoft.com/office/2006/metadata/properties" xmlns:ns2="5cde0772-3a60-4796-87d2-188a3b963878" xmlns:ns3="35eff307-e906-49b6-85c3-8a501d8fc18c" targetNamespace="http://schemas.microsoft.com/office/2006/metadata/properties" ma:root="true" ma:fieldsID="fd8abef0e9ebb3ae4bafbfb9d9259b05" ns2:_="" ns3:_="">
    <xsd:import namespace="5cde0772-3a60-4796-87d2-188a3b963878"/>
    <xsd:import namespace="35eff307-e906-49b6-85c3-8a501d8fc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0772-3a60-4796-87d2-188a3b96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0e2598-e47b-48ca-859c-0fb1b7a07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ff307-e906-49b6-85c3-8a501d8fc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79da1d-8065-4728-96c4-ec17e0bd10e1}" ma:internalName="TaxCatchAll" ma:showField="CatchAllData" ma:web="35eff307-e906-49b6-85c3-8a501d8fc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2256C4-7E68-4D50-BD87-5154D737AE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FDD6B-8396-4CDE-B973-416CEABBFC16}">
  <ds:schemaRefs>
    <ds:schemaRef ds:uri="http://schemas.microsoft.com/office/2006/metadata/properties"/>
    <ds:schemaRef ds:uri="http://schemas.microsoft.com/office/infopath/2007/PartnerControls"/>
    <ds:schemaRef ds:uri="35eff307-e906-49b6-85c3-8a501d8fc18c"/>
    <ds:schemaRef ds:uri="5cde0772-3a60-4796-87d2-188a3b963878"/>
  </ds:schemaRefs>
</ds:datastoreItem>
</file>

<file path=customXml/itemProps3.xml><?xml version="1.0" encoding="utf-8"?>
<ds:datastoreItem xmlns:ds="http://schemas.openxmlformats.org/officeDocument/2006/customXml" ds:itemID="{76DB2068-A6AD-427C-B577-FD946B52C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0772-3a60-4796-87d2-188a3b963878"/>
    <ds:schemaRef ds:uri="35eff307-e906-49b6-85c3-8a501d8fc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Demant (she/her)</dc:creator>
  <cp:keywords/>
  <dc:description/>
  <cp:lastModifiedBy>Jess Standish (She/Her)</cp:lastModifiedBy>
  <cp:revision>3</cp:revision>
  <dcterms:created xsi:type="dcterms:W3CDTF">2023-09-12T08:05:00Z</dcterms:created>
  <dcterms:modified xsi:type="dcterms:W3CDTF">2024-02-14T03:36:00Z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0x01010031786C16EB966F47BDFC93BD484AFF9D</vt:lpwstr>
  </property>
  <property fmtid="{D5CDD505-2E9C-101B-9397-08002B2CF9AE}" pid="3" name="MediaServiceImageTags">
    <vt:lpwstr/>
  </property>
</Properties>
</file>