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ACED" w14:textId="096725B5" w:rsidR="007C55BF" w:rsidRDefault="00B41314">
      <w:r>
        <w:t>How to set your boundaries – accessible</w:t>
      </w:r>
    </w:p>
    <w:p w14:paraId="03AE0E4F" w14:textId="77777777" w:rsidR="00B41314" w:rsidRDefault="00B41314"/>
    <w:p w14:paraId="63B4594C" w14:textId="491764DC" w:rsidR="00B41314" w:rsidRDefault="00B41314" w:rsidP="00B413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arla" w:eastAsiaTheme="majorEastAsia" w:hAnsi="Karla" w:cs="Segoe UI"/>
        </w:rPr>
      </w:pPr>
      <w:r>
        <w:rPr>
          <w:rStyle w:val="normaltextrun"/>
          <w:rFonts w:ascii="Karla" w:eastAsiaTheme="majorEastAsia" w:hAnsi="Karla" w:cs="Segoe UI"/>
        </w:rPr>
        <w:t>“I’d be keen to be involved in the project, however, I don’t feel comfortable speaking about my lived experience in this context</w:t>
      </w:r>
      <w:r>
        <w:rPr>
          <w:rStyle w:val="normaltextrun"/>
          <w:rFonts w:ascii="Karla" w:eastAsiaTheme="majorEastAsia" w:hAnsi="Karla" w:cs="Segoe UI"/>
        </w:rPr>
        <w:t>.</w:t>
      </w:r>
      <w:r>
        <w:rPr>
          <w:rStyle w:val="normaltextrun"/>
          <w:rFonts w:ascii="Karla" w:eastAsiaTheme="majorEastAsia" w:hAnsi="Karla" w:cs="Segoe UI"/>
        </w:rPr>
        <w:t>”</w:t>
      </w:r>
    </w:p>
    <w:p w14:paraId="0D458D29" w14:textId="77777777" w:rsidR="00B41314" w:rsidRDefault="00B41314" w:rsidP="00B413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8D2AF60" w14:textId="404513D8" w:rsidR="00B41314" w:rsidRDefault="00B41314" w:rsidP="00B41314">
      <w:pPr>
        <w:pStyle w:val="paragraph"/>
        <w:spacing w:before="0" w:beforeAutospacing="0" w:after="0" w:afterAutospacing="0"/>
        <w:textAlignment w:val="baseline"/>
        <w:rPr>
          <w:rStyle w:val="eop"/>
          <w:rFonts w:ascii="Karla" w:eastAsiaTheme="majorEastAsia" w:hAnsi="Karla" w:cs="Segoe UI"/>
        </w:rPr>
      </w:pPr>
      <w:r>
        <w:rPr>
          <w:rStyle w:val="normaltextrun"/>
          <w:rFonts w:ascii="Karla" w:eastAsiaTheme="majorEastAsia" w:hAnsi="Karla" w:cs="Segoe UI"/>
        </w:rPr>
        <w:t>“I’m happy to co-facilitate the session, but I think there needs to be a more senior person in the room with me, to help navigate the group dynamics and any disclosures that might occur.”</w:t>
      </w:r>
    </w:p>
    <w:p w14:paraId="51D6F9DB" w14:textId="77777777" w:rsidR="00B41314" w:rsidRDefault="00B41314" w:rsidP="00B413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9EA587" w14:textId="77777777" w:rsidR="00B41314" w:rsidRDefault="00B41314" w:rsidP="00B413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Karla" w:eastAsiaTheme="majorEastAsia" w:hAnsi="Karla" w:cs="Segoe UI"/>
        </w:rPr>
        <w:t>“I’ll need a debrief after the session, to help me develop my skills and ensure I have a space to talk about any issues that might come up during the session.”</w:t>
      </w:r>
      <w:r>
        <w:rPr>
          <w:rStyle w:val="eop"/>
          <w:rFonts w:ascii="Karla" w:eastAsiaTheme="majorEastAsia" w:hAnsi="Karla" w:cs="Segoe UI"/>
        </w:rPr>
        <w:t> </w:t>
      </w:r>
    </w:p>
    <w:p w14:paraId="6F0DFDC8" w14:textId="77777777" w:rsidR="00B41314" w:rsidRDefault="00B41314"/>
    <w:sectPr w:rsidR="00B41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14"/>
    <w:rsid w:val="007C55BF"/>
    <w:rsid w:val="00B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3FA0"/>
  <w15:chartTrackingRefBased/>
  <w15:docId w15:val="{94429DDC-F986-4CF5-B394-8B198648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arla" w:eastAsiaTheme="minorHAnsi" w:hAnsi="Karla" w:cstheme="minorBidi"/>
        <w:bCs/>
        <w:kern w:val="2"/>
        <w:sz w:val="24"/>
        <w:szCs w:val="28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3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3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3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3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3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3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3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314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3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3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3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3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3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3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3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314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314"/>
    <w:rPr>
      <w:b/>
      <w:bCs w:val="0"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4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B41314"/>
  </w:style>
  <w:style w:type="character" w:customStyle="1" w:styleId="eop">
    <w:name w:val="eop"/>
    <w:basedOn w:val="DefaultParagraphFont"/>
    <w:rsid w:val="00B4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Sarona Sagele (she/her)</dc:creator>
  <cp:keywords/>
  <dc:description/>
  <cp:lastModifiedBy>Sarona Sagele (she/her)</cp:lastModifiedBy>
  <cp:revision>1</cp:revision>
  <dcterms:created xsi:type="dcterms:W3CDTF">2024-04-10T00:36:00Z</dcterms:created>
  <dcterms:modified xsi:type="dcterms:W3CDTF">2024-04-10T00:37:00Z</dcterms:modified>
</cp:coreProperties>
</file>