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112EF" w14:textId="10A69F0D" w:rsidR="00857640" w:rsidRPr="00A86084" w:rsidRDefault="00F77E6D" w:rsidP="00CD5D96">
      <w:pPr>
        <w:pStyle w:val="Heading1"/>
        <w:tabs>
          <w:tab w:val="left" w:pos="10632"/>
        </w:tabs>
        <w:ind w:right="6826"/>
        <w:rPr>
          <w:color w:val="EC0A42" w:themeColor="accent1"/>
          <w:sz w:val="40"/>
          <w:szCs w:val="40"/>
        </w:rPr>
        <w:sectPr w:rsidR="00857640" w:rsidRPr="00A86084" w:rsidSect="008B3379">
          <w:headerReference w:type="even" r:id="rId11"/>
          <w:headerReference w:type="default" r:id="rId12"/>
          <w:footerReference w:type="default" r:id="rId13"/>
          <w:headerReference w:type="first" r:id="rId14"/>
          <w:endnotePr>
            <w:numFmt w:val="decimal"/>
          </w:endnotePr>
          <w:type w:val="continuous"/>
          <w:pgSz w:w="16840" w:h="11900" w:orient="landscape"/>
          <w:pgMar w:top="1902" w:right="1911" w:bottom="1440" w:left="1440" w:header="709" w:footer="0" w:gutter="0"/>
          <w:pgNumType w:start="2"/>
          <w:cols w:space="708"/>
          <w:titlePg/>
          <w:docGrid w:linePitch="360"/>
        </w:sectPr>
      </w:pPr>
      <w:r w:rsidRPr="00A86084">
        <w:rPr>
          <w:noProof/>
        </w:rPr>
        <w:drawing>
          <wp:anchor distT="0" distB="0" distL="114300" distR="114300" simplePos="0" relativeHeight="251658240" behindDoc="1" locked="0" layoutInCell="1" allowOverlap="1" wp14:anchorId="3C514755" wp14:editId="29D37DFE">
            <wp:simplePos x="0" y="0"/>
            <wp:positionH relativeFrom="page">
              <wp:posOffset>5400675</wp:posOffset>
            </wp:positionH>
            <wp:positionV relativeFrom="page">
              <wp:posOffset>824230</wp:posOffset>
            </wp:positionV>
            <wp:extent cx="5040000" cy="6120000"/>
            <wp:effectExtent l="0" t="0" r="0" b="0"/>
            <wp:wrapTight wrapText="bothSides">
              <wp:wrapPolygon edited="0">
                <wp:start x="4463" y="314"/>
                <wp:lineTo x="4409" y="807"/>
                <wp:lineTo x="7348" y="1121"/>
                <wp:lineTo x="10777" y="1121"/>
                <wp:lineTo x="8001" y="1390"/>
                <wp:lineTo x="7566" y="1479"/>
                <wp:lineTo x="7566" y="2555"/>
                <wp:lineTo x="2286" y="2824"/>
                <wp:lineTo x="2286" y="3183"/>
                <wp:lineTo x="7566" y="3272"/>
                <wp:lineTo x="7566" y="5424"/>
                <wp:lineTo x="544" y="5828"/>
                <wp:lineTo x="490" y="6141"/>
                <wp:lineTo x="7566" y="6859"/>
                <wp:lineTo x="7566" y="8293"/>
                <wp:lineTo x="4790" y="8652"/>
                <wp:lineTo x="3211" y="8876"/>
                <wp:lineTo x="3211" y="9190"/>
                <wp:lineTo x="6586" y="9728"/>
                <wp:lineTo x="7566" y="9728"/>
                <wp:lineTo x="7566" y="11162"/>
                <wp:lineTo x="5769" y="11476"/>
                <wp:lineTo x="3810" y="11879"/>
                <wp:lineTo x="3810" y="12193"/>
                <wp:lineTo x="5987" y="12596"/>
                <wp:lineTo x="7566" y="12596"/>
                <wp:lineTo x="7566" y="14748"/>
                <wp:lineTo x="4191" y="14793"/>
                <wp:lineTo x="4191" y="15196"/>
                <wp:lineTo x="7566" y="15465"/>
                <wp:lineTo x="7566" y="17617"/>
                <wp:lineTo x="272" y="17841"/>
                <wp:lineTo x="272" y="18245"/>
                <wp:lineTo x="7566" y="18334"/>
                <wp:lineTo x="7566" y="19500"/>
                <wp:lineTo x="8817" y="19769"/>
                <wp:lineTo x="7348" y="19858"/>
                <wp:lineTo x="7348" y="20217"/>
                <wp:lineTo x="10777" y="20486"/>
                <wp:lineTo x="6967" y="20800"/>
                <wp:lineTo x="6912" y="21114"/>
                <wp:lineTo x="8545" y="21203"/>
                <wp:lineTo x="13825" y="21203"/>
                <wp:lineTo x="14859" y="21114"/>
                <wp:lineTo x="14750" y="20710"/>
                <wp:lineTo x="10777" y="20486"/>
                <wp:lineTo x="21009" y="20217"/>
                <wp:lineTo x="21009" y="19858"/>
                <wp:lineTo x="17363" y="19769"/>
                <wp:lineTo x="20737" y="19545"/>
                <wp:lineTo x="20792" y="1434"/>
                <wp:lineTo x="20247" y="1434"/>
                <wp:lineTo x="10777" y="1121"/>
                <wp:lineTo x="16982" y="807"/>
                <wp:lineTo x="17254" y="628"/>
                <wp:lineTo x="16873" y="314"/>
                <wp:lineTo x="4463" y="314"/>
              </wp:wrapPolygon>
            </wp:wrapTight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21A1E877-4BD3-7147-9C9D-B3A7E82F28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6E8" w:rsidRPr="00A86084">
        <w:rPr>
          <w:color w:val="EC0A42" w:themeColor="accent1"/>
          <w:sz w:val="40"/>
          <w:szCs w:val="40"/>
        </w:rPr>
        <w:t xml:space="preserve">COVID-19 and </w:t>
      </w:r>
      <w:r w:rsidR="000615AE" w:rsidRPr="00A86084">
        <w:rPr>
          <w:color w:val="EC0A42" w:themeColor="accent1"/>
          <w:sz w:val="40"/>
          <w:szCs w:val="40"/>
        </w:rPr>
        <w:t>Young People</w:t>
      </w:r>
    </w:p>
    <w:p w14:paraId="0BA16575" w14:textId="267B4723" w:rsidR="00857640" w:rsidRPr="00082995" w:rsidRDefault="000748CA" w:rsidP="00CD5D96">
      <w:pPr>
        <w:pStyle w:val="IntroductoryParagraph"/>
        <w:tabs>
          <w:tab w:val="left" w:pos="10632"/>
        </w:tabs>
        <w:ind w:right="7819"/>
        <w:rPr>
          <w:sz w:val="22"/>
          <w:szCs w:val="22"/>
        </w:rPr>
        <w:sectPr w:rsidR="00857640" w:rsidRPr="00082995" w:rsidSect="00CD5D96">
          <w:endnotePr>
            <w:numFmt w:val="decimal"/>
          </w:endnotePr>
          <w:type w:val="continuous"/>
          <w:pgSz w:w="16840" w:h="11900" w:orient="landscape"/>
          <w:pgMar w:top="1440" w:right="1911" w:bottom="1440" w:left="1440" w:header="709" w:footer="0" w:gutter="0"/>
          <w:pgNumType w:start="2"/>
          <w:cols w:space="708"/>
          <w:titlePg/>
          <w:docGrid w:linePitch="360"/>
        </w:sectPr>
      </w:pPr>
      <w:r w:rsidRPr="00082995">
        <w:rPr>
          <w:sz w:val="22"/>
          <w:szCs w:val="22"/>
        </w:rPr>
        <w:t xml:space="preserve">The </w:t>
      </w:r>
      <w:r w:rsidR="008B1B9A" w:rsidRPr="00082995">
        <w:rPr>
          <w:sz w:val="22"/>
          <w:szCs w:val="22"/>
        </w:rPr>
        <w:t>COVID-19</w:t>
      </w:r>
      <w:r w:rsidRPr="00082995">
        <w:rPr>
          <w:sz w:val="22"/>
          <w:szCs w:val="22"/>
        </w:rPr>
        <w:t xml:space="preserve"> crisis</w:t>
      </w:r>
      <w:r w:rsidR="008B1B9A" w:rsidRPr="00082995">
        <w:rPr>
          <w:sz w:val="22"/>
          <w:szCs w:val="22"/>
        </w:rPr>
        <w:t xml:space="preserve"> </w:t>
      </w:r>
      <w:r w:rsidR="006657C2" w:rsidRPr="00082995">
        <w:rPr>
          <w:sz w:val="22"/>
          <w:szCs w:val="22"/>
        </w:rPr>
        <w:t>will</w:t>
      </w:r>
      <w:r w:rsidR="008B1B9A" w:rsidRPr="00082995">
        <w:rPr>
          <w:sz w:val="22"/>
          <w:szCs w:val="22"/>
        </w:rPr>
        <w:t xml:space="preserve"> </w:t>
      </w:r>
      <w:r w:rsidR="006657C2" w:rsidRPr="00082995">
        <w:rPr>
          <w:sz w:val="22"/>
          <w:szCs w:val="22"/>
        </w:rPr>
        <w:t xml:space="preserve">change the lives of </w:t>
      </w:r>
      <w:r w:rsidR="00080FC5" w:rsidRPr="00082995">
        <w:rPr>
          <w:sz w:val="22"/>
          <w:szCs w:val="22"/>
        </w:rPr>
        <w:t>young</w:t>
      </w:r>
      <w:r w:rsidR="006657C2" w:rsidRPr="00082995">
        <w:rPr>
          <w:sz w:val="22"/>
          <w:szCs w:val="22"/>
        </w:rPr>
        <w:t xml:space="preserve"> people</w:t>
      </w:r>
      <w:r w:rsidRPr="00082995">
        <w:rPr>
          <w:sz w:val="22"/>
          <w:szCs w:val="22"/>
        </w:rPr>
        <w:t xml:space="preserve"> in Victoria</w:t>
      </w:r>
      <w:r w:rsidR="00080FC5" w:rsidRPr="00082995">
        <w:rPr>
          <w:sz w:val="22"/>
          <w:szCs w:val="22"/>
        </w:rPr>
        <w:t xml:space="preserve">. </w:t>
      </w:r>
      <w:r w:rsidR="00834490" w:rsidRPr="00082995">
        <w:rPr>
          <w:sz w:val="22"/>
          <w:szCs w:val="22"/>
        </w:rPr>
        <w:t>YACVic</w:t>
      </w:r>
      <w:r w:rsidR="008B1B9A" w:rsidRPr="00082995">
        <w:rPr>
          <w:sz w:val="22"/>
          <w:szCs w:val="22"/>
        </w:rPr>
        <w:t xml:space="preserve"> asked </w:t>
      </w:r>
      <w:r w:rsidR="006657C2" w:rsidRPr="00082995">
        <w:rPr>
          <w:sz w:val="22"/>
          <w:szCs w:val="22"/>
        </w:rPr>
        <w:t>young people</w:t>
      </w:r>
      <w:r w:rsidR="008B1B9A" w:rsidRPr="00082995">
        <w:rPr>
          <w:sz w:val="22"/>
          <w:szCs w:val="22"/>
        </w:rPr>
        <w:t xml:space="preserve"> to </w:t>
      </w:r>
      <w:r w:rsidR="00795C36" w:rsidRPr="00082995">
        <w:rPr>
          <w:sz w:val="22"/>
          <w:szCs w:val="22"/>
        </w:rPr>
        <w:t>tell us about the impact of the</w:t>
      </w:r>
      <w:r w:rsidR="009A6C5E" w:rsidRPr="00082995">
        <w:rPr>
          <w:sz w:val="22"/>
          <w:szCs w:val="22"/>
        </w:rPr>
        <w:t xml:space="preserve"> pandemic</w:t>
      </w:r>
      <w:r w:rsidR="006657C2" w:rsidRPr="00082995">
        <w:rPr>
          <w:sz w:val="22"/>
          <w:szCs w:val="22"/>
        </w:rPr>
        <w:t xml:space="preserve"> </w:t>
      </w:r>
      <w:r w:rsidR="00422863" w:rsidRPr="00082995">
        <w:rPr>
          <w:sz w:val="22"/>
          <w:szCs w:val="22"/>
        </w:rPr>
        <w:t xml:space="preserve">on their lives </w:t>
      </w:r>
      <w:r w:rsidR="006657C2" w:rsidRPr="00082995">
        <w:rPr>
          <w:sz w:val="22"/>
          <w:szCs w:val="22"/>
        </w:rPr>
        <w:t xml:space="preserve">and </w:t>
      </w:r>
      <w:r w:rsidR="00080FC5" w:rsidRPr="00082995">
        <w:rPr>
          <w:sz w:val="22"/>
          <w:szCs w:val="22"/>
        </w:rPr>
        <w:t>what they want to share with decision-makers.</w:t>
      </w:r>
      <w:r w:rsidR="008B1B9A" w:rsidRPr="00082995">
        <w:rPr>
          <w:sz w:val="22"/>
          <w:szCs w:val="22"/>
        </w:rPr>
        <w:t xml:space="preserve">  </w:t>
      </w:r>
    </w:p>
    <w:p w14:paraId="75EABB9F" w14:textId="3E0921E3" w:rsidR="00857640" w:rsidRPr="00FD4B32" w:rsidRDefault="00AF2565" w:rsidP="00CD5D96">
      <w:pPr>
        <w:pStyle w:val="Heading3"/>
        <w:ind w:right="7819"/>
        <w:jc w:val="both"/>
        <w:rPr>
          <w:color w:val="404041" w:themeColor="text2"/>
        </w:rPr>
      </w:pPr>
      <w:r>
        <w:rPr>
          <w:color w:val="404041" w:themeColor="text2"/>
        </w:rPr>
        <w:t>Young People Impacted by the Loss of</w:t>
      </w:r>
      <w:r w:rsidR="00E0716D">
        <w:rPr>
          <w:color w:val="404041" w:themeColor="text2"/>
        </w:rPr>
        <w:t xml:space="preserve"> Social Interaction</w:t>
      </w:r>
    </w:p>
    <w:p w14:paraId="48EF5E53" w14:textId="5C3E3E6B" w:rsidR="00A5395B" w:rsidRDefault="00A5395B" w:rsidP="00CD5D96">
      <w:pPr>
        <w:ind w:right="7819"/>
        <w:jc w:val="both"/>
        <w:rPr>
          <w:color w:val="404041" w:themeColor="text2"/>
        </w:rPr>
      </w:pPr>
      <w:r>
        <w:rPr>
          <w:color w:val="404041" w:themeColor="text2"/>
        </w:rPr>
        <w:t xml:space="preserve">The loss of social interaction </w:t>
      </w:r>
      <w:r w:rsidR="00877714">
        <w:rPr>
          <w:color w:val="404041" w:themeColor="text2"/>
        </w:rPr>
        <w:t>is</w:t>
      </w:r>
      <w:r>
        <w:rPr>
          <w:color w:val="404041" w:themeColor="text2"/>
        </w:rPr>
        <w:t xml:space="preserve"> a primary concern for a majority of young people. Young people identified a likely increase in mental ill-health as a result of social isolation and reduced access to employment, education and services. </w:t>
      </w:r>
    </w:p>
    <w:p w14:paraId="44E939F8" w14:textId="6F52235A" w:rsidR="00894C47" w:rsidRPr="003521FB" w:rsidRDefault="003521FB" w:rsidP="00894C47">
      <w:pPr>
        <w:ind w:left="720" w:right="7819"/>
        <w:jc w:val="both"/>
        <w:rPr>
          <w:i/>
          <w:iCs/>
          <w:color w:val="404041" w:themeColor="text2"/>
        </w:rPr>
      </w:pPr>
      <w:r w:rsidRPr="003521FB">
        <w:rPr>
          <w:rFonts w:ascii="Times New Roman" w:hAnsi="Times New Roman"/>
          <w:i/>
          <w:iCs/>
          <w:color w:val="404041" w:themeColor="text2"/>
        </w:rPr>
        <w:t>‘</w:t>
      </w:r>
      <w:r w:rsidR="00894C47" w:rsidRPr="003521FB">
        <w:rPr>
          <w:i/>
          <w:iCs/>
          <w:color w:val="404041" w:themeColor="text2"/>
        </w:rPr>
        <w:t>I am concerned about my mental health because I can no longer see people in my support network. Having a phone call is not the same as seeing people face to face.</w:t>
      </w:r>
      <w:r w:rsidRPr="003521FB">
        <w:rPr>
          <w:i/>
          <w:iCs/>
          <w:color w:val="404041" w:themeColor="text2"/>
        </w:rPr>
        <w:t>’</w:t>
      </w:r>
    </w:p>
    <w:p w14:paraId="198E5466" w14:textId="7F407732" w:rsidR="002E126F" w:rsidRDefault="00A5395B" w:rsidP="00894C47">
      <w:pPr>
        <w:ind w:right="7819"/>
        <w:jc w:val="both"/>
        <w:rPr>
          <w:color w:val="404041" w:themeColor="text2"/>
        </w:rPr>
      </w:pPr>
      <w:r>
        <w:rPr>
          <w:color w:val="404041" w:themeColor="text2"/>
        </w:rPr>
        <w:t xml:space="preserve">Young people from rural and regional areas were more likely to list their mental health and physical health as a concern. This is particularly </w:t>
      </w:r>
      <w:r w:rsidR="00A235B2">
        <w:rPr>
          <w:color w:val="404041" w:themeColor="text2"/>
        </w:rPr>
        <w:t>alarming</w:t>
      </w:r>
      <w:r>
        <w:rPr>
          <w:color w:val="404041" w:themeColor="text2"/>
        </w:rPr>
        <w:t xml:space="preserve"> given the </w:t>
      </w:r>
      <w:r w:rsidR="00A92507">
        <w:rPr>
          <w:color w:val="404041" w:themeColor="text2"/>
        </w:rPr>
        <w:t xml:space="preserve">already </w:t>
      </w:r>
      <w:r w:rsidR="00C96003">
        <w:rPr>
          <w:color w:val="404041" w:themeColor="text2"/>
        </w:rPr>
        <w:t>poor</w:t>
      </w:r>
      <w:r>
        <w:rPr>
          <w:color w:val="404041" w:themeColor="text2"/>
        </w:rPr>
        <w:t xml:space="preserve"> access to health services </w:t>
      </w:r>
      <w:r w:rsidR="002E126F">
        <w:rPr>
          <w:color w:val="404041" w:themeColor="text2"/>
        </w:rPr>
        <w:t>for</w:t>
      </w:r>
      <w:r>
        <w:rPr>
          <w:color w:val="404041" w:themeColor="text2"/>
        </w:rPr>
        <w:t xml:space="preserve"> young people from rural and regional areas.</w:t>
      </w:r>
    </w:p>
    <w:p w14:paraId="7BC61665" w14:textId="54AD4A7B" w:rsidR="00BF28EE" w:rsidRDefault="009A36D5" w:rsidP="00CD5D96">
      <w:pPr>
        <w:pStyle w:val="Heading3"/>
        <w:ind w:right="7819"/>
        <w:jc w:val="both"/>
        <w:rPr>
          <w:color w:val="404041" w:themeColor="text2"/>
        </w:rPr>
      </w:pPr>
      <w:r>
        <w:rPr>
          <w:noProof/>
        </w:rPr>
        <w:lastRenderedPageBreak/>
        <w:drawing>
          <wp:anchor distT="0" distB="0" distL="114300" distR="114300" simplePos="0" relativeHeight="251658243" behindDoc="1" locked="0" layoutInCell="1" allowOverlap="1" wp14:anchorId="38D257F4" wp14:editId="5B86F259">
            <wp:simplePos x="0" y="0"/>
            <wp:positionH relativeFrom="page">
              <wp:posOffset>5400675</wp:posOffset>
            </wp:positionH>
            <wp:positionV relativeFrom="page">
              <wp:posOffset>824230</wp:posOffset>
            </wp:positionV>
            <wp:extent cx="5040000" cy="6120000"/>
            <wp:effectExtent l="0" t="0" r="0" b="0"/>
            <wp:wrapTight wrapText="bothSides">
              <wp:wrapPolygon edited="0">
                <wp:start x="3266" y="314"/>
                <wp:lineTo x="3266" y="762"/>
                <wp:lineTo x="7239" y="1121"/>
                <wp:lineTo x="10777" y="1121"/>
                <wp:lineTo x="2395" y="1434"/>
                <wp:lineTo x="1905" y="1434"/>
                <wp:lineTo x="1905" y="2555"/>
                <wp:lineTo x="327" y="2914"/>
                <wp:lineTo x="327" y="3228"/>
                <wp:lineTo x="1905" y="3272"/>
                <wp:lineTo x="1905" y="5424"/>
                <wp:lineTo x="272" y="6007"/>
                <wp:lineTo x="272" y="6231"/>
                <wp:lineTo x="1470" y="6769"/>
                <wp:lineTo x="1905" y="6859"/>
                <wp:lineTo x="1905" y="9010"/>
                <wp:lineTo x="272" y="9100"/>
                <wp:lineTo x="272" y="9414"/>
                <wp:lineTo x="1905" y="9728"/>
                <wp:lineTo x="1905" y="11879"/>
                <wp:lineTo x="272" y="12238"/>
                <wp:lineTo x="272" y="12552"/>
                <wp:lineTo x="1905" y="12596"/>
                <wp:lineTo x="1905" y="14748"/>
                <wp:lineTo x="272" y="15331"/>
                <wp:lineTo x="272" y="15600"/>
                <wp:lineTo x="1633" y="16183"/>
                <wp:lineTo x="1905" y="16183"/>
                <wp:lineTo x="1905" y="18334"/>
                <wp:lineTo x="272" y="18424"/>
                <wp:lineTo x="272" y="18738"/>
                <wp:lineTo x="1905" y="19052"/>
                <wp:lineTo x="1905" y="20172"/>
                <wp:lineTo x="6042" y="20486"/>
                <wp:lineTo x="1742" y="20486"/>
                <wp:lineTo x="1633" y="20621"/>
                <wp:lineTo x="1742" y="20889"/>
                <wp:lineTo x="21009" y="20889"/>
                <wp:lineTo x="21173" y="20486"/>
                <wp:lineTo x="16111" y="20486"/>
                <wp:lineTo x="20737" y="20172"/>
                <wp:lineTo x="20792" y="1434"/>
                <wp:lineTo x="20247" y="1434"/>
                <wp:lineTo x="10777" y="1121"/>
                <wp:lineTo x="18125" y="852"/>
                <wp:lineTo x="18342" y="493"/>
                <wp:lineTo x="17580" y="314"/>
                <wp:lineTo x="3266" y="314"/>
              </wp:wrapPolygon>
            </wp:wrapTight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33784F5C-E502-A24D-B0E1-AF87C703E02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FB9">
        <w:rPr>
          <w:color w:val="404041" w:themeColor="text2"/>
        </w:rPr>
        <w:t>Young People Most At Risk of Une</w:t>
      </w:r>
      <w:r w:rsidR="00E0716D">
        <w:rPr>
          <w:color w:val="404041" w:themeColor="text2"/>
        </w:rPr>
        <w:t>mployment</w:t>
      </w:r>
    </w:p>
    <w:p w14:paraId="0CDF8108" w14:textId="587B26A1" w:rsidR="00312C37" w:rsidRDefault="00312C37" w:rsidP="00CD5D96">
      <w:pPr>
        <w:ind w:right="7819"/>
        <w:jc w:val="both"/>
        <w:rPr>
          <w:color w:val="404041" w:themeColor="text2"/>
        </w:rPr>
      </w:pPr>
      <w:r>
        <w:rPr>
          <w:color w:val="404041" w:themeColor="text2"/>
        </w:rPr>
        <w:t xml:space="preserve">Employment and income support </w:t>
      </w:r>
      <w:r w:rsidR="008C735E">
        <w:rPr>
          <w:color w:val="404041" w:themeColor="text2"/>
        </w:rPr>
        <w:t>are</w:t>
      </w:r>
      <w:r>
        <w:rPr>
          <w:color w:val="404041" w:themeColor="text2"/>
        </w:rPr>
        <w:t xml:space="preserve"> major concern</w:t>
      </w:r>
      <w:r w:rsidR="008C735E">
        <w:rPr>
          <w:color w:val="404041" w:themeColor="text2"/>
        </w:rPr>
        <w:t>s</w:t>
      </w:r>
      <w:r>
        <w:rPr>
          <w:color w:val="404041" w:themeColor="text2"/>
        </w:rPr>
        <w:t xml:space="preserve"> for young people. Young people who are unemployed or at risk of losing work are worried that they will not be eligible for income support payments</w:t>
      </w:r>
      <w:r w:rsidR="006E08E1">
        <w:rPr>
          <w:color w:val="404041" w:themeColor="text2"/>
        </w:rPr>
        <w:t xml:space="preserve">. There is </w:t>
      </w:r>
      <w:r w:rsidR="002D3D26">
        <w:rPr>
          <w:color w:val="404041" w:themeColor="text2"/>
        </w:rPr>
        <w:t>concern t</w:t>
      </w:r>
      <w:r>
        <w:rPr>
          <w:color w:val="404041" w:themeColor="text2"/>
        </w:rPr>
        <w:t xml:space="preserve">hat </w:t>
      </w:r>
      <w:r w:rsidR="006E08E1">
        <w:rPr>
          <w:color w:val="404041" w:themeColor="text2"/>
        </w:rPr>
        <w:t>limited access to payments</w:t>
      </w:r>
      <w:r w:rsidR="00E77422">
        <w:rPr>
          <w:color w:val="404041" w:themeColor="text2"/>
        </w:rPr>
        <w:t xml:space="preserve"> will place them at risk of long-term unemployment</w:t>
      </w:r>
      <w:r w:rsidR="00D02BA5">
        <w:rPr>
          <w:color w:val="404041" w:themeColor="text2"/>
        </w:rPr>
        <w:t xml:space="preserve"> and homelessness.</w:t>
      </w:r>
    </w:p>
    <w:p w14:paraId="58B2615E" w14:textId="35EC4147" w:rsidR="00894C47" w:rsidRDefault="00834490" w:rsidP="009A36D5">
      <w:pPr>
        <w:ind w:left="720" w:right="7819"/>
        <w:jc w:val="both"/>
        <w:rPr>
          <w:i/>
          <w:iCs/>
          <w:color w:val="404041" w:themeColor="text2"/>
        </w:rPr>
      </w:pPr>
      <w:r w:rsidRPr="009A36D5">
        <w:rPr>
          <w:i/>
          <w:iCs/>
          <w:color w:val="404041" w:themeColor="text2"/>
        </w:rPr>
        <w:t xml:space="preserve">‘I no longer have an income </w:t>
      </w:r>
      <w:r w:rsidR="009A36D5" w:rsidRPr="009A36D5">
        <w:rPr>
          <w:rFonts w:ascii="Times New Roman" w:hAnsi="Times New Roman"/>
          <w:i/>
          <w:iCs/>
          <w:color w:val="404041" w:themeColor="text2"/>
        </w:rPr>
        <w:t>…</w:t>
      </w:r>
      <w:r w:rsidR="009A36D5" w:rsidRPr="009A36D5">
        <w:rPr>
          <w:i/>
          <w:iCs/>
          <w:color w:val="404041" w:themeColor="text2"/>
        </w:rPr>
        <w:t xml:space="preserve"> </w:t>
      </w:r>
      <w:r w:rsidRPr="009A36D5">
        <w:rPr>
          <w:i/>
          <w:iCs/>
          <w:color w:val="404041" w:themeColor="text2"/>
        </w:rPr>
        <w:t>it looks like I will be out of work for a while. I am worried because I don't know how long I will be without an income, particularly as I don't know if I am eligible to receive government support.</w:t>
      </w:r>
      <w:r w:rsidR="009A36D5" w:rsidRPr="009A36D5">
        <w:rPr>
          <w:i/>
          <w:iCs/>
          <w:color w:val="404041" w:themeColor="text2"/>
        </w:rPr>
        <w:t>’</w:t>
      </w:r>
    </w:p>
    <w:p w14:paraId="43910E45" w14:textId="154E73F1" w:rsidR="009A36D5" w:rsidRDefault="009A36D5" w:rsidP="009A36D5">
      <w:pPr>
        <w:ind w:right="7819"/>
        <w:jc w:val="both"/>
        <w:rPr>
          <w:color w:val="404041" w:themeColor="text2"/>
        </w:rPr>
      </w:pPr>
      <w:r>
        <w:rPr>
          <w:color w:val="404041" w:themeColor="text2"/>
        </w:rPr>
        <w:t>The</w:t>
      </w:r>
      <w:r w:rsidR="00B404DC">
        <w:rPr>
          <w:color w:val="404041" w:themeColor="text2"/>
        </w:rPr>
        <w:t>se concerns are validated by the</w:t>
      </w:r>
      <w:r>
        <w:rPr>
          <w:color w:val="404041" w:themeColor="text2"/>
        </w:rPr>
        <w:t xml:space="preserve"> Grattan Institute</w:t>
      </w:r>
      <w:r w:rsidR="00726D1C">
        <w:rPr>
          <w:color w:val="404041" w:themeColor="text2"/>
        </w:rPr>
        <w:t>’s analysis that shows</w:t>
      </w:r>
      <w:r>
        <w:rPr>
          <w:color w:val="404041" w:themeColor="text2"/>
        </w:rPr>
        <w:t xml:space="preserve"> young people are </w:t>
      </w:r>
      <w:r w:rsidR="00A35FB9">
        <w:rPr>
          <w:color w:val="404041" w:themeColor="text2"/>
        </w:rPr>
        <w:t xml:space="preserve">the </w:t>
      </w:r>
      <w:r>
        <w:rPr>
          <w:color w:val="404041" w:themeColor="text2"/>
        </w:rPr>
        <w:t>most likely to lose work as a result of the pandemic.</w:t>
      </w:r>
      <w:r w:rsidR="00A35FB9">
        <w:rPr>
          <w:color w:val="404041" w:themeColor="text2"/>
        </w:rPr>
        <w:t xml:space="preserve"> </w:t>
      </w:r>
      <w:r w:rsidR="009A31B5">
        <w:rPr>
          <w:color w:val="404041" w:themeColor="text2"/>
        </w:rPr>
        <w:t>The Grattan Institute estimates</w:t>
      </w:r>
      <w:r w:rsidR="00A35FB9">
        <w:rPr>
          <w:color w:val="404041" w:themeColor="text2"/>
        </w:rPr>
        <w:t xml:space="preserve"> that 42% of those aged 15–19 who are already employed will lose work. This will have a serious </w:t>
      </w:r>
      <w:r w:rsidR="00546EFE">
        <w:rPr>
          <w:color w:val="404041" w:themeColor="text2"/>
        </w:rPr>
        <w:t xml:space="preserve">and long-term </w:t>
      </w:r>
      <w:r w:rsidR="00A35FB9">
        <w:rPr>
          <w:color w:val="404041" w:themeColor="text2"/>
        </w:rPr>
        <w:t>impact on the youth unemployment rate</w:t>
      </w:r>
      <w:r w:rsidR="008C735E">
        <w:rPr>
          <w:color w:val="404041" w:themeColor="text2"/>
        </w:rPr>
        <w:t xml:space="preserve"> in Victoria.</w:t>
      </w:r>
    </w:p>
    <w:p w14:paraId="583FF435" w14:textId="0DE2504C" w:rsidR="00A35FB9" w:rsidRDefault="006B3E77" w:rsidP="006B3E77">
      <w:pPr>
        <w:ind w:left="720" w:right="7819"/>
        <w:jc w:val="both"/>
        <w:rPr>
          <w:i/>
          <w:iCs/>
          <w:color w:val="404041" w:themeColor="text2"/>
        </w:rPr>
      </w:pPr>
      <w:r w:rsidRPr="009A36D5">
        <w:rPr>
          <w:i/>
          <w:iCs/>
          <w:color w:val="404041" w:themeColor="text2"/>
        </w:rPr>
        <w:t>‘Many of us who rely on casual work are no longer able to support ourselves and may not be eligible for government support.</w:t>
      </w:r>
      <w:r>
        <w:rPr>
          <w:i/>
          <w:iCs/>
          <w:color w:val="404041" w:themeColor="text2"/>
        </w:rPr>
        <w:t xml:space="preserve"> </w:t>
      </w:r>
      <w:r w:rsidRPr="009A36D5">
        <w:rPr>
          <w:i/>
          <w:iCs/>
          <w:color w:val="404041" w:themeColor="text2"/>
        </w:rPr>
        <w:t>For many of us, our futures suddenly feel unreadable. It feels like opportunities have vanished and our plans have been forcibly scrapped, leaving us vulnerable and afraid.’</w:t>
      </w:r>
      <w:r w:rsidR="00A35FB9"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6209F9B9" wp14:editId="095C136D">
                <wp:simplePos x="0" y="0"/>
                <wp:positionH relativeFrom="column">
                  <wp:posOffset>4951095</wp:posOffset>
                </wp:positionH>
                <wp:positionV relativeFrom="page">
                  <wp:posOffset>7019925</wp:posOffset>
                </wp:positionV>
                <wp:extent cx="4385310" cy="130810"/>
                <wp:effectExtent l="0" t="0" r="8890" b="8890"/>
                <wp:wrapTight wrapText="bothSides">
                  <wp:wrapPolygon edited="0">
                    <wp:start x="0" y="0"/>
                    <wp:lineTo x="0" y="20971"/>
                    <wp:lineTo x="21581" y="20971"/>
                    <wp:lineTo x="21581" y="0"/>
                    <wp:lineTo x="0" y="0"/>
                  </wp:wrapPolygon>
                </wp:wrapTight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531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EEE4A5" w14:textId="6802A3DE" w:rsidR="009A36D5" w:rsidRPr="009A36D5" w:rsidRDefault="009A36D5" w:rsidP="009A36D5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color w:val="8B8B8D" w:themeColor="text2" w:themeTint="99"/>
                                <w:sz w:val="12"/>
                                <w:szCs w:val="12"/>
                                <w:lang w:eastAsia="en-GB"/>
                              </w:rPr>
                            </w:pPr>
                            <w:r w:rsidRPr="009A36D5">
                              <w:rPr>
                                <w:color w:val="8B8B8D" w:themeColor="text2" w:themeTint="99"/>
                                <w:sz w:val="12"/>
                                <w:szCs w:val="12"/>
                                <w:lang w:eastAsia="en-GB"/>
                              </w:rPr>
                              <w:t xml:space="preserve">Coates, B., Cowgill, M., Chen, T., and Mackey, W. (2020). </w:t>
                            </w:r>
                            <w:r w:rsidRPr="009A36D5">
                              <w:rPr>
                                <w:i/>
                                <w:iCs/>
                                <w:color w:val="8B8B8D" w:themeColor="text2" w:themeTint="99"/>
                                <w:sz w:val="12"/>
                                <w:szCs w:val="12"/>
                                <w:lang w:eastAsia="en-GB"/>
                              </w:rPr>
                              <w:t>Shutdown: Estimating the COVID-19 Employment Shock</w:t>
                            </w:r>
                            <w:r w:rsidRPr="009A36D5">
                              <w:rPr>
                                <w:color w:val="8B8B8D" w:themeColor="text2" w:themeTint="99"/>
                                <w:sz w:val="12"/>
                                <w:szCs w:val="12"/>
                                <w:lang w:eastAsia="en-GB"/>
                              </w:rPr>
                              <w:t>. Grattan Institute.</w:t>
                            </w:r>
                          </w:p>
                          <w:p w14:paraId="512608DD" w14:textId="699F3CDD" w:rsidR="009A36D5" w:rsidRPr="009A36D5" w:rsidRDefault="009A36D5" w:rsidP="009A36D5">
                            <w:pPr>
                              <w:pStyle w:val="Caption"/>
                              <w:jc w:val="center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color w:val="8B8B8D" w:themeColor="text2" w:themeTint="99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9F9B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89.85pt;margin-top:552.75pt;width:345.3pt;height:10.3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" filled="f" stroked="f">
                <v:textbox inset="0,0,0,0">
                  <w:txbxContent>
                    <w:p w14:paraId="1CEEE4A5" w14:textId="6802A3DE" w:rsidR="009A36D5" w:rsidRPr="009A36D5" w:rsidRDefault="009A36D5" w:rsidP="009A36D5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color w:val="8B8B8D" w:themeColor="text2" w:themeTint="99"/>
                          <w:sz w:val="12"/>
                          <w:szCs w:val="12"/>
                          <w:lang w:eastAsia="en-GB"/>
                        </w:rPr>
                      </w:pPr>
                      <w:r w:rsidRPr="009A36D5">
                        <w:rPr>
                          <w:color w:val="8B8B8D" w:themeColor="text2" w:themeTint="99"/>
                          <w:sz w:val="12"/>
                          <w:szCs w:val="12"/>
                          <w:lang w:eastAsia="en-GB"/>
                        </w:rPr>
                        <w:t xml:space="preserve">Coates, B., Cowgill, M., Chen, T., and Mackey, W. (2020). </w:t>
                      </w:r>
                      <w:r w:rsidRPr="009A36D5">
                        <w:rPr>
                          <w:i/>
                          <w:iCs/>
                          <w:color w:val="8B8B8D" w:themeColor="text2" w:themeTint="99"/>
                          <w:sz w:val="12"/>
                          <w:szCs w:val="12"/>
                          <w:lang w:eastAsia="en-GB"/>
                        </w:rPr>
                        <w:t>Shutdown: Estimating the COVID-19 Employment Shock</w:t>
                      </w:r>
                      <w:r w:rsidRPr="009A36D5">
                        <w:rPr>
                          <w:color w:val="8B8B8D" w:themeColor="text2" w:themeTint="99"/>
                          <w:sz w:val="12"/>
                          <w:szCs w:val="12"/>
                          <w:lang w:eastAsia="en-GB"/>
                        </w:rPr>
                        <w:t>. Grattan Institute.</w:t>
                      </w:r>
                    </w:p>
                    <w:p w14:paraId="512608DD" w14:textId="699F3CDD" w:rsidR="009A36D5" w:rsidRPr="009A36D5" w:rsidRDefault="009A36D5" w:rsidP="009A36D5">
                      <w:pPr>
                        <w:pStyle w:val="Caption"/>
                        <w:jc w:val="center"/>
                        <w:rPr>
                          <w:b/>
                          <w:bCs/>
                          <w:i w:val="0"/>
                          <w:iCs w:val="0"/>
                          <w:noProof/>
                          <w:color w:val="8B8B8D" w:themeColor="text2" w:themeTint="99"/>
                          <w:sz w:val="20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A35FB9">
        <w:rPr>
          <w:i/>
          <w:iCs/>
          <w:color w:val="404041" w:themeColor="text2"/>
        </w:rPr>
        <w:br w:type="page"/>
      </w:r>
    </w:p>
    <w:p w14:paraId="0258350F" w14:textId="4A4F912A" w:rsidR="00834490" w:rsidRPr="000B7DE2" w:rsidRDefault="00A35FB9" w:rsidP="00834490">
      <w:pPr>
        <w:pStyle w:val="Heading3"/>
        <w:ind w:right="7819"/>
        <w:jc w:val="both"/>
        <w:rPr>
          <w:color w:val="404041" w:themeColor="text2"/>
        </w:rPr>
      </w:pPr>
      <w:r w:rsidRPr="000B7DE2">
        <w:rPr>
          <w:noProof/>
          <w:color w:val="404041" w:themeColor="text2"/>
        </w:rPr>
        <w:lastRenderedPageBreak/>
        <w:drawing>
          <wp:anchor distT="0" distB="0" distL="114300" distR="114300" simplePos="0" relativeHeight="251658241" behindDoc="1" locked="0" layoutInCell="1" allowOverlap="1" wp14:anchorId="2041EA04" wp14:editId="2981EBF8">
            <wp:simplePos x="0" y="0"/>
            <wp:positionH relativeFrom="page">
              <wp:posOffset>5400675</wp:posOffset>
            </wp:positionH>
            <wp:positionV relativeFrom="page">
              <wp:posOffset>824230</wp:posOffset>
            </wp:positionV>
            <wp:extent cx="5040000" cy="6120000"/>
            <wp:effectExtent l="0" t="0" r="0" b="0"/>
            <wp:wrapTight wrapText="bothSides">
              <wp:wrapPolygon edited="0">
                <wp:start x="5280" y="403"/>
                <wp:lineTo x="5280" y="897"/>
                <wp:lineTo x="7838" y="1210"/>
                <wp:lineTo x="10777" y="1210"/>
                <wp:lineTo x="8001" y="1569"/>
                <wp:lineTo x="7566" y="1659"/>
                <wp:lineTo x="7566" y="2645"/>
                <wp:lineTo x="2286" y="2959"/>
                <wp:lineTo x="2286" y="3317"/>
                <wp:lineTo x="7566" y="3362"/>
                <wp:lineTo x="7566" y="5514"/>
                <wp:lineTo x="544" y="5917"/>
                <wp:lineTo x="490" y="6231"/>
                <wp:lineTo x="7566" y="6948"/>
                <wp:lineTo x="7566" y="8383"/>
                <wp:lineTo x="4790" y="8741"/>
                <wp:lineTo x="3211" y="8965"/>
                <wp:lineTo x="3211" y="9279"/>
                <wp:lineTo x="6586" y="9817"/>
                <wp:lineTo x="7566" y="9817"/>
                <wp:lineTo x="7566" y="11252"/>
                <wp:lineTo x="4899" y="11700"/>
                <wp:lineTo x="3810" y="11924"/>
                <wp:lineTo x="3810" y="12238"/>
                <wp:lineTo x="6259" y="12686"/>
                <wp:lineTo x="7566" y="12686"/>
                <wp:lineTo x="7566" y="14838"/>
                <wp:lineTo x="4191" y="14838"/>
                <wp:lineTo x="4191" y="15241"/>
                <wp:lineTo x="7566" y="15555"/>
                <wp:lineTo x="7566" y="17707"/>
                <wp:lineTo x="272" y="17841"/>
                <wp:lineTo x="272" y="18200"/>
                <wp:lineTo x="7566" y="18424"/>
                <wp:lineTo x="7566" y="19500"/>
                <wp:lineTo x="9253" y="19858"/>
                <wp:lineTo x="7348" y="19858"/>
                <wp:lineTo x="7348" y="20172"/>
                <wp:lineTo x="10777" y="20576"/>
                <wp:lineTo x="9035" y="20800"/>
                <wp:lineTo x="9035" y="21069"/>
                <wp:lineTo x="10396" y="21158"/>
                <wp:lineTo x="12682" y="21158"/>
                <wp:lineTo x="12845" y="20845"/>
                <wp:lineTo x="12573" y="20755"/>
                <wp:lineTo x="10777" y="20576"/>
                <wp:lineTo x="21009" y="20217"/>
                <wp:lineTo x="21009" y="19858"/>
                <wp:lineTo x="16111" y="19858"/>
                <wp:lineTo x="20737" y="19545"/>
                <wp:lineTo x="20792" y="1659"/>
                <wp:lineTo x="19921" y="1569"/>
                <wp:lineTo x="10777" y="1210"/>
                <wp:lineTo x="16165" y="897"/>
                <wp:lineTo x="16329" y="583"/>
                <wp:lineTo x="15621" y="403"/>
                <wp:lineTo x="5280" y="403"/>
              </wp:wrapPolygon>
            </wp:wrapTight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E027302-E6BA-1D46-966B-92EE6427E0E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AF2" w:rsidRPr="000B7DE2">
        <w:rPr>
          <w:noProof/>
          <w:color w:val="404041" w:themeColor="text2"/>
        </w:rPr>
        <w:t>Employm</w:t>
      </w:r>
      <w:r w:rsidR="005B43B4" w:rsidRPr="000B7DE2">
        <w:rPr>
          <w:noProof/>
          <w:color w:val="404041" w:themeColor="text2"/>
        </w:rPr>
        <w:t>e</w:t>
      </w:r>
      <w:r w:rsidR="00821AF2" w:rsidRPr="000B7DE2">
        <w:rPr>
          <w:noProof/>
          <w:color w:val="404041" w:themeColor="text2"/>
        </w:rPr>
        <w:t xml:space="preserve">nt </w:t>
      </w:r>
      <w:r w:rsidR="00790B21" w:rsidRPr="000B7DE2">
        <w:rPr>
          <w:noProof/>
          <w:color w:val="404041" w:themeColor="text2"/>
        </w:rPr>
        <w:t>and Access to Education</w:t>
      </w:r>
      <w:r w:rsidR="005B43B4" w:rsidRPr="000B7DE2">
        <w:rPr>
          <w:noProof/>
          <w:color w:val="404041" w:themeColor="text2"/>
        </w:rPr>
        <w:t xml:space="preserve"> </w:t>
      </w:r>
      <w:r w:rsidR="00406D2B" w:rsidRPr="000B7DE2">
        <w:rPr>
          <w:noProof/>
          <w:color w:val="404041" w:themeColor="text2"/>
        </w:rPr>
        <w:t>a</w:t>
      </w:r>
      <w:r w:rsidR="00790B21" w:rsidRPr="000B7DE2">
        <w:rPr>
          <w:noProof/>
          <w:color w:val="404041" w:themeColor="text2"/>
        </w:rPr>
        <w:t>re</w:t>
      </w:r>
      <w:r w:rsidR="00821AF2" w:rsidRPr="000B7DE2">
        <w:rPr>
          <w:noProof/>
          <w:color w:val="404041" w:themeColor="text2"/>
        </w:rPr>
        <w:t xml:space="preserve"> </w:t>
      </w:r>
      <w:r w:rsidR="00406D2B" w:rsidRPr="000B7DE2">
        <w:rPr>
          <w:noProof/>
          <w:color w:val="404041" w:themeColor="text2"/>
        </w:rPr>
        <w:t>Major</w:t>
      </w:r>
      <w:r w:rsidR="00821AF2" w:rsidRPr="000B7DE2">
        <w:rPr>
          <w:noProof/>
          <w:color w:val="404041" w:themeColor="text2"/>
        </w:rPr>
        <w:t xml:space="preserve"> Concern</w:t>
      </w:r>
      <w:r w:rsidR="00790B21" w:rsidRPr="000B7DE2">
        <w:rPr>
          <w:noProof/>
          <w:color w:val="404041" w:themeColor="text2"/>
        </w:rPr>
        <w:t>s</w:t>
      </w:r>
    </w:p>
    <w:p w14:paraId="06946EC9" w14:textId="0547EDC3" w:rsidR="00BB46D2" w:rsidRDefault="00406D2B" w:rsidP="00BB46D2">
      <w:pPr>
        <w:ind w:right="7819"/>
        <w:jc w:val="both"/>
        <w:rPr>
          <w:color w:val="404041" w:themeColor="text2"/>
        </w:rPr>
      </w:pPr>
      <w:r w:rsidRPr="000B7DE2">
        <w:rPr>
          <w:color w:val="404041" w:themeColor="text2"/>
        </w:rPr>
        <w:t>Employment and income support are the primary concerns for y</w:t>
      </w:r>
      <w:r w:rsidR="0079599E" w:rsidRPr="000B7DE2">
        <w:rPr>
          <w:color w:val="404041" w:themeColor="text2"/>
        </w:rPr>
        <w:t>oung</w:t>
      </w:r>
      <w:r w:rsidR="00877714" w:rsidRPr="000B7DE2">
        <w:rPr>
          <w:color w:val="404041" w:themeColor="text2"/>
        </w:rPr>
        <w:t xml:space="preserve"> people </w:t>
      </w:r>
      <w:r w:rsidRPr="000B7DE2">
        <w:rPr>
          <w:color w:val="404041" w:themeColor="text2"/>
        </w:rPr>
        <w:t>aged</w:t>
      </w:r>
      <w:r w:rsidR="0079599E" w:rsidRPr="000B7DE2">
        <w:rPr>
          <w:color w:val="404041" w:themeColor="text2"/>
        </w:rPr>
        <w:t xml:space="preserve"> 18–25</w:t>
      </w:r>
      <w:r w:rsidRPr="000B7DE2">
        <w:rPr>
          <w:color w:val="404041" w:themeColor="text2"/>
        </w:rPr>
        <w:t xml:space="preserve">. </w:t>
      </w:r>
      <w:r w:rsidR="001B6AA0">
        <w:rPr>
          <w:color w:val="404041" w:themeColor="text2"/>
        </w:rPr>
        <w:t xml:space="preserve">A significant number of respondents </w:t>
      </w:r>
      <w:r w:rsidR="00151D00">
        <w:rPr>
          <w:color w:val="404041" w:themeColor="text2"/>
        </w:rPr>
        <w:t>are now</w:t>
      </w:r>
      <w:r w:rsidR="00F85ECF">
        <w:rPr>
          <w:color w:val="404041" w:themeColor="text2"/>
        </w:rPr>
        <w:t xml:space="preserve"> unemployed as a direct result of the pandemic</w:t>
      </w:r>
      <w:r w:rsidR="00BB46D2">
        <w:rPr>
          <w:color w:val="404041" w:themeColor="text2"/>
        </w:rPr>
        <w:t>.</w:t>
      </w:r>
      <w:r w:rsidR="00997525">
        <w:rPr>
          <w:color w:val="404041" w:themeColor="text2"/>
        </w:rPr>
        <w:t xml:space="preserve"> There is also concern about the long-term effects of unemployment</w:t>
      </w:r>
      <w:r w:rsidR="00EE5038">
        <w:rPr>
          <w:color w:val="404041" w:themeColor="text2"/>
        </w:rPr>
        <w:t>, loss of volunteer opportunities and changes to education.</w:t>
      </w:r>
    </w:p>
    <w:p w14:paraId="6B7C190B" w14:textId="4A895BB5" w:rsidR="006B3E77" w:rsidRDefault="006B3E77" w:rsidP="006B3E77">
      <w:pPr>
        <w:ind w:left="720" w:right="7819"/>
        <w:jc w:val="both"/>
        <w:rPr>
          <w:i/>
          <w:iCs/>
          <w:color w:val="404041" w:themeColor="text2"/>
        </w:rPr>
      </w:pPr>
      <w:r>
        <w:rPr>
          <w:i/>
          <w:iCs/>
          <w:color w:val="404041" w:themeColor="text2"/>
        </w:rPr>
        <w:t>‘</w:t>
      </w:r>
      <w:r w:rsidRPr="006B3E77">
        <w:rPr>
          <w:i/>
          <w:iCs/>
          <w:color w:val="404041" w:themeColor="text2"/>
        </w:rPr>
        <w:t xml:space="preserve">I have gone from working part-time and attending TAFE to being stood down from my job and having to </w:t>
      </w:r>
      <w:r>
        <w:rPr>
          <w:i/>
          <w:iCs/>
          <w:color w:val="404041" w:themeColor="text2"/>
        </w:rPr>
        <w:t>study</w:t>
      </w:r>
      <w:r w:rsidRPr="006B3E77">
        <w:rPr>
          <w:i/>
          <w:iCs/>
          <w:color w:val="404041" w:themeColor="text2"/>
        </w:rPr>
        <w:t xml:space="preserve"> from home. I have lost a lot of volunteer and extra work that I do as well.</w:t>
      </w:r>
      <w:r>
        <w:rPr>
          <w:i/>
          <w:iCs/>
          <w:color w:val="404041" w:themeColor="text2"/>
        </w:rPr>
        <w:t>’</w:t>
      </w:r>
    </w:p>
    <w:p w14:paraId="5EC407C3" w14:textId="54D54FB5" w:rsidR="00877714" w:rsidRPr="00920FEC" w:rsidRDefault="00821AF2" w:rsidP="00BB46D2">
      <w:pPr>
        <w:ind w:right="7819"/>
        <w:jc w:val="both"/>
        <w:rPr>
          <w:color w:val="404041" w:themeColor="text2"/>
        </w:rPr>
      </w:pPr>
      <w:r>
        <w:rPr>
          <w:color w:val="404041" w:themeColor="text2"/>
        </w:rPr>
        <w:t>Young people</w:t>
      </w:r>
      <w:r w:rsidR="0079599E">
        <w:rPr>
          <w:color w:val="404041" w:themeColor="text2"/>
        </w:rPr>
        <w:t xml:space="preserve"> aged 12–17 are most concerned about the loss of social interaction and access to education.</w:t>
      </w:r>
      <w:r w:rsidR="00920FEC">
        <w:rPr>
          <w:color w:val="404041" w:themeColor="text2"/>
        </w:rPr>
        <w:t xml:space="preserve"> </w:t>
      </w:r>
      <w:r w:rsidR="008442FD">
        <w:rPr>
          <w:color w:val="404041" w:themeColor="text2"/>
        </w:rPr>
        <w:t>Young people from r</w:t>
      </w:r>
      <w:r w:rsidR="00BB46D2">
        <w:rPr>
          <w:color w:val="404041" w:themeColor="text2"/>
        </w:rPr>
        <w:t>ural and regiona</w:t>
      </w:r>
      <w:r w:rsidR="008442FD">
        <w:rPr>
          <w:color w:val="404041" w:themeColor="text2"/>
        </w:rPr>
        <w:t>l</w:t>
      </w:r>
      <w:r w:rsidR="00BB46D2">
        <w:rPr>
          <w:color w:val="404041" w:themeColor="text2"/>
        </w:rPr>
        <w:t xml:space="preserve"> </w:t>
      </w:r>
      <w:r w:rsidR="008442FD">
        <w:rPr>
          <w:color w:val="404041" w:themeColor="text2"/>
        </w:rPr>
        <w:t xml:space="preserve">areas are </w:t>
      </w:r>
      <w:r w:rsidR="003B75D8">
        <w:rPr>
          <w:color w:val="404041" w:themeColor="text2"/>
        </w:rPr>
        <w:t>also</w:t>
      </w:r>
      <w:r w:rsidR="008442FD">
        <w:rPr>
          <w:color w:val="404041" w:themeColor="text2"/>
        </w:rPr>
        <w:t xml:space="preserve"> concerned </w:t>
      </w:r>
      <w:r w:rsidR="0072598E">
        <w:rPr>
          <w:color w:val="404041" w:themeColor="text2"/>
        </w:rPr>
        <w:t>about internet and technology access and how this will impact their education.</w:t>
      </w:r>
    </w:p>
    <w:p w14:paraId="46869B2F" w14:textId="77777777" w:rsidR="008C1642" w:rsidRPr="008C1642" w:rsidRDefault="00834490" w:rsidP="008C1642">
      <w:pPr>
        <w:ind w:left="720" w:right="7819"/>
        <w:jc w:val="both"/>
        <w:rPr>
          <w:i/>
          <w:iCs/>
          <w:color w:val="404041" w:themeColor="text2"/>
        </w:rPr>
      </w:pPr>
      <w:r w:rsidRPr="008C1642">
        <w:rPr>
          <w:i/>
          <w:iCs/>
          <w:color w:val="404041" w:themeColor="text2"/>
        </w:rPr>
        <w:t>‘</w:t>
      </w:r>
      <w:r w:rsidR="00A43355" w:rsidRPr="008C1642">
        <w:rPr>
          <w:i/>
          <w:iCs/>
          <w:color w:val="404041" w:themeColor="text2"/>
        </w:rPr>
        <w:t>There is u</w:t>
      </w:r>
      <w:r w:rsidRPr="008C1642">
        <w:rPr>
          <w:i/>
          <w:iCs/>
          <w:color w:val="404041" w:themeColor="text2"/>
        </w:rPr>
        <w:t>ncertainty about learning, exams</w:t>
      </w:r>
      <w:r w:rsidR="00A43355" w:rsidRPr="008C1642">
        <w:rPr>
          <w:i/>
          <w:iCs/>
          <w:color w:val="404041" w:themeColor="text2"/>
        </w:rPr>
        <w:t xml:space="preserve"> and</w:t>
      </w:r>
      <w:r w:rsidRPr="008C1642">
        <w:rPr>
          <w:i/>
          <w:iCs/>
          <w:color w:val="404041" w:themeColor="text2"/>
        </w:rPr>
        <w:t xml:space="preserve"> when I'm going to see my friends again.’ </w:t>
      </w:r>
    </w:p>
    <w:p w14:paraId="79FB623C" w14:textId="5B472B6B" w:rsidR="00931A44" w:rsidRPr="008C1642" w:rsidRDefault="00834490" w:rsidP="008C1642">
      <w:pPr>
        <w:ind w:left="720" w:right="7819"/>
        <w:jc w:val="both"/>
        <w:rPr>
          <w:i/>
          <w:iCs/>
          <w:color w:val="404041" w:themeColor="text2"/>
        </w:rPr>
      </w:pPr>
      <w:r w:rsidRPr="008C1642">
        <w:rPr>
          <w:i/>
          <w:iCs/>
          <w:color w:val="404041" w:themeColor="text2"/>
        </w:rPr>
        <w:t xml:space="preserve">‘University being online means a different level of support for students </w:t>
      </w:r>
      <w:r w:rsidR="008C1642" w:rsidRPr="008C1642">
        <w:rPr>
          <w:i/>
          <w:iCs/>
          <w:color w:val="404041" w:themeColor="text2"/>
        </w:rPr>
        <w:t xml:space="preserve">[is needed] </w:t>
      </w:r>
      <w:r w:rsidRPr="008C1642">
        <w:rPr>
          <w:i/>
          <w:iCs/>
          <w:color w:val="404041" w:themeColor="text2"/>
        </w:rPr>
        <w:t xml:space="preserve">and </w:t>
      </w:r>
      <w:r w:rsidR="008C1642" w:rsidRPr="008C1642">
        <w:rPr>
          <w:i/>
          <w:iCs/>
          <w:color w:val="404041" w:themeColor="text2"/>
        </w:rPr>
        <w:t xml:space="preserve">there are </w:t>
      </w:r>
      <w:r w:rsidRPr="008C1642">
        <w:rPr>
          <w:i/>
          <w:iCs/>
          <w:color w:val="404041" w:themeColor="text2"/>
        </w:rPr>
        <w:t>fewer social opportunities.’</w:t>
      </w:r>
    </w:p>
    <w:p w14:paraId="35F35D5C" w14:textId="77777777" w:rsidR="00D517A6" w:rsidRDefault="00D517A6">
      <w:pPr>
        <w:spacing w:after="0" w:line="240" w:lineRule="auto"/>
        <w:rPr>
          <w:b/>
          <w:bCs/>
          <w:color w:val="404041" w:themeColor="text2"/>
        </w:rPr>
      </w:pPr>
      <w:r>
        <w:rPr>
          <w:color w:val="404041" w:themeColor="text2"/>
        </w:rPr>
        <w:br w:type="page"/>
      </w:r>
    </w:p>
    <w:p w14:paraId="2A9F07C3" w14:textId="53B786F7" w:rsidR="00195AFE" w:rsidRDefault="007256AE" w:rsidP="007256AE">
      <w:pPr>
        <w:pStyle w:val="Heading3"/>
        <w:ind w:right="7819"/>
        <w:jc w:val="both"/>
        <w:rPr>
          <w:color w:val="404041" w:themeColor="text2"/>
        </w:rPr>
      </w:pPr>
      <w:r>
        <w:rPr>
          <w:noProof/>
        </w:rPr>
        <w:lastRenderedPageBreak/>
        <w:drawing>
          <wp:anchor distT="0" distB="0" distL="114300" distR="114300" simplePos="0" relativeHeight="251658242" behindDoc="1" locked="0" layoutInCell="1" allowOverlap="1" wp14:anchorId="47614590" wp14:editId="4EF788DA">
            <wp:simplePos x="0" y="0"/>
            <wp:positionH relativeFrom="page">
              <wp:posOffset>5400675</wp:posOffset>
            </wp:positionH>
            <wp:positionV relativeFrom="page">
              <wp:posOffset>824230</wp:posOffset>
            </wp:positionV>
            <wp:extent cx="5040000" cy="5760000"/>
            <wp:effectExtent l="0" t="0" r="0" b="0"/>
            <wp:wrapTight wrapText="bothSides">
              <wp:wrapPolygon edited="0">
                <wp:start x="5062" y="429"/>
                <wp:lineTo x="5007" y="953"/>
                <wp:lineTo x="7674" y="1286"/>
                <wp:lineTo x="10777" y="1286"/>
                <wp:lineTo x="7348" y="1572"/>
                <wp:lineTo x="7348" y="1953"/>
                <wp:lineTo x="10777" y="2048"/>
                <wp:lineTo x="7783" y="2286"/>
                <wp:lineTo x="7566" y="2334"/>
                <wp:lineTo x="7566" y="3572"/>
                <wp:lineTo x="2286" y="3572"/>
                <wp:lineTo x="2286" y="3953"/>
                <wp:lineTo x="7566" y="4334"/>
                <wp:lineTo x="7566" y="5858"/>
                <wp:lineTo x="3266" y="6573"/>
                <wp:lineTo x="3211" y="6954"/>
                <wp:lineTo x="5769" y="7383"/>
                <wp:lineTo x="7566" y="7383"/>
                <wp:lineTo x="7566" y="8907"/>
                <wp:lineTo x="490" y="9478"/>
                <wp:lineTo x="490" y="9812"/>
                <wp:lineTo x="6423" y="10431"/>
                <wp:lineTo x="7566" y="10431"/>
                <wp:lineTo x="7566" y="11955"/>
                <wp:lineTo x="4245" y="12384"/>
                <wp:lineTo x="3810" y="12479"/>
                <wp:lineTo x="3810" y="12812"/>
                <wp:lineTo x="7185" y="13479"/>
                <wp:lineTo x="7566" y="13479"/>
                <wp:lineTo x="7566" y="15003"/>
                <wp:lineTo x="4191" y="15384"/>
                <wp:lineTo x="4137" y="15765"/>
                <wp:lineTo x="4681" y="15765"/>
                <wp:lineTo x="7511" y="16527"/>
                <wp:lineTo x="7566" y="18052"/>
                <wp:lineTo x="272" y="18290"/>
                <wp:lineTo x="272" y="18718"/>
                <wp:lineTo x="7566" y="18814"/>
                <wp:lineTo x="7566" y="19957"/>
                <wp:lineTo x="9253" y="20338"/>
                <wp:lineTo x="10777" y="20338"/>
                <wp:lineTo x="4953" y="20766"/>
                <wp:lineTo x="4953" y="21100"/>
                <wp:lineTo x="8110" y="21195"/>
                <wp:lineTo x="16274" y="21195"/>
                <wp:lineTo x="16927" y="21100"/>
                <wp:lineTo x="16710" y="20719"/>
                <wp:lineTo x="10777" y="20338"/>
                <wp:lineTo x="16111" y="20338"/>
                <wp:lineTo x="20737" y="20004"/>
                <wp:lineTo x="20792" y="2286"/>
                <wp:lineTo x="10777" y="2048"/>
                <wp:lineTo x="21009" y="1953"/>
                <wp:lineTo x="21009" y="1572"/>
                <wp:lineTo x="10777" y="1286"/>
                <wp:lineTo x="16329" y="953"/>
                <wp:lineTo x="16601" y="762"/>
                <wp:lineTo x="16220" y="429"/>
                <wp:lineTo x="5062" y="429"/>
              </wp:wrapPolygon>
            </wp:wrapTight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D65F41D7-6A00-3346-AD14-AEA0AE16CC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404041" w:themeColor="text2"/>
        </w:rPr>
        <w:t>Disabled Young People Are Experiencing Unique Challenges</w:t>
      </w:r>
    </w:p>
    <w:p w14:paraId="5ACF2A5B" w14:textId="51EE528C" w:rsidR="00195AFE" w:rsidRDefault="003B75D8" w:rsidP="003276AF">
      <w:pPr>
        <w:ind w:right="7819"/>
        <w:jc w:val="both"/>
        <w:rPr>
          <w:color w:val="404041" w:themeColor="text2"/>
        </w:rPr>
      </w:pPr>
      <w:r>
        <w:rPr>
          <w:color w:val="404041" w:themeColor="text2"/>
        </w:rPr>
        <w:t>A majority of d</w:t>
      </w:r>
      <w:r w:rsidR="00920FEC">
        <w:rPr>
          <w:color w:val="404041" w:themeColor="text2"/>
        </w:rPr>
        <w:t>isabled young people</w:t>
      </w:r>
      <w:r w:rsidR="004A3942">
        <w:rPr>
          <w:color w:val="404041" w:themeColor="text2"/>
        </w:rPr>
        <w:t xml:space="preserve"> are concerned about complications caused by the pandemic. </w:t>
      </w:r>
      <w:r>
        <w:rPr>
          <w:color w:val="404041" w:themeColor="text2"/>
        </w:rPr>
        <w:t>This includes</w:t>
      </w:r>
      <w:r w:rsidR="004A3942">
        <w:rPr>
          <w:color w:val="404041" w:themeColor="text2"/>
        </w:rPr>
        <w:t xml:space="preserve"> concern</w:t>
      </w:r>
      <w:r>
        <w:rPr>
          <w:color w:val="404041" w:themeColor="text2"/>
        </w:rPr>
        <w:t>s</w:t>
      </w:r>
      <w:r w:rsidR="004A3942">
        <w:rPr>
          <w:color w:val="404041" w:themeColor="text2"/>
        </w:rPr>
        <w:t xml:space="preserve"> that disabled young people will be unable to access healthcare and medication while isolated and that support services will be </w:t>
      </w:r>
      <w:r>
        <w:rPr>
          <w:color w:val="404041" w:themeColor="text2"/>
        </w:rPr>
        <w:t>un</w:t>
      </w:r>
      <w:r w:rsidR="004A3942">
        <w:rPr>
          <w:color w:val="404041" w:themeColor="text2"/>
        </w:rPr>
        <w:t xml:space="preserve">available for the duration of the </w:t>
      </w:r>
      <w:r>
        <w:rPr>
          <w:color w:val="404041" w:themeColor="text2"/>
        </w:rPr>
        <w:t>shutdown</w:t>
      </w:r>
      <w:r w:rsidR="004A3942">
        <w:rPr>
          <w:color w:val="404041" w:themeColor="text2"/>
        </w:rPr>
        <w:t>.</w:t>
      </w:r>
      <w:r>
        <w:rPr>
          <w:color w:val="404041" w:themeColor="text2"/>
        </w:rPr>
        <w:t xml:space="preserve"> Some disabled young people reported that </w:t>
      </w:r>
      <w:r w:rsidR="00C13362">
        <w:rPr>
          <w:color w:val="404041" w:themeColor="text2"/>
        </w:rPr>
        <w:t xml:space="preserve">reduced </w:t>
      </w:r>
      <w:r>
        <w:rPr>
          <w:color w:val="404041" w:themeColor="text2"/>
        </w:rPr>
        <w:t xml:space="preserve">access </w:t>
      </w:r>
      <w:r w:rsidR="00C13362">
        <w:rPr>
          <w:color w:val="404041" w:themeColor="text2"/>
        </w:rPr>
        <w:t xml:space="preserve">to </w:t>
      </w:r>
      <w:r>
        <w:rPr>
          <w:color w:val="404041" w:themeColor="text2"/>
        </w:rPr>
        <w:t>support services is completely preventing them from leaving their home.</w:t>
      </w:r>
    </w:p>
    <w:p w14:paraId="63ECDAD4" w14:textId="13362B0D" w:rsidR="00920FEC" w:rsidRDefault="003B75D8" w:rsidP="003276AF">
      <w:pPr>
        <w:ind w:right="7819"/>
        <w:jc w:val="both"/>
        <w:rPr>
          <w:color w:val="404041" w:themeColor="text2"/>
        </w:rPr>
      </w:pPr>
      <w:r>
        <w:rPr>
          <w:color w:val="404041" w:themeColor="text2"/>
        </w:rPr>
        <w:t xml:space="preserve">Disabled young people identified that they </w:t>
      </w:r>
      <w:r w:rsidR="00950E1A">
        <w:rPr>
          <w:color w:val="404041" w:themeColor="text2"/>
        </w:rPr>
        <w:t xml:space="preserve">feel they </w:t>
      </w:r>
      <w:r>
        <w:rPr>
          <w:color w:val="404041" w:themeColor="text2"/>
        </w:rPr>
        <w:t xml:space="preserve">are more likely to be impacted by the pandemic than non-disabled young people. There is particular concern among disabled young people that they will not be able to access education during the shutdown as a result of </w:t>
      </w:r>
      <w:r w:rsidR="009549D6">
        <w:rPr>
          <w:color w:val="404041" w:themeColor="text2"/>
        </w:rPr>
        <w:t>inaccessible technology and insufficient consideration of their</w:t>
      </w:r>
      <w:r w:rsidR="004518AF">
        <w:rPr>
          <w:color w:val="404041" w:themeColor="text2"/>
        </w:rPr>
        <w:t xml:space="preserve"> </w:t>
      </w:r>
      <w:r w:rsidR="00A50835">
        <w:rPr>
          <w:color w:val="404041" w:themeColor="text2"/>
        </w:rPr>
        <w:t>access requirements</w:t>
      </w:r>
      <w:r w:rsidR="009549D6">
        <w:rPr>
          <w:color w:val="404041" w:themeColor="text2"/>
        </w:rPr>
        <w:t>.</w:t>
      </w:r>
    </w:p>
    <w:p w14:paraId="7D9B0A4A" w14:textId="77777777" w:rsidR="003B75D8" w:rsidRDefault="003B75D8" w:rsidP="00920FEC">
      <w:pPr>
        <w:ind w:right="7819"/>
        <w:rPr>
          <w:b/>
          <w:bCs/>
        </w:rPr>
      </w:pPr>
    </w:p>
    <w:p w14:paraId="1093E490" w14:textId="1C8A3835" w:rsidR="00920FEC" w:rsidRPr="000B7DE2" w:rsidRDefault="00920FEC" w:rsidP="00920FEC">
      <w:pPr>
        <w:ind w:right="7819"/>
        <w:rPr>
          <w:b/>
          <w:bCs/>
          <w:color w:val="404041" w:themeColor="text2"/>
        </w:rPr>
      </w:pPr>
      <w:r w:rsidRPr="000B7DE2">
        <w:rPr>
          <w:b/>
          <w:bCs/>
          <w:color w:val="404041" w:themeColor="text2"/>
        </w:rPr>
        <w:t>Further Information</w:t>
      </w:r>
    </w:p>
    <w:p w14:paraId="14B43138" w14:textId="58714DB4" w:rsidR="00920FEC" w:rsidRPr="000B7DE2" w:rsidRDefault="00920FEC" w:rsidP="00920FEC">
      <w:pPr>
        <w:ind w:right="7819"/>
        <w:rPr>
          <w:color w:val="404041" w:themeColor="text2"/>
        </w:rPr>
      </w:pPr>
      <w:r w:rsidRPr="000B7DE2">
        <w:rPr>
          <w:color w:val="404041" w:themeColor="text2"/>
        </w:rPr>
        <w:t>Survey responses collected from 19 March 2020. Data analysis completed on 17 April 2020.</w:t>
      </w:r>
      <w:r w:rsidR="00D15F36">
        <w:rPr>
          <w:color w:val="404041" w:themeColor="text2"/>
        </w:rPr>
        <w:t xml:space="preserve"> These survey results </w:t>
      </w:r>
      <w:r w:rsidR="007E4BF8">
        <w:rPr>
          <w:color w:val="404041" w:themeColor="text2"/>
        </w:rPr>
        <w:t>are</w:t>
      </w:r>
      <w:r w:rsidR="00D15F36">
        <w:rPr>
          <w:color w:val="404041" w:themeColor="text2"/>
        </w:rPr>
        <w:t xml:space="preserve"> not </w:t>
      </w:r>
      <w:r w:rsidR="004F3365">
        <w:rPr>
          <w:color w:val="404041" w:themeColor="text2"/>
        </w:rPr>
        <w:t>necessarily</w:t>
      </w:r>
      <w:r w:rsidR="00D15F36">
        <w:rPr>
          <w:color w:val="404041" w:themeColor="text2"/>
        </w:rPr>
        <w:t xml:space="preserve"> representative of the </w:t>
      </w:r>
      <w:r w:rsidR="0006208F">
        <w:rPr>
          <w:color w:val="404041" w:themeColor="text2"/>
        </w:rPr>
        <w:t>population.</w:t>
      </w:r>
    </w:p>
    <w:p w14:paraId="5FD10111" w14:textId="77777777" w:rsidR="00920FEC" w:rsidRPr="000B7DE2" w:rsidRDefault="00920FEC" w:rsidP="00920FEC">
      <w:pPr>
        <w:ind w:right="7819"/>
        <w:rPr>
          <w:color w:val="404041" w:themeColor="text2"/>
        </w:rPr>
        <w:sectPr w:rsidR="00920FEC" w:rsidRPr="000B7DE2" w:rsidSect="00920FEC">
          <w:endnotePr>
            <w:numFmt w:val="decimal"/>
          </w:endnotePr>
          <w:type w:val="continuous"/>
          <w:pgSz w:w="16840" w:h="11900" w:orient="landscape"/>
          <w:pgMar w:top="1440" w:right="1911" w:bottom="1440" w:left="1440" w:header="709" w:footer="0" w:gutter="0"/>
          <w:pgNumType w:start="11"/>
          <w:cols w:space="708"/>
          <w:docGrid w:linePitch="360"/>
        </w:sectPr>
      </w:pPr>
      <w:r w:rsidRPr="000B7DE2">
        <w:rPr>
          <w:color w:val="404041" w:themeColor="text2"/>
        </w:rPr>
        <w:t xml:space="preserve">Visit </w:t>
      </w:r>
      <w:hyperlink r:id="rId19" w:history="1">
        <w:r w:rsidRPr="005761DE">
          <w:rPr>
            <w:rStyle w:val="Hyperlink"/>
          </w:rPr>
          <w:t>yacvic.org.au</w:t>
        </w:r>
      </w:hyperlink>
      <w:r>
        <w:t xml:space="preserve"> </w:t>
      </w:r>
      <w:r w:rsidRPr="000B7DE2">
        <w:rPr>
          <w:color w:val="404041" w:themeColor="text2"/>
        </w:rPr>
        <w:t>for more information.</w:t>
      </w:r>
    </w:p>
    <w:p w14:paraId="0B0E40E5" w14:textId="1D8A7666" w:rsidR="00920FEC" w:rsidRPr="00FD4B32" w:rsidRDefault="00920FEC" w:rsidP="003276AF">
      <w:pPr>
        <w:ind w:right="7819"/>
        <w:jc w:val="both"/>
        <w:rPr>
          <w:color w:val="404041" w:themeColor="text2"/>
        </w:rPr>
        <w:sectPr w:rsidR="00920FEC" w:rsidRPr="00FD4B32" w:rsidSect="00894C47">
          <w:endnotePr>
            <w:numFmt w:val="decimal"/>
          </w:endnotePr>
          <w:type w:val="continuous"/>
          <w:pgSz w:w="16840" w:h="11900" w:orient="landscape"/>
          <w:pgMar w:top="1440" w:right="1911" w:bottom="970" w:left="1440" w:header="709" w:footer="0" w:gutter="0"/>
          <w:pgNumType w:start="2"/>
          <w:cols w:space="2431"/>
          <w:titlePg/>
          <w:docGrid w:linePitch="360"/>
        </w:sectPr>
      </w:pPr>
    </w:p>
    <w:p w14:paraId="71A7479E" w14:textId="1820D582" w:rsidR="00FA4F40" w:rsidRPr="00FD4B32" w:rsidRDefault="00FA4F40" w:rsidP="00CD5D96">
      <w:pPr>
        <w:rPr>
          <w:color w:val="404041" w:themeColor="text2"/>
        </w:rPr>
      </w:pPr>
    </w:p>
    <w:sectPr w:rsidR="00FA4F40" w:rsidRPr="00FD4B32" w:rsidSect="00CD5D96">
      <w:endnotePr>
        <w:numFmt w:val="decimal"/>
      </w:endnotePr>
      <w:pgSz w:w="11900" w:h="16840"/>
      <w:pgMar w:top="1980" w:right="1440" w:bottom="1911" w:left="1440" w:header="709" w:footer="0" w:gutter="0"/>
      <w:pgNumType w:start="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6569D" w14:textId="77777777" w:rsidR="00960D7A" w:rsidRDefault="00960D7A"/>
  </w:endnote>
  <w:endnote w:type="continuationSeparator" w:id="0">
    <w:p w14:paraId="4A18232C" w14:textId="77777777" w:rsidR="00960D7A" w:rsidRDefault="00960D7A"/>
  </w:endnote>
  <w:endnote w:type="continuationNotice" w:id="1">
    <w:p w14:paraId="6E010D04" w14:textId="77777777" w:rsidR="00960D7A" w:rsidRDefault="00960D7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Karla">
    <w:altName w:val="Calibri"/>
    <w:panose1 w:val="00000000000000000000"/>
    <w:charset w:val="00"/>
    <w:family w:val="auto"/>
    <w:pitch w:val="variable"/>
    <w:sig w:usb0="80000027" w:usb1="08000042" w:usb2="14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Merriweather Light">
    <w:panose1 w:val="00000400000000000000"/>
    <w:charset w:val="4D"/>
    <w:family w:val="auto"/>
    <w:pitch w:val="variable"/>
    <w:sig w:usb0="20000207" w:usb1="00000002" w:usb2="00000000" w:usb3="00000000" w:csb0="00000197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6158241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5DC3F3" w14:textId="0C3EE0B6" w:rsidR="00A37C64" w:rsidRDefault="005C00C4" w:rsidP="00245752">
        <w:pPr>
          <w:pStyle w:val="Footer"/>
          <w:framePr w:wrap="none" w:vAnchor="text" w:hAnchor="margin" w:xAlign="outside" w:y="1"/>
          <w:rPr>
            <w:rStyle w:val="PageNumber"/>
          </w:rPr>
        </w:pPr>
      </w:p>
    </w:sdtContent>
  </w:sdt>
  <w:p w14:paraId="26B2E328" w14:textId="77777777" w:rsidR="0002171B" w:rsidRDefault="000217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82BFE" w14:textId="77777777" w:rsidR="00960D7A" w:rsidRDefault="00960D7A" w:rsidP="00F55E4C">
      <w:r>
        <w:separator/>
      </w:r>
    </w:p>
    <w:p w14:paraId="2A5C6D3E" w14:textId="77777777" w:rsidR="00960D7A" w:rsidRDefault="00960D7A"/>
  </w:footnote>
  <w:footnote w:type="continuationSeparator" w:id="0">
    <w:p w14:paraId="0134A05E" w14:textId="77777777" w:rsidR="00960D7A" w:rsidRDefault="00960D7A" w:rsidP="00F55E4C">
      <w:r>
        <w:continuationSeparator/>
      </w:r>
    </w:p>
    <w:p w14:paraId="5AF8F2C4" w14:textId="77777777" w:rsidR="00960D7A" w:rsidRDefault="00960D7A"/>
  </w:footnote>
  <w:footnote w:type="continuationNotice" w:id="1">
    <w:p w14:paraId="03AD9DA1" w14:textId="77777777" w:rsidR="00960D7A" w:rsidRDefault="00960D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A8B13" w14:textId="6FDDD78E" w:rsidR="002126E8" w:rsidRDefault="00601F19">
    <w:pPr>
      <w:pStyle w:val="Header"/>
    </w:pPr>
    <w:r>
      <w:rPr>
        <w:noProof/>
      </w:rPr>
      <w:pict w14:anchorId="2CA352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91340" o:spid="_x0000_s1027" type="#_x0000_t75" alt="" style="position:absolute;margin-left:0;margin-top:0;width:1315.5pt;height:930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80841" w14:textId="6F91F72B" w:rsidR="002126E8" w:rsidRDefault="00601F19">
    <w:pPr>
      <w:pStyle w:val="Header"/>
    </w:pPr>
    <w:r>
      <w:rPr>
        <w:noProof/>
      </w:rPr>
      <w:pict w14:anchorId="4DC415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91341" o:spid="_x0000_s1026" type="#_x0000_t75" alt="" style="position:absolute;margin-left:0;margin-top:0;width:1315.5pt;height:930pt;z-index:-251658237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EA688" w14:textId="7502FBE2" w:rsidR="002126E8" w:rsidRDefault="003F6E2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BEADAF" wp14:editId="43383151">
          <wp:simplePos x="0" y="0"/>
          <wp:positionH relativeFrom="column">
            <wp:posOffset>0</wp:posOffset>
          </wp:positionH>
          <wp:positionV relativeFrom="paragraph">
            <wp:posOffset>-15058</wp:posOffset>
          </wp:positionV>
          <wp:extent cx="1836137" cy="371475"/>
          <wp:effectExtent l="0" t="0" r="5715" b="0"/>
          <wp:wrapTight wrapText="bothSides">
            <wp:wrapPolygon edited="0">
              <wp:start x="0" y="0"/>
              <wp:lineTo x="0" y="20677"/>
              <wp:lineTo x="21518" y="20677"/>
              <wp:lineTo x="21518" y="0"/>
              <wp:lineTo x="0" y="0"/>
            </wp:wrapPolygon>
          </wp:wrapTight>
          <wp:docPr id="16" name="Picture 16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YACVic 2015 logo_redCMYKhoriz_Hi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137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1F19">
      <w:rPr>
        <w:noProof/>
      </w:rPr>
      <w:pict w14:anchorId="642515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91339" o:spid="_x0000_s1025" type="#_x0000_t75" alt="" style="position:absolute;margin-left:0;margin-top:0;width:1315.5pt;height:930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1D78A5"/>
    <w:multiLevelType w:val="hybridMultilevel"/>
    <w:tmpl w:val="5FB88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8278D4"/>
    <w:multiLevelType w:val="hybridMultilevel"/>
    <w:tmpl w:val="57584F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80585D"/>
    <w:multiLevelType w:val="hybridMultilevel"/>
    <w:tmpl w:val="40AEA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65952"/>
    <w:multiLevelType w:val="hybridMultilevel"/>
    <w:tmpl w:val="EA566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9512CF"/>
    <w:multiLevelType w:val="hybridMultilevel"/>
    <w:tmpl w:val="7BFE2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6377FB"/>
    <w:multiLevelType w:val="multilevel"/>
    <w:tmpl w:val="5D9E01E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3776344"/>
    <w:multiLevelType w:val="hybridMultilevel"/>
    <w:tmpl w:val="0CF68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C030A"/>
    <w:multiLevelType w:val="hybridMultilevel"/>
    <w:tmpl w:val="6D8295F6"/>
    <w:lvl w:ilvl="0" w:tplc="2BC6AE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C3C35"/>
    <w:multiLevelType w:val="multilevel"/>
    <w:tmpl w:val="0C06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A75E54"/>
    <w:multiLevelType w:val="hybridMultilevel"/>
    <w:tmpl w:val="97A061CE"/>
    <w:lvl w:ilvl="0" w:tplc="4022C4B2">
      <w:start w:val="6"/>
      <w:numFmt w:val="bullet"/>
      <w:lvlText w:val="-"/>
      <w:lvlJc w:val="left"/>
      <w:pPr>
        <w:ind w:left="720" w:hanging="360"/>
      </w:pPr>
      <w:rPr>
        <w:rFonts w:ascii="Karla" w:eastAsia="Times New Roman" w:hAnsi="Karla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C5CBD"/>
    <w:multiLevelType w:val="multilevel"/>
    <w:tmpl w:val="12D4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BF4EF2"/>
    <w:multiLevelType w:val="hybridMultilevel"/>
    <w:tmpl w:val="B5BA5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67B26"/>
    <w:multiLevelType w:val="hybridMultilevel"/>
    <w:tmpl w:val="FD763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34CAC"/>
    <w:multiLevelType w:val="hybridMultilevel"/>
    <w:tmpl w:val="71ECC9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D66621"/>
    <w:multiLevelType w:val="hybridMultilevel"/>
    <w:tmpl w:val="78B43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21244"/>
    <w:multiLevelType w:val="hybridMultilevel"/>
    <w:tmpl w:val="C82A9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91DD0"/>
    <w:multiLevelType w:val="hybridMultilevel"/>
    <w:tmpl w:val="D26E8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20285D"/>
    <w:multiLevelType w:val="hybridMultilevel"/>
    <w:tmpl w:val="81620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4B2AFF"/>
    <w:multiLevelType w:val="multilevel"/>
    <w:tmpl w:val="491877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7C41EE2"/>
    <w:multiLevelType w:val="multilevel"/>
    <w:tmpl w:val="D646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1E6227"/>
    <w:multiLevelType w:val="hybridMultilevel"/>
    <w:tmpl w:val="70142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67028"/>
    <w:multiLevelType w:val="multilevel"/>
    <w:tmpl w:val="FE48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6B84063"/>
    <w:multiLevelType w:val="hybridMultilevel"/>
    <w:tmpl w:val="C602B33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4D36676D"/>
    <w:multiLevelType w:val="hybridMultilevel"/>
    <w:tmpl w:val="3716A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F0A15"/>
    <w:multiLevelType w:val="hybridMultilevel"/>
    <w:tmpl w:val="CF104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7E1C07"/>
    <w:multiLevelType w:val="multilevel"/>
    <w:tmpl w:val="3E083D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Paragraph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38F301D"/>
    <w:multiLevelType w:val="hybridMultilevel"/>
    <w:tmpl w:val="169A7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D17462"/>
    <w:multiLevelType w:val="hybridMultilevel"/>
    <w:tmpl w:val="3CBC5FEC"/>
    <w:lvl w:ilvl="0" w:tplc="4022C4B2">
      <w:start w:val="6"/>
      <w:numFmt w:val="bullet"/>
      <w:lvlText w:val="-"/>
      <w:lvlJc w:val="left"/>
      <w:pPr>
        <w:ind w:left="1080" w:hanging="360"/>
      </w:pPr>
      <w:rPr>
        <w:rFonts w:ascii="Karla" w:eastAsia="Times New Roman" w:hAnsi="Karl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C5C4625"/>
    <w:multiLevelType w:val="hybridMultilevel"/>
    <w:tmpl w:val="8F8A0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E811DA"/>
    <w:multiLevelType w:val="hybridMultilevel"/>
    <w:tmpl w:val="01ECF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E291C"/>
    <w:multiLevelType w:val="multilevel"/>
    <w:tmpl w:val="95EAC7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144169E"/>
    <w:multiLevelType w:val="multilevel"/>
    <w:tmpl w:val="E4F08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3A42C9"/>
    <w:multiLevelType w:val="hybridMultilevel"/>
    <w:tmpl w:val="AD867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1E399F"/>
    <w:multiLevelType w:val="multilevel"/>
    <w:tmpl w:val="7F0E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5"/>
  </w:num>
  <w:num w:numId="3">
    <w:abstractNumId w:val="18"/>
  </w:num>
  <w:num w:numId="4">
    <w:abstractNumId w:val="16"/>
  </w:num>
  <w:num w:numId="5">
    <w:abstractNumId w:val="33"/>
  </w:num>
  <w:num w:numId="6">
    <w:abstractNumId w:val="30"/>
  </w:num>
  <w:num w:numId="7">
    <w:abstractNumId w:val="12"/>
  </w:num>
  <w:num w:numId="8">
    <w:abstractNumId w:val="10"/>
  </w:num>
  <w:num w:numId="9">
    <w:abstractNumId w:val="20"/>
  </w:num>
  <w:num w:numId="10">
    <w:abstractNumId w:val="11"/>
  </w:num>
  <w:num w:numId="11">
    <w:abstractNumId w:val="34"/>
  </w:num>
  <w:num w:numId="12">
    <w:abstractNumId w:val="0"/>
  </w:num>
  <w:num w:numId="13">
    <w:abstractNumId w:val="3"/>
  </w:num>
  <w:num w:numId="14">
    <w:abstractNumId w:val="32"/>
  </w:num>
  <w:num w:numId="15">
    <w:abstractNumId w:val="22"/>
  </w:num>
  <w:num w:numId="16">
    <w:abstractNumId w:val="2"/>
  </w:num>
  <w:num w:numId="17">
    <w:abstractNumId w:val="1"/>
  </w:num>
  <w:num w:numId="18">
    <w:abstractNumId w:val="28"/>
  </w:num>
  <w:num w:numId="19">
    <w:abstractNumId w:val="17"/>
  </w:num>
  <w:num w:numId="20">
    <w:abstractNumId w:val="31"/>
  </w:num>
  <w:num w:numId="21">
    <w:abstractNumId w:val="19"/>
  </w:num>
  <w:num w:numId="22">
    <w:abstractNumId w:val="7"/>
  </w:num>
  <w:num w:numId="23">
    <w:abstractNumId w:val="24"/>
  </w:num>
  <w:num w:numId="24">
    <w:abstractNumId w:val="14"/>
  </w:num>
  <w:num w:numId="25">
    <w:abstractNumId w:val="4"/>
  </w:num>
  <w:num w:numId="26">
    <w:abstractNumId w:val="15"/>
  </w:num>
  <w:num w:numId="27">
    <w:abstractNumId w:val="29"/>
  </w:num>
  <w:num w:numId="28">
    <w:abstractNumId w:val="21"/>
  </w:num>
  <w:num w:numId="29">
    <w:abstractNumId w:val="9"/>
  </w:num>
  <w:num w:numId="30">
    <w:abstractNumId w:val="6"/>
  </w:num>
  <w:num w:numId="31">
    <w:abstractNumId w:val="13"/>
  </w:num>
  <w:num w:numId="32">
    <w:abstractNumId w:val="23"/>
  </w:num>
  <w:num w:numId="33">
    <w:abstractNumId w:val="8"/>
  </w:num>
  <w:num w:numId="34">
    <w:abstractNumId w:val="5"/>
  </w:num>
  <w:num w:numId="35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displayBackgroundShape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/>
  <w:defaultTabStop w:val="720"/>
  <w:evenAndOddHeaders/>
  <w:characterSpacingControl w:val="doNotCompress"/>
  <w:hdrShapeDefaults>
    <o:shapedefaults v:ext="edit" spidmax="13316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691"/>
    <w:rsid w:val="00000E54"/>
    <w:rsid w:val="00001DD8"/>
    <w:rsid w:val="00003633"/>
    <w:rsid w:val="00003B64"/>
    <w:rsid w:val="0000585B"/>
    <w:rsid w:val="000062E3"/>
    <w:rsid w:val="00007455"/>
    <w:rsid w:val="000105C3"/>
    <w:rsid w:val="00011CA5"/>
    <w:rsid w:val="00012A63"/>
    <w:rsid w:val="00013C61"/>
    <w:rsid w:val="000148EC"/>
    <w:rsid w:val="00015170"/>
    <w:rsid w:val="00015BA9"/>
    <w:rsid w:val="00015D4D"/>
    <w:rsid w:val="00017AC4"/>
    <w:rsid w:val="00017B33"/>
    <w:rsid w:val="0002095C"/>
    <w:rsid w:val="000209DA"/>
    <w:rsid w:val="00020B79"/>
    <w:rsid w:val="00020D48"/>
    <w:rsid w:val="00020FB2"/>
    <w:rsid w:val="0002171B"/>
    <w:rsid w:val="00021B13"/>
    <w:rsid w:val="00021F81"/>
    <w:rsid w:val="000220DB"/>
    <w:rsid w:val="000235DD"/>
    <w:rsid w:val="000244BB"/>
    <w:rsid w:val="00024557"/>
    <w:rsid w:val="000248D2"/>
    <w:rsid w:val="00024C93"/>
    <w:rsid w:val="000256AF"/>
    <w:rsid w:val="00025E23"/>
    <w:rsid w:val="00027773"/>
    <w:rsid w:val="000302DA"/>
    <w:rsid w:val="00030573"/>
    <w:rsid w:val="0003159F"/>
    <w:rsid w:val="000315C3"/>
    <w:rsid w:val="00032956"/>
    <w:rsid w:val="000334EB"/>
    <w:rsid w:val="000347B1"/>
    <w:rsid w:val="0003517E"/>
    <w:rsid w:val="00035964"/>
    <w:rsid w:val="00035AE2"/>
    <w:rsid w:val="000366C1"/>
    <w:rsid w:val="00036E3B"/>
    <w:rsid w:val="000371D6"/>
    <w:rsid w:val="000379C4"/>
    <w:rsid w:val="00040331"/>
    <w:rsid w:val="00041350"/>
    <w:rsid w:val="00041EAB"/>
    <w:rsid w:val="00042763"/>
    <w:rsid w:val="00043C55"/>
    <w:rsid w:val="000441C7"/>
    <w:rsid w:val="00044405"/>
    <w:rsid w:val="00044E1E"/>
    <w:rsid w:val="0004650E"/>
    <w:rsid w:val="000466D1"/>
    <w:rsid w:val="000477A6"/>
    <w:rsid w:val="00050219"/>
    <w:rsid w:val="00050423"/>
    <w:rsid w:val="0005094D"/>
    <w:rsid w:val="00051BED"/>
    <w:rsid w:val="00053386"/>
    <w:rsid w:val="000533B6"/>
    <w:rsid w:val="00053766"/>
    <w:rsid w:val="0005416E"/>
    <w:rsid w:val="000545DC"/>
    <w:rsid w:val="00054836"/>
    <w:rsid w:val="000550B8"/>
    <w:rsid w:val="00055EDD"/>
    <w:rsid w:val="00056B44"/>
    <w:rsid w:val="00056C01"/>
    <w:rsid w:val="000571B7"/>
    <w:rsid w:val="0005799F"/>
    <w:rsid w:val="000615AE"/>
    <w:rsid w:val="0006208F"/>
    <w:rsid w:val="00063552"/>
    <w:rsid w:val="00063683"/>
    <w:rsid w:val="00063B18"/>
    <w:rsid w:val="00063BE8"/>
    <w:rsid w:val="00063DA4"/>
    <w:rsid w:val="00064C52"/>
    <w:rsid w:val="00064EF5"/>
    <w:rsid w:val="00065799"/>
    <w:rsid w:val="00065867"/>
    <w:rsid w:val="000660F1"/>
    <w:rsid w:val="00066976"/>
    <w:rsid w:val="00067018"/>
    <w:rsid w:val="00067660"/>
    <w:rsid w:val="0007025B"/>
    <w:rsid w:val="000703E8"/>
    <w:rsid w:val="0007115C"/>
    <w:rsid w:val="000712EE"/>
    <w:rsid w:val="00071A9E"/>
    <w:rsid w:val="00071CEE"/>
    <w:rsid w:val="00071E11"/>
    <w:rsid w:val="00071FC4"/>
    <w:rsid w:val="00072269"/>
    <w:rsid w:val="000730B1"/>
    <w:rsid w:val="00073463"/>
    <w:rsid w:val="00074227"/>
    <w:rsid w:val="0007423A"/>
    <w:rsid w:val="00074286"/>
    <w:rsid w:val="000748CA"/>
    <w:rsid w:val="000750FD"/>
    <w:rsid w:val="00075846"/>
    <w:rsid w:val="00077D70"/>
    <w:rsid w:val="00080011"/>
    <w:rsid w:val="000809FB"/>
    <w:rsid w:val="00080FC5"/>
    <w:rsid w:val="00081AEB"/>
    <w:rsid w:val="00081C4A"/>
    <w:rsid w:val="00082120"/>
    <w:rsid w:val="00082247"/>
    <w:rsid w:val="00082995"/>
    <w:rsid w:val="00083032"/>
    <w:rsid w:val="000843FA"/>
    <w:rsid w:val="000850F7"/>
    <w:rsid w:val="000852A9"/>
    <w:rsid w:val="000853E3"/>
    <w:rsid w:val="00085FCF"/>
    <w:rsid w:val="00086582"/>
    <w:rsid w:val="00087167"/>
    <w:rsid w:val="000904E9"/>
    <w:rsid w:val="0009277C"/>
    <w:rsid w:val="00093E7D"/>
    <w:rsid w:val="00094C07"/>
    <w:rsid w:val="000952F7"/>
    <w:rsid w:val="00096CC6"/>
    <w:rsid w:val="00097BD0"/>
    <w:rsid w:val="000A07A8"/>
    <w:rsid w:val="000A10BD"/>
    <w:rsid w:val="000A4D8C"/>
    <w:rsid w:val="000B01ED"/>
    <w:rsid w:val="000B0998"/>
    <w:rsid w:val="000B1207"/>
    <w:rsid w:val="000B1956"/>
    <w:rsid w:val="000B3551"/>
    <w:rsid w:val="000B35AA"/>
    <w:rsid w:val="000B3D63"/>
    <w:rsid w:val="000B3E48"/>
    <w:rsid w:val="000B4BC8"/>
    <w:rsid w:val="000B507B"/>
    <w:rsid w:val="000B5678"/>
    <w:rsid w:val="000B697C"/>
    <w:rsid w:val="000B6D84"/>
    <w:rsid w:val="000B7DE2"/>
    <w:rsid w:val="000B7DE7"/>
    <w:rsid w:val="000C009C"/>
    <w:rsid w:val="000C06E9"/>
    <w:rsid w:val="000C0B81"/>
    <w:rsid w:val="000C11E3"/>
    <w:rsid w:val="000C21B8"/>
    <w:rsid w:val="000C3279"/>
    <w:rsid w:val="000C4334"/>
    <w:rsid w:val="000C4AC1"/>
    <w:rsid w:val="000C758A"/>
    <w:rsid w:val="000D20D9"/>
    <w:rsid w:val="000D35B4"/>
    <w:rsid w:val="000D5364"/>
    <w:rsid w:val="000D58C5"/>
    <w:rsid w:val="000D5A65"/>
    <w:rsid w:val="000D6612"/>
    <w:rsid w:val="000E0AC3"/>
    <w:rsid w:val="000E125D"/>
    <w:rsid w:val="000E28B1"/>
    <w:rsid w:val="000E2A99"/>
    <w:rsid w:val="000E37F4"/>
    <w:rsid w:val="000E402B"/>
    <w:rsid w:val="000E4701"/>
    <w:rsid w:val="000E4750"/>
    <w:rsid w:val="000E546D"/>
    <w:rsid w:val="000E6051"/>
    <w:rsid w:val="000E714B"/>
    <w:rsid w:val="000F0108"/>
    <w:rsid w:val="000F0175"/>
    <w:rsid w:val="000F25EA"/>
    <w:rsid w:val="000F2B8D"/>
    <w:rsid w:val="000F3C10"/>
    <w:rsid w:val="000F4CA6"/>
    <w:rsid w:val="000F532C"/>
    <w:rsid w:val="000F5784"/>
    <w:rsid w:val="000F70F1"/>
    <w:rsid w:val="000F73F9"/>
    <w:rsid w:val="000F7B2F"/>
    <w:rsid w:val="000F7D16"/>
    <w:rsid w:val="00100581"/>
    <w:rsid w:val="00100995"/>
    <w:rsid w:val="00101036"/>
    <w:rsid w:val="00101559"/>
    <w:rsid w:val="00102846"/>
    <w:rsid w:val="001032FC"/>
    <w:rsid w:val="0010497C"/>
    <w:rsid w:val="00104ABE"/>
    <w:rsid w:val="00104AE8"/>
    <w:rsid w:val="00104CBE"/>
    <w:rsid w:val="0010530B"/>
    <w:rsid w:val="00105A60"/>
    <w:rsid w:val="00105B18"/>
    <w:rsid w:val="00105D58"/>
    <w:rsid w:val="0010698E"/>
    <w:rsid w:val="001104A1"/>
    <w:rsid w:val="00110845"/>
    <w:rsid w:val="00110A05"/>
    <w:rsid w:val="00111196"/>
    <w:rsid w:val="00111904"/>
    <w:rsid w:val="00111EDB"/>
    <w:rsid w:val="00111F7C"/>
    <w:rsid w:val="0011221D"/>
    <w:rsid w:val="001124E8"/>
    <w:rsid w:val="00112CBD"/>
    <w:rsid w:val="001137E4"/>
    <w:rsid w:val="00113EE7"/>
    <w:rsid w:val="00115095"/>
    <w:rsid w:val="00116EC8"/>
    <w:rsid w:val="00117854"/>
    <w:rsid w:val="001203B4"/>
    <w:rsid w:val="00120467"/>
    <w:rsid w:val="0012099F"/>
    <w:rsid w:val="0012173F"/>
    <w:rsid w:val="00121C8B"/>
    <w:rsid w:val="00121E06"/>
    <w:rsid w:val="001224AE"/>
    <w:rsid w:val="00122667"/>
    <w:rsid w:val="00122D75"/>
    <w:rsid w:val="0012349D"/>
    <w:rsid w:val="00123671"/>
    <w:rsid w:val="00124F72"/>
    <w:rsid w:val="001251E1"/>
    <w:rsid w:val="00126805"/>
    <w:rsid w:val="0012680C"/>
    <w:rsid w:val="00127B4A"/>
    <w:rsid w:val="001305F0"/>
    <w:rsid w:val="00131D41"/>
    <w:rsid w:val="00132331"/>
    <w:rsid w:val="00133906"/>
    <w:rsid w:val="00133B6C"/>
    <w:rsid w:val="001341D6"/>
    <w:rsid w:val="001349E1"/>
    <w:rsid w:val="00134C0E"/>
    <w:rsid w:val="00136B71"/>
    <w:rsid w:val="00137214"/>
    <w:rsid w:val="0014017A"/>
    <w:rsid w:val="00141021"/>
    <w:rsid w:val="001425C3"/>
    <w:rsid w:val="00142E94"/>
    <w:rsid w:val="001444C1"/>
    <w:rsid w:val="00146261"/>
    <w:rsid w:val="0014723D"/>
    <w:rsid w:val="001506BE"/>
    <w:rsid w:val="001510BD"/>
    <w:rsid w:val="00151D00"/>
    <w:rsid w:val="001528CE"/>
    <w:rsid w:val="00153196"/>
    <w:rsid w:val="00153DCB"/>
    <w:rsid w:val="00154338"/>
    <w:rsid w:val="00154AF1"/>
    <w:rsid w:val="00154C5B"/>
    <w:rsid w:val="00155BB7"/>
    <w:rsid w:val="00155EB9"/>
    <w:rsid w:val="0015600B"/>
    <w:rsid w:val="001569AC"/>
    <w:rsid w:val="00156D0F"/>
    <w:rsid w:val="00156EF7"/>
    <w:rsid w:val="00156FA6"/>
    <w:rsid w:val="00160398"/>
    <w:rsid w:val="00160F49"/>
    <w:rsid w:val="00162036"/>
    <w:rsid w:val="00162853"/>
    <w:rsid w:val="0016395A"/>
    <w:rsid w:val="00163EE6"/>
    <w:rsid w:val="0016414D"/>
    <w:rsid w:val="00167710"/>
    <w:rsid w:val="00170B85"/>
    <w:rsid w:val="00170DA1"/>
    <w:rsid w:val="0017204C"/>
    <w:rsid w:val="00172A69"/>
    <w:rsid w:val="001737B7"/>
    <w:rsid w:val="001744AF"/>
    <w:rsid w:val="001751C3"/>
    <w:rsid w:val="0017565D"/>
    <w:rsid w:val="0017571A"/>
    <w:rsid w:val="00175F31"/>
    <w:rsid w:val="00175F8F"/>
    <w:rsid w:val="001766CD"/>
    <w:rsid w:val="00176BA6"/>
    <w:rsid w:val="001773CC"/>
    <w:rsid w:val="00177D47"/>
    <w:rsid w:val="0018005E"/>
    <w:rsid w:val="00180C08"/>
    <w:rsid w:val="0018131C"/>
    <w:rsid w:val="00182C06"/>
    <w:rsid w:val="00182C41"/>
    <w:rsid w:val="00183017"/>
    <w:rsid w:val="0018422C"/>
    <w:rsid w:val="00184371"/>
    <w:rsid w:val="001847D3"/>
    <w:rsid w:val="00184A07"/>
    <w:rsid w:val="00185412"/>
    <w:rsid w:val="001857CF"/>
    <w:rsid w:val="00186DB6"/>
    <w:rsid w:val="00187933"/>
    <w:rsid w:val="0018799D"/>
    <w:rsid w:val="00190791"/>
    <w:rsid w:val="00190BBA"/>
    <w:rsid w:val="00191426"/>
    <w:rsid w:val="00191611"/>
    <w:rsid w:val="001917CA"/>
    <w:rsid w:val="00191B1F"/>
    <w:rsid w:val="00191CA4"/>
    <w:rsid w:val="00191FC3"/>
    <w:rsid w:val="001923DB"/>
    <w:rsid w:val="0019258F"/>
    <w:rsid w:val="00195412"/>
    <w:rsid w:val="00195498"/>
    <w:rsid w:val="00195866"/>
    <w:rsid w:val="00195AFE"/>
    <w:rsid w:val="00195B1A"/>
    <w:rsid w:val="001A04A0"/>
    <w:rsid w:val="001A2197"/>
    <w:rsid w:val="001A3D75"/>
    <w:rsid w:val="001A5F96"/>
    <w:rsid w:val="001A6251"/>
    <w:rsid w:val="001A6811"/>
    <w:rsid w:val="001A68F4"/>
    <w:rsid w:val="001A72A8"/>
    <w:rsid w:val="001A7A98"/>
    <w:rsid w:val="001B0DD4"/>
    <w:rsid w:val="001B1C2C"/>
    <w:rsid w:val="001B20E2"/>
    <w:rsid w:val="001B3740"/>
    <w:rsid w:val="001B3912"/>
    <w:rsid w:val="001B6AA0"/>
    <w:rsid w:val="001B7F17"/>
    <w:rsid w:val="001C16EF"/>
    <w:rsid w:val="001C2B89"/>
    <w:rsid w:val="001C2F35"/>
    <w:rsid w:val="001C36AA"/>
    <w:rsid w:val="001C3A4B"/>
    <w:rsid w:val="001C4A2D"/>
    <w:rsid w:val="001C5DF4"/>
    <w:rsid w:val="001C60BA"/>
    <w:rsid w:val="001C727F"/>
    <w:rsid w:val="001C7656"/>
    <w:rsid w:val="001C775E"/>
    <w:rsid w:val="001D07C8"/>
    <w:rsid w:val="001D231A"/>
    <w:rsid w:val="001D471B"/>
    <w:rsid w:val="001D4738"/>
    <w:rsid w:val="001D47D3"/>
    <w:rsid w:val="001D509A"/>
    <w:rsid w:val="001D6CF3"/>
    <w:rsid w:val="001D7065"/>
    <w:rsid w:val="001D7469"/>
    <w:rsid w:val="001D7CAF"/>
    <w:rsid w:val="001E0C0D"/>
    <w:rsid w:val="001E0E91"/>
    <w:rsid w:val="001E1084"/>
    <w:rsid w:val="001E243E"/>
    <w:rsid w:val="001E28DC"/>
    <w:rsid w:val="001E32EC"/>
    <w:rsid w:val="001E32F3"/>
    <w:rsid w:val="001E448E"/>
    <w:rsid w:val="001E53F7"/>
    <w:rsid w:val="001E5904"/>
    <w:rsid w:val="001F0C08"/>
    <w:rsid w:val="001F0D0A"/>
    <w:rsid w:val="001F112E"/>
    <w:rsid w:val="001F1897"/>
    <w:rsid w:val="001F1D39"/>
    <w:rsid w:val="001F294F"/>
    <w:rsid w:val="001F2AA0"/>
    <w:rsid w:val="001F2CF1"/>
    <w:rsid w:val="001F3808"/>
    <w:rsid w:val="001F3D7E"/>
    <w:rsid w:val="001F3EE8"/>
    <w:rsid w:val="001F4064"/>
    <w:rsid w:val="001F41AE"/>
    <w:rsid w:val="001F4560"/>
    <w:rsid w:val="001F477D"/>
    <w:rsid w:val="001F5264"/>
    <w:rsid w:val="001F582B"/>
    <w:rsid w:val="001F6984"/>
    <w:rsid w:val="001F6BB2"/>
    <w:rsid w:val="001F6D46"/>
    <w:rsid w:val="001F7CD9"/>
    <w:rsid w:val="001F7E63"/>
    <w:rsid w:val="00200D96"/>
    <w:rsid w:val="00200F40"/>
    <w:rsid w:val="00201472"/>
    <w:rsid w:val="00201AE2"/>
    <w:rsid w:val="00202187"/>
    <w:rsid w:val="00202772"/>
    <w:rsid w:val="00203D69"/>
    <w:rsid w:val="00204129"/>
    <w:rsid w:val="00204D5D"/>
    <w:rsid w:val="002052FE"/>
    <w:rsid w:val="0020592A"/>
    <w:rsid w:val="00205DB7"/>
    <w:rsid w:val="0020735E"/>
    <w:rsid w:val="002078E5"/>
    <w:rsid w:val="00210672"/>
    <w:rsid w:val="00210976"/>
    <w:rsid w:val="0021102C"/>
    <w:rsid w:val="002121C4"/>
    <w:rsid w:val="002126E8"/>
    <w:rsid w:val="00212DE2"/>
    <w:rsid w:val="00213985"/>
    <w:rsid w:val="00213EDA"/>
    <w:rsid w:val="002146F9"/>
    <w:rsid w:val="002148C6"/>
    <w:rsid w:val="00215491"/>
    <w:rsid w:val="002162CE"/>
    <w:rsid w:val="002163C1"/>
    <w:rsid w:val="00217E40"/>
    <w:rsid w:val="002203B7"/>
    <w:rsid w:val="00220563"/>
    <w:rsid w:val="00221674"/>
    <w:rsid w:val="00221B99"/>
    <w:rsid w:val="002228CE"/>
    <w:rsid w:val="00223591"/>
    <w:rsid w:val="002256BE"/>
    <w:rsid w:val="00230415"/>
    <w:rsid w:val="002307D2"/>
    <w:rsid w:val="00231D67"/>
    <w:rsid w:val="00231FCB"/>
    <w:rsid w:val="002321B0"/>
    <w:rsid w:val="00232C30"/>
    <w:rsid w:val="00233065"/>
    <w:rsid w:val="002336F2"/>
    <w:rsid w:val="00233B51"/>
    <w:rsid w:val="00233DC0"/>
    <w:rsid w:val="002343CF"/>
    <w:rsid w:val="00234C8E"/>
    <w:rsid w:val="00235C94"/>
    <w:rsid w:val="00235F3D"/>
    <w:rsid w:val="0023625B"/>
    <w:rsid w:val="0023697C"/>
    <w:rsid w:val="00236A08"/>
    <w:rsid w:val="002409B2"/>
    <w:rsid w:val="00241AAD"/>
    <w:rsid w:val="002425B8"/>
    <w:rsid w:val="00242BA5"/>
    <w:rsid w:val="00242D60"/>
    <w:rsid w:val="0024312B"/>
    <w:rsid w:val="00243A11"/>
    <w:rsid w:val="00245752"/>
    <w:rsid w:val="00245DB5"/>
    <w:rsid w:val="00247C51"/>
    <w:rsid w:val="00247E1A"/>
    <w:rsid w:val="002500BA"/>
    <w:rsid w:val="00250108"/>
    <w:rsid w:val="00250E20"/>
    <w:rsid w:val="00251514"/>
    <w:rsid w:val="0025173A"/>
    <w:rsid w:val="00251BBF"/>
    <w:rsid w:val="0025219B"/>
    <w:rsid w:val="00252C32"/>
    <w:rsid w:val="00252D88"/>
    <w:rsid w:val="00253654"/>
    <w:rsid w:val="00254642"/>
    <w:rsid w:val="002553E6"/>
    <w:rsid w:val="002554A5"/>
    <w:rsid w:val="00255526"/>
    <w:rsid w:val="00256A7C"/>
    <w:rsid w:val="00256B52"/>
    <w:rsid w:val="002571CD"/>
    <w:rsid w:val="00257875"/>
    <w:rsid w:val="00257947"/>
    <w:rsid w:val="00257FEB"/>
    <w:rsid w:val="002622E0"/>
    <w:rsid w:val="00263758"/>
    <w:rsid w:val="00265555"/>
    <w:rsid w:val="00265933"/>
    <w:rsid w:val="002659F3"/>
    <w:rsid w:val="00265A41"/>
    <w:rsid w:val="002664F9"/>
    <w:rsid w:val="00266563"/>
    <w:rsid w:val="00267CBD"/>
    <w:rsid w:val="00271021"/>
    <w:rsid w:val="002714B3"/>
    <w:rsid w:val="0027152A"/>
    <w:rsid w:val="00274C73"/>
    <w:rsid w:val="002757DA"/>
    <w:rsid w:val="002757F2"/>
    <w:rsid w:val="002761E3"/>
    <w:rsid w:val="00280358"/>
    <w:rsid w:val="00280FC4"/>
    <w:rsid w:val="00283BB5"/>
    <w:rsid w:val="00283C12"/>
    <w:rsid w:val="002843CC"/>
    <w:rsid w:val="002846FE"/>
    <w:rsid w:val="00284808"/>
    <w:rsid w:val="00284ADC"/>
    <w:rsid w:val="00285260"/>
    <w:rsid w:val="0028552E"/>
    <w:rsid w:val="00286425"/>
    <w:rsid w:val="00286F89"/>
    <w:rsid w:val="00287108"/>
    <w:rsid w:val="00287C4D"/>
    <w:rsid w:val="00287CE5"/>
    <w:rsid w:val="00287D57"/>
    <w:rsid w:val="00290465"/>
    <w:rsid w:val="0029151C"/>
    <w:rsid w:val="00291531"/>
    <w:rsid w:val="002915A5"/>
    <w:rsid w:val="00291ABC"/>
    <w:rsid w:val="002922BB"/>
    <w:rsid w:val="002925E8"/>
    <w:rsid w:val="00294B0D"/>
    <w:rsid w:val="0029501F"/>
    <w:rsid w:val="00295351"/>
    <w:rsid w:val="00295BF4"/>
    <w:rsid w:val="00295CB2"/>
    <w:rsid w:val="00296A4C"/>
    <w:rsid w:val="00296B97"/>
    <w:rsid w:val="002A0272"/>
    <w:rsid w:val="002A15AC"/>
    <w:rsid w:val="002A15E4"/>
    <w:rsid w:val="002A1DFA"/>
    <w:rsid w:val="002A2806"/>
    <w:rsid w:val="002A339A"/>
    <w:rsid w:val="002A352F"/>
    <w:rsid w:val="002A4ECC"/>
    <w:rsid w:val="002A4F91"/>
    <w:rsid w:val="002A6A54"/>
    <w:rsid w:val="002B0849"/>
    <w:rsid w:val="002B0DC1"/>
    <w:rsid w:val="002B111E"/>
    <w:rsid w:val="002B1F71"/>
    <w:rsid w:val="002B2629"/>
    <w:rsid w:val="002B3996"/>
    <w:rsid w:val="002B5597"/>
    <w:rsid w:val="002B67C3"/>
    <w:rsid w:val="002B6C31"/>
    <w:rsid w:val="002C0320"/>
    <w:rsid w:val="002C4674"/>
    <w:rsid w:val="002C4C26"/>
    <w:rsid w:val="002C5FA2"/>
    <w:rsid w:val="002C68E7"/>
    <w:rsid w:val="002C6DEE"/>
    <w:rsid w:val="002D0168"/>
    <w:rsid w:val="002D226A"/>
    <w:rsid w:val="002D2278"/>
    <w:rsid w:val="002D3612"/>
    <w:rsid w:val="002D3D26"/>
    <w:rsid w:val="002D4465"/>
    <w:rsid w:val="002D446D"/>
    <w:rsid w:val="002D4F32"/>
    <w:rsid w:val="002D4F9E"/>
    <w:rsid w:val="002D5394"/>
    <w:rsid w:val="002D5503"/>
    <w:rsid w:val="002D57C0"/>
    <w:rsid w:val="002D5DAF"/>
    <w:rsid w:val="002D601E"/>
    <w:rsid w:val="002D663D"/>
    <w:rsid w:val="002D6B35"/>
    <w:rsid w:val="002D7C87"/>
    <w:rsid w:val="002E06A5"/>
    <w:rsid w:val="002E126F"/>
    <w:rsid w:val="002E23F5"/>
    <w:rsid w:val="002E2782"/>
    <w:rsid w:val="002E2C46"/>
    <w:rsid w:val="002E31F3"/>
    <w:rsid w:val="002E37D2"/>
    <w:rsid w:val="002E3BFE"/>
    <w:rsid w:val="002E3D53"/>
    <w:rsid w:val="002E5296"/>
    <w:rsid w:val="002E5A4E"/>
    <w:rsid w:val="002E66A3"/>
    <w:rsid w:val="002F0805"/>
    <w:rsid w:val="002F1ACE"/>
    <w:rsid w:val="002F1EBD"/>
    <w:rsid w:val="002F1F9A"/>
    <w:rsid w:val="002F2164"/>
    <w:rsid w:val="002F22C6"/>
    <w:rsid w:val="002F2802"/>
    <w:rsid w:val="002F4BD5"/>
    <w:rsid w:val="002F4C7B"/>
    <w:rsid w:val="002F5506"/>
    <w:rsid w:val="002F6367"/>
    <w:rsid w:val="002F720C"/>
    <w:rsid w:val="002F7547"/>
    <w:rsid w:val="002F7D14"/>
    <w:rsid w:val="00300534"/>
    <w:rsid w:val="00300698"/>
    <w:rsid w:val="00300D5F"/>
    <w:rsid w:val="00301CE3"/>
    <w:rsid w:val="00301CF6"/>
    <w:rsid w:val="00304820"/>
    <w:rsid w:val="003058C0"/>
    <w:rsid w:val="00305D82"/>
    <w:rsid w:val="003070B9"/>
    <w:rsid w:val="00311298"/>
    <w:rsid w:val="003114CC"/>
    <w:rsid w:val="00311E08"/>
    <w:rsid w:val="00311EF1"/>
    <w:rsid w:val="003123E2"/>
    <w:rsid w:val="003125B3"/>
    <w:rsid w:val="00312C37"/>
    <w:rsid w:val="00312CFA"/>
    <w:rsid w:val="00313367"/>
    <w:rsid w:val="00313DF5"/>
    <w:rsid w:val="00314340"/>
    <w:rsid w:val="00317565"/>
    <w:rsid w:val="00317695"/>
    <w:rsid w:val="00321788"/>
    <w:rsid w:val="003221CA"/>
    <w:rsid w:val="0032584C"/>
    <w:rsid w:val="0032598F"/>
    <w:rsid w:val="00325E2D"/>
    <w:rsid w:val="00327390"/>
    <w:rsid w:val="003276AF"/>
    <w:rsid w:val="00327A82"/>
    <w:rsid w:val="003310E6"/>
    <w:rsid w:val="00331402"/>
    <w:rsid w:val="00331482"/>
    <w:rsid w:val="00331DB8"/>
    <w:rsid w:val="0033278D"/>
    <w:rsid w:val="00332D93"/>
    <w:rsid w:val="00332ED9"/>
    <w:rsid w:val="00333695"/>
    <w:rsid w:val="003339B9"/>
    <w:rsid w:val="0033588A"/>
    <w:rsid w:val="00336832"/>
    <w:rsid w:val="0034050C"/>
    <w:rsid w:val="00342C77"/>
    <w:rsid w:val="00345D4D"/>
    <w:rsid w:val="00346C49"/>
    <w:rsid w:val="00346E39"/>
    <w:rsid w:val="00347F46"/>
    <w:rsid w:val="0035032F"/>
    <w:rsid w:val="003519C2"/>
    <w:rsid w:val="003521FB"/>
    <w:rsid w:val="00352A4B"/>
    <w:rsid w:val="0035323F"/>
    <w:rsid w:val="003545E1"/>
    <w:rsid w:val="00355C43"/>
    <w:rsid w:val="0035667C"/>
    <w:rsid w:val="00357750"/>
    <w:rsid w:val="0036059B"/>
    <w:rsid w:val="0036104B"/>
    <w:rsid w:val="003611DC"/>
    <w:rsid w:val="00361F66"/>
    <w:rsid w:val="0036248D"/>
    <w:rsid w:val="00362B1F"/>
    <w:rsid w:val="00363489"/>
    <w:rsid w:val="00363660"/>
    <w:rsid w:val="003654A9"/>
    <w:rsid w:val="003657D7"/>
    <w:rsid w:val="00366296"/>
    <w:rsid w:val="0036691E"/>
    <w:rsid w:val="00367479"/>
    <w:rsid w:val="00367628"/>
    <w:rsid w:val="00370A0C"/>
    <w:rsid w:val="0037113B"/>
    <w:rsid w:val="0037145D"/>
    <w:rsid w:val="00371687"/>
    <w:rsid w:val="00371B17"/>
    <w:rsid w:val="00372044"/>
    <w:rsid w:val="0037348C"/>
    <w:rsid w:val="00373619"/>
    <w:rsid w:val="003736F7"/>
    <w:rsid w:val="003759CA"/>
    <w:rsid w:val="00376B89"/>
    <w:rsid w:val="00376F15"/>
    <w:rsid w:val="003773C6"/>
    <w:rsid w:val="003776E8"/>
    <w:rsid w:val="003777A5"/>
    <w:rsid w:val="00381720"/>
    <w:rsid w:val="00381949"/>
    <w:rsid w:val="00381D7B"/>
    <w:rsid w:val="003820E7"/>
    <w:rsid w:val="00382BF6"/>
    <w:rsid w:val="00383A08"/>
    <w:rsid w:val="00383F2A"/>
    <w:rsid w:val="0038464A"/>
    <w:rsid w:val="00384D82"/>
    <w:rsid w:val="00384E15"/>
    <w:rsid w:val="00384ECC"/>
    <w:rsid w:val="00386BA1"/>
    <w:rsid w:val="00387C44"/>
    <w:rsid w:val="00391F45"/>
    <w:rsid w:val="00391FE9"/>
    <w:rsid w:val="00392225"/>
    <w:rsid w:val="0039249E"/>
    <w:rsid w:val="00393681"/>
    <w:rsid w:val="00394A1E"/>
    <w:rsid w:val="0039523F"/>
    <w:rsid w:val="00395E2C"/>
    <w:rsid w:val="003960E8"/>
    <w:rsid w:val="00396989"/>
    <w:rsid w:val="00396EE7"/>
    <w:rsid w:val="003A0E3C"/>
    <w:rsid w:val="003A2F78"/>
    <w:rsid w:val="003A374C"/>
    <w:rsid w:val="003A409A"/>
    <w:rsid w:val="003A6FFE"/>
    <w:rsid w:val="003A7781"/>
    <w:rsid w:val="003B039B"/>
    <w:rsid w:val="003B03F1"/>
    <w:rsid w:val="003B04BB"/>
    <w:rsid w:val="003B11B1"/>
    <w:rsid w:val="003B15DE"/>
    <w:rsid w:val="003B1C1E"/>
    <w:rsid w:val="003B219C"/>
    <w:rsid w:val="003B25F7"/>
    <w:rsid w:val="003B2A74"/>
    <w:rsid w:val="003B327D"/>
    <w:rsid w:val="003B377D"/>
    <w:rsid w:val="003B3B94"/>
    <w:rsid w:val="003B3F27"/>
    <w:rsid w:val="003B5CAF"/>
    <w:rsid w:val="003B70F8"/>
    <w:rsid w:val="003B75D8"/>
    <w:rsid w:val="003B7AE8"/>
    <w:rsid w:val="003B7D02"/>
    <w:rsid w:val="003C0AC5"/>
    <w:rsid w:val="003C0CFC"/>
    <w:rsid w:val="003C21FA"/>
    <w:rsid w:val="003C2ACC"/>
    <w:rsid w:val="003C3BFF"/>
    <w:rsid w:val="003C3C15"/>
    <w:rsid w:val="003C5FAD"/>
    <w:rsid w:val="003C73F3"/>
    <w:rsid w:val="003D0B0F"/>
    <w:rsid w:val="003D155E"/>
    <w:rsid w:val="003D19D0"/>
    <w:rsid w:val="003D24E8"/>
    <w:rsid w:val="003D38F7"/>
    <w:rsid w:val="003D4122"/>
    <w:rsid w:val="003D4AD2"/>
    <w:rsid w:val="003D5940"/>
    <w:rsid w:val="003D5D20"/>
    <w:rsid w:val="003D6152"/>
    <w:rsid w:val="003D6D71"/>
    <w:rsid w:val="003E01C8"/>
    <w:rsid w:val="003E1FE8"/>
    <w:rsid w:val="003E21A8"/>
    <w:rsid w:val="003E23F0"/>
    <w:rsid w:val="003E2717"/>
    <w:rsid w:val="003E28EC"/>
    <w:rsid w:val="003E29A3"/>
    <w:rsid w:val="003E39BB"/>
    <w:rsid w:val="003E46CE"/>
    <w:rsid w:val="003E54E0"/>
    <w:rsid w:val="003E5A9C"/>
    <w:rsid w:val="003E5AB4"/>
    <w:rsid w:val="003E7A73"/>
    <w:rsid w:val="003F0092"/>
    <w:rsid w:val="003F11CD"/>
    <w:rsid w:val="003F1314"/>
    <w:rsid w:val="003F2240"/>
    <w:rsid w:val="003F2887"/>
    <w:rsid w:val="003F314C"/>
    <w:rsid w:val="003F40A3"/>
    <w:rsid w:val="003F45D5"/>
    <w:rsid w:val="003F5487"/>
    <w:rsid w:val="003F636D"/>
    <w:rsid w:val="003F6684"/>
    <w:rsid w:val="003F6E2E"/>
    <w:rsid w:val="003F70A1"/>
    <w:rsid w:val="004009C2"/>
    <w:rsid w:val="004011A6"/>
    <w:rsid w:val="0040236C"/>
    <w:rsid w:val="00402883"/>
    <w:rsid w:val="004033F8"/>
    <w:rsid w:val="0040495C"/>
    <w:rsid w:val="00404C12"/>
    <w:rsid w:val="00404E95"/>
    <w:rsid w:val="0040530F"/>
    <w:rsid w:val="00405467"/>
    <w:rsid w:val="004064B4"/>
    <w:rsid w:val="00406976"/>
    <w:rsid w:val="00406D2B"/>
    <w:rsid w:val="0040749C"/>
    <w:rsid w:val="00407F0B"/>
    <w:rsid w:val="00413F78"/>
    <w:rsid w:val="00414C42"/>
    <w:rsid w:val="004151D4"/>
    <w:rsid w:val="0041585A"/>
    <w:rsid w:val="00415875"/>
    <w:rsid w:val="004162B3"/>
    <w:rsid w:val="004162FA"/>
    <w:rsid w:val="00417AE6"/>
    <w:rsid w:val="00417DD4"/>
    <w:rsid w:val="0042129D"/>
    <w:rsid w:val="00421C87"/>
    <w:rsid w:val="00421EBB"/>
    <w:rsid w:val="00421F27"/>
    <w:rsid w:val="00422863"/>
    <w:rsid w:val="00424203"/>
    <w:rsid w:val="004251BE"/>
    <w:rsid w:val="004259EB"/>
    <w:rsid w:val="00425E47"/>
    <w:rsid w:val="004270C2"/>
    <w:rsid w:val="00430A7E"/>
    <w:rsid w:val="00431594"/>
    <w:rsid w:val="00431AE0"/>
    <w:rsid w:val="00432756"/>
    <w:rsid w:val="00433134"/>
    <w:rsid w:val="00433CE5"/>
    <w:rsid w:val="00433D75"/>
    <w:rsid w:val="0043577B"/>
    <w:rsid w:val="004374A1"/>
    <w:rsid w:val="004374AE"/>
    <w:rsid w:val="00437807"/>
    <w:rsid w:val="00437D63"/>
    <w:rsid w:val="00443116"/>
    <w:rsid w:val="00443F0A"/>
    <w:rsid w:val="00444218"/>
    <w:rsid w:val="0044464F"/>
    <w:rsid w:val="00444BFE"/>
    <w:rsid w:val="00445679"/>
    <w:rsid w:val="0044660B"/>
    <w:rsid w:val="004475BB"/>
    <w:rsid w:val="004477A2"/>
    <w:rsid w:val="00447C49"/>
    <w:rsid w:val="00450BCF"/>
    <w:rsid w:val="004511F8"/>
    <w:rsid w:val="004518AF"/>
    <w:rsid w:val="0045272A"/>
    <w:rsid w:val="00453E76"/>
    <w:rsid w:val="00454862"/>
    <w:rsid w:val="00455F1D"/>
    <w:rsid w:val="004560C5"/>
    <w:rsid w:val="00456C1E"/>
    <w:rsid w:val="00457394"/>
    <w:rsid w:val="00460565"/>
    <w:rsid w:val="00462938"/>
    <w:rsid w:val="00463D1F"/>
    <w:rsid w:val="004654E0"/>
    <w:rsid w:val="00466832"/>
    <w:rsid w:val="00467449"/>
    <w:rsid w:val="004678C4"/>
    <w:rsid w:val="00472845"/>
    <w:rsid w:val="004733F6"/>
    <w:rsid w:val="00476462"/>
    <w:rsid w:val="00477BDB"/>
    <w:rsid w:val="00480169"/>
    <w:rsid w:val="004806E8"/>
    <w:rsid w:val="0048311F"/>
    <w:rsid w:val="0048377C"/>
    <w:rsid w:val="00484266"/>
    <w:rsid w:val="00484B3D"/>
    <w:rsid w:val="00484D86"/>
    <w:rsid w:val="0048504D"/>
    <w:rsid w:val="00485370"/>
    <w:rsid w:val="00485E68"/>
    <w:rsid w:val="00486074"/>
    <w:rsid w:val="00487C96"/>
    <w:rsid w:val="00490293"/>
    <w:rsid w:val="00491028"/>
    <w:rsid w:val="0049175D"/>
    <w:rsid w:val="00492131"/>
    <w:rsid w:val="00492C53"/>
    <w:rsid w:val="004940BF"/>
    <w:rsid w:val="004943D6"/>
    <w:rsid w:val="00494787"/>
    <w:rsid w:val="004951DE"/>
    <w:rsid w:val="0049708C"/>
    <w:rsid w:val="004A0E1B"/>
    <w:rsid w:val="004A13D2"/>
    <w:rsid w:val="004A1A64"/>
    <w:rsid w:val="004A3942"/>
    <w:rsid w:val="004A3FBF"/>
    <w:rsid w:val="004A4314"/>
    <w:rsid w:val="004A48CE"/>
    <w:rsid w:val="004A4E4C"/>
    <w:rsid w:val="004A4E97"/>
    <w:rsid w:val="004A57E6"/>
    <w:rsid w:val="004A67C3"/>
    <w:rsid w:val="004A7BD0"/>
    <w:rsid w:val="004A7DF6"/>
    <w:rsid w:val="004B0BCF"/>
    <w:rsid w:val="004B31C3"/>
    <w:rsid w:val="004B3E82"/>
    <w:rsid w:val="004B4E7F"/>
    <w:rsid w:val="004B50B2"/>
    <w:rsid w:val="004B58FB"/>
    <w:rsid w:val="004B5C3D"/>
    <w:rsid w:val="004B622B"/>
    <w:rsid w:val="004B6750"/>
    <w:rsid w:val="004B7EE2"/>
    <w:rsid w:val="004C0BD3"/>
    <w:rsid w:val="004C0E9A"/>
    <w:rsid w:val="004C1F21"/>
    <w:rsid w:val="004C272C"/>
    <w:rsid w:val="004C30D4"/>
    <w:rsid w:val="004C3323"/>
    <w:rsid w:val="004C472D"/>
    <w:rsid w:val="004C4812"/>
    <w:rsid w:val="004C4DB5"/>
    <w:rsid w:val="004C5ADD"/>
    <w:rsid w:val="004C72C3"/>
    <w:rsid w:val="004C75AA"/>
    <w:rsid w:val="004D1137"/>
    <w:rsid w:val="004D137F"/>
    <w:rsid w:val="004D1A25"/>
    <w:rsid w:val="004D1A82"/>
    <w:rsid w:val="004D1DB3"/>
    <w:rsid w:val="004D20FB"/>
    <w:rsid w:val="004D2862"/>
    <w:rsid w:val="004D295E"/>
    <w:rsid w:val="004D3828"/>
    <w:rsid w:val="004D47EB"/>
    <w:rsid w:val="004D5399"/>
    <w:rsid w:val="004D649D"/>
    <w:rsid w:val="004D68E5"/>
    <w:rsid w:val="004D6AC9"/>
    <w:rsid w:val="004D6D73"/>
    <w:rsid w:val="004D7005"/>
    <w:rsid w:val="004D78FC"/>
    <w:rsid w:val="004D7B2A"/>
    <w:rsid w:val="004E04CA"/>
    <w:rsid w:val="004E0ABF"/>
    <w:rsid w:val="004E1263"/>
    <w:rsid w:val="004E22F1"/>
    <w:rsid w:val="004E27D1"/>
    <w:rsid w:val="004E3FBA"/>
    <w:rsid w:val="004E4434"/>
    <w:rsid w:val="004E4860"/>
    <w:rsid w:val="004E488C"/>
    <w:rsid w:val="004E52DA"/>
    <w:rsid w:val="004E5BC8"/>
    <w:rsid w:val="004E5C6F"/>
    <w:rsid w:val="004E6B08"/>
    <w:rsid w:val="004E7297"/>
    <w:rsid w:val="004E7776"/>
    <w:rsid w:val="004E7F86"/>
    <w:rsid w:val="004F001E"/>
    <w:rsid w:val="004F02CB"/>
    <w:rsid w:val="004F13F6"/>
    <w:rsid w:val="004F2156"/>
    <w:rsid w:val="004F2F5B"/>
    <w:rsid w:val="004F3365"/>
    <w:rsid w:val="004F4A53"/>
    <w:rsid w:val="004F64FB"/>
    <w:rsid w:val="00500614"/>
    <w:rsid w:val="00500BB1"/>
    <w:rsid w:val="00501D66"/>
    <w:rsid w:val="00502AD4"/>
    <w:rsid w:val="00502B5D"/>
    <w:rsid w:val="00502DCF"/>
    <w:rsid w:val="00503245"/>
    <w:rsid w:val="005037CF"/>
    <w:rsid w:val="00503D1F"/>
    <w:rsid w:val="00503F25"/>
    <w:rsid w:val="005042A0"/>
    <w:rsid w:val="00504AF6"/>
    <w:rsid w:val="00504C9A"/>
    <w:rsid w:val="00505DCA"/>
    <w:rsid w:val="00513F92"/>
    <w:rsid w:val="00514AB6"/>
    <w:rsid w:val="00514B0A"/>
    <w:rsid w:val="005174DD"/>
    <w:rsid w:val="00517E73"/>
    <w:rsid w:val="00520C3B"/>
    <w:rsid w:val="00521238"/>
    <w:rsid w:val="00522FAE"/>
    <w:rsid w:val="0052310D"/>
    <w:rsid w:val="005233CE"/>
    <w:rsid w:val="00523C83"/>
    <w:rsid w:val="00523CDA"/>
    <w:rsid w:val="00523EE3"/>
    <w:rsid w:val="00524ABB"/>
    <w:rsid w:val="0052553E"/>
    <w:rsid w:val="005260F8"/>
    <w:rsid w:val="00527AD0"/>
    <w:rsid w:val="00530023"/>
    <w:rsid w:val="00530E71"/>
    <w:rsid w:val="00530F0C"/>
    <w:rsid w:val="00532C69"/>
    <w:rsid w:val="0053386B"/>
    <w:rsid w:val="005339D5"/>
    <w:rsid w:val="00533A95"/>
    <w:rsid w:val="00533DE1"/>
    <w:rsid w:val="00534268"/>
    <w:rsid w:val="00535DEC"/>
    <w:rsid w:val="005363B9"/>
    <w:rsid w:val="00536432"/>
    <w:rsid w:val="0053655B"/>
    <w:rsid w:val="00536FDA"/>
    <w:rsid w:val="0054004C"/>
    <w:rsid w:val="005409E1"/>
    <w:rsid w:val="00540CCA"/>
    <w:rsid w:val="0054125B"/>
    <w:rsid w:val="0054134E"/>
    <w:rsid w:val="00541DF7"/>
    <w:rsid w:val="00542002"/>
    <w:rsid w:val="005422E4"/>
    <w:rsid w:val="005428B1"/>
    <w:rsid w:val="00543047"/>
    <w:rsid w:val="00543F5F"/>
    <w:rsid w:val="00544974"/>
    <w:rsid w:val="005449C8"/>
    <w:rsid w:val="00544A44"/>
    <w:rsid w:val="00544B6E"/>
    <w:rsid w:val="00544B95"/>
    <w:rsid w:val="0054552E"/>
    <w:rsid w:val="00545560"/>
    <w:rsid w:val="0054657E"/>
    <w:rsid w:val="00546EFE"/>
    <w:rsid w:val="00547AFA"/>
    <w:rsid w:val="0055015D"/>
    <w:rsid w:val="00550CB5"/>
    <w:rsid w:val="00550D79"/>
    <w:rsid w:val="00550D96"/>
    <w:rsid w:val="005515F1"/>
    <w:rsid w:val="00552E66"/>
    <w:rsid w:val="00553904"/>
    <w:rsid w:val="00553C8B"/>
    <w:rsid w:val="00554EA4"/>
    <w:rsid w:val="005563D6"/>
    <w:rsid w:val="00557425"/>
    <w:rsid w:val="00557A68"/>
    <w:rsid w:val="00561598"/>
    <w:rsid w:val="00561C55"/>
    <w:rsid w:val="00561C76"/>
    <w:rsid w:val="00562D4F"/>
    <w:rsid w:val="0056322B"/>
    <w:rsid w:val="00563B13"/>
    <w:rsid w:val="00563ECC"/>
    <w:rsid w:val="00564065"/>
    <w:rsid w:val="005645C4"/>
    <w:rsid w:val="00564634"/>
    <w:rsid w:val="00564A91"/>
    <w:rsid w:val="00564AEE"/>
    <w:rsid w:val="00564EBB"/>
    <w:rsid w:val="0056516D"/>
    <w:rsid w:val="005666D1"/>
    <w:rsid w:val="0056705B"/>
    <w:rsid w:val="005675CB"/>
    <w:rsid w:val="00567B89"/>
    <w:rsid w:val="005703C6"/>
    <w:rsid w:val="0057078F"/>
    <w:rsid w:val="00572237"/>
    <w:rsid w:val="0057280D"/>
    <w:rsid w:val="005731FE"/>
    <w:rsid w:val="005732FD"/>
    <w:rsid w:val="00574001"/>
    <w:rsid w:val="00575015"/>
    <w:rsid w:val="00575732"/>
    <w:rsid w:val="005761DE"/>
    <w:rsid w:val="005764AB"/>
    <w:rsid w:val="005766E4"/>
    <w:rsid w:val="00576B91"/>
    <w:rsid w:val="00576F38"/>
    <w:rsid w:val="005778DE"/>
    <w:rsid w:val="00577D19"/>
    <w:rsid w:val="005822BE"/>
    <w:rsid w:val="00583184"/>
    <w:rsid w:val="00583B85"/>
    <w:rsid w:val="0058453D"/>
    <w:rsid w:val="005846CF"/>
    <w:rsid w:val="00585282"/>
    <w:rsid w:val="00585721"/>
    <w:rsid w:val="00587549"/>
    <w:rsid w:val="00590EA8"/>
    <w:rsid w:val="00591D29"/>
    <w:rsid w:val="00592CB1"/>
    <w:rsid w:val="0059349D"/>
    <w:rsid w:val="00594CEF"/>
    <w:rsid w:val="00596B9A"/>
    <w:rsid w:val="00597A84"/>
    <w:rsid w:val="00597F26"/>
    <w:rsid w:val="00597F77"/>
    <w:rsid w:val="005A1267"/>
    <w:rsid w:val="005A1447"/>
    <w:rsid w:val="005A16CA"/>
    <w:rsid w:val="005A189B"/>
    <w:rsid w:val="005A27D4"/>
    <w:rsid w:val="005A2E9B"/>
    <w:rsid w:val="005A4443"/>
    <w:rsid w:val="005A46E9"/>
    <w:rsid w:val="005A59A7"/>
    <w:rsid w:val="005A6076"/>
    <w:rsid w:val="005A68E9"/>
    <w:rsid w:val="005A6C6D"/>
    <w:rsid w:val="005A7251"/>
    <w:rsid w:val="005A751B"/>
    <w:rsid w:val="005B01D5"/>
    <w:rsid w:val="005B05A0"/>
    <w:rsid w:val="005B06A1"/>
    <w:rsid w:val="005B0EF8"/>
    <w:rsid w:val="005B1D9B"/>
    <w:rsid w:val="005B22BD"/>
    <w:rsid w:val="005B24F6"/>
    <w:rsid w:val="005B2A0A"/>
    <w:rsid w:val="005B2A27"/>
    <w:rsid w:val="005B33DC"/>
    <w:rsid w:val="005B43B4"/>
    <w:rsid w:val="005B46A0"/>
    <w:rsid w:val="005B4C07"/>
    <w:rsid w:val="005B5121"/>
    <w:rsid w:val="005B5455"/>
    <w:rsid w:val="005B5B5E"/>
    <w:rsid w:val="005B64E2"/>
    <w:rsid w:val="005B6BF2"/>
    <w:rsid w:val="005B7395"/>
    <w:rsid w:val="005B797F"/>
    <w:rsid w:val="005B7C42"/>
    <w:rsid w:val="005B7E06"/>
    <w:rsid w:val="005C00B1"/>
    <w:rsid w:val="005C00C4"/>
    <w:rsid w:val="005C0257"/>
    <w:rsid w:val="005C0939"/>
    <w:rsid w:val="005C26E4"/>
    <w:rsid w:val="005C31ED"/>
    <w:rsid w:val="005C373B"/>
    <w:rsid w:val="005C3E8E"/>
    <w:rsid w:val="005C4F69"/>
    <w:rsid w:val="005C531E"/>
    <w:rsid w:val="005C5AA1"/>
    <w:rsid w:val="005C5FBA"/>
    <w:rsid w:val="005C72B5"/>
    <w:rsid w:val="005C732F"/>
    <w:rsid w:val="005C7FDA"/>
    <w:rsid w:val="005D074A"/>
    <w:rsid w:val="005D0991"/>
    <w:rsid w:val="005D105D"/>
    <w:rsid w:val="005D1BD3"/>
    <w:rsid w:val="005D1DDD"/>
    <w:rsid w:val="005D1DEE"/>
    <w:rsid w:val="005D1F66"/>
    <w:rsid w:val="005D207C"/>
    <w:rsid w:val="005D27B1"/>
    <w:rsid w:val="005D282E"/>
    <w:rsid w:val="005D28A8"/>
    <w:rsid w:val="005D2BA8"/>
    <w:rsid w:val="005D315D"/>
    <w:rsid w:val="005D372C"/>
    <w:rsid w:val="005D3CD7"/>
    <w:rsid w:val="005D416F"/>
    <w:rsid w:val="005D47CA"/>
    <w:rsid w:val="005D6868"/>
    <w:rsid w:val="005D6981"/>
    <w:rsid w:val="005D6E33"/>
    <w:rsid w:val="005E12FB"/>
    <w:rsid w:val="005E2178"/>
    <w:rsid w:val="005E28F5"/>
    <w:rsid w:val="005E2C03"/>
    <w:rsid w:val="005E3A76"/>
    <w:rsid w:val="005E3CB1"/>
    <w:rsid w:val="005E49EC"/>
    <w:rsid w:val="005E4CE2"/>
    <w:rsid w:val="005E53DC"/>
    <w:rsid w:val="005E5985"/>
    <w:rsid w:val="005E5AAC"/>
    <w:rsid w:val="005E6F0F"/>
    <w:rsid w:val="005E77CB"/>
    <w:rsid w:val="005E7DC2"/>
    <w:rsid w:val="005F0951"/>
    <w:rsid w:val="005F1780"/>
    <w:rsid w:val="005F2103"/>
    <w:rsid w:val="005F3D7D"/>
    <w:rsid w:val="005F45CB"/>
    <w:rsid w:val="005F46FF"/>
    <w:rsid w:val="005F646A"/>
    <w:rsid w:val="005F68E9"/>
    <w:rsid w:val="006003CA"/>
    <w:rsid w:val="00600401"/>
    <w:rsid w:val="006004FC"/>
    <w:rsid w:val="00600FC5"/>
    <w:rsid w:val="0060165D"/>
    <w:rsid w:val="006016C4"/>
    <w:rsid w:val="00601F19"/>
    <w:rsid w:val="00602B9A"/>
    <w:rsid w:val="00603DEB"/>
    <w:rsid w:val="00604398"/>
    <w:rsid w:val="006043CB"/>
    <w:rsid w:val="00604795"/>
    <w:rsid w:val="006067BA"/>
    <w:rsid w:val="006067BF"/>
    <w:rsid w:val="006068D6"/>
    <w:rsid w:val="00606A3C"/>
    <w:rsid w:val="006107B6"/>
    <w:rsid w:val="00612785"/>
    <w:rsid w:val="00614D09"/>
    <w:rsid w:val="006168B2"/>
    <w:rsid w:val="0061727C"/>
    <w:rsid w:val="00617866"/>
    <w:rsid w:val="00621536"/>
    <w:rsid w:val="00621FEF"/>
    <w:rsid w:val="00622C88"/>
    <w:rsid w:val="006235E6"/>
    <w:rsid w:val="00625981"/>
    <w:rsid w:val="006263B8"/>
    <w:rsid w:val="0062651A"/>
    <w:rsid w:val="006309FD"/>
    <w:rsid w:val="00630FEF"/>
    <w:rsid w:val="0063106C"/>
    <w:rsid w:val="00631BFD"/>
    <w:rsid w:val="006323F9"/>
    <w:rsid w:val="00632BB2"/>
    <w:rsid w:val="00633756"/>
    <w:rsid w:val="006341A9"/>
    <w:rsid w:val="00634B77"/>
    <w:rsid w:val="00634C51"/>
    <w:rsid w:val="00634FB6"/>
    <w:rsid w:val="00635055"/>
    <w:rsid w:val="006378EB"/>
    <w:rsid w:val="0064058B"/>
    <w:rsid w:val="006405CB"/>
    <w:rsid w:val="00640BFA"/>
    <w:rsid w:val="00640E59"/>
    <w:rsid w:val="006415E4"/>
    <w:rsid w:val="0064234E"/>
    <w:rsid w:val="00642521"/>
    <w:rsid w:val="00642D7A"/>
    <w:rsid w:val="0064386C"/>
    <w:rsid w:val="00643EB4"/>
    <w:rsid w:val="00643EB9"/>
    <w:rsid w:val="00643F3A"/>
    <w:rsid w:val="00645762"/>
    <w:rsid w:val="00645E4C"/>
    <w:rsid w:val="006472A3"/>
    <w:rsid w:val="00647980"/>
    <w:rsid w:val="00652152"/>
    <w:rsid w:val="00653C69"/>
    <w:rsid w:val="00653E4E"/>
    <w:rsid w:val="006541E4"/>
    <w:rsid w:val="00654C5E"/>
    <w:rsid w:val="00655070"/>
    <w:rsid w:val="006552B1"/>
    <w:rsid w:val="00655988"/>
    <w:rsid w:val="00655C59"/>
    <w:rsid w:val="0065663C"/>
    <w:rsid w:val="00660EEB"/>
    <w:rsid w:val="00660FC1"/>
    <w:rsid w:val="00661788"/>
    <w:rsid w:val="006621C6"/>
    <w:rsid w:val="00664351"/>
    <w:rsid w:val="0066439C"/>
    <w:rsid w:val="0066455E"/>
    <w:rsid w:val="006655FE"/>
    <w:rsid w:val="006657C2"/>
    <w:rsid w:val="006672B7"/>
    <w:rsid w:val="0067010B"/>
    <w:rsid w:val="00670216"/>
    <w:rsid w:val="00670643"/>
    <w:rsid w:val="00670C0D"/>
    <w:rsid w:val="006731F6"/>
    <w:rsid w:val="006745C2"/>
    <w:rsid w:val="0067467C"/>
    <w:rsid w:val="0067472A"/>
    <w:rsid w:val="00674735"/>
    <w:rsid w:val="006747AF"/>
    <w:rsid w:val="00674D9C"/>
    <w:rsid w:val="00675393"/>
    <w:rsid w:val="0067719A"/>
    <w:rsid w:val="0067789A"/>
    <w:rsid w:val="00681F1C"/>
    <w:rsid w:val="0068248C"/>
    <w:rsid w:val="006825FA"/>
    <w:rsid w:val="00682BA1"/>
    <w:rsid w:val="006845B6"/>
    <w:rsid w:val="0068463D"/>
    <w:rsid w:val="00684DC8"/>
    <w:rsid w:val="0068549B"/>
    <w:rsid w:val="0068551C"/>
    <w:rsid w:val="00685ABC"/>
    <w:rsid w:val="00685FD1"/>
    <w:rsid w:val="00686B13"/>
    <w:rsid w:val="00687343"/>
    <w:rsid w:val="00690251"/>
    <w:rsid w:val="00690269"/>
    <w:rsid w:val="00692F43"/>
    <w:rsid w:val="00693FB8"/>
    <w:rsid w:val="00694407"/>
    <w:rsid w:val="006956BF"/>
    <w:rsid w:val="00695942"/>
    <w:rsid w:val="006963C0"/>
    <w:rsid w:val="006971BF"/>
    <w:rsid w:val="00697DC0"/>
    <w:rsid w:val="006A08B3"/>
    <w:rsid w:val="006A0964"/>
    <w:rsid w:val="006A13A4"/>
    <w:rsid w:val="006A1DCB"/>
    <w:rsid w:val="006A3403"/>
    <w:rsid w:val="006A3938"/>
    <w:rsid w:val="006A43DA"/>
    <w:rsid w:val="006A547C"/>
    <w:rsid w:val="006A6344"/>
    <w:rsid w:val="006B1306"/>
    <w:rsid w:val="006B1477"/>
    <w:rsid w:val="006B2721"/>
    <w:rsid w:val="006B36AF"/>
    <w:rsid w:val="006B3E77"/>
    <w:rsid w:val="006B3F9C"/>
    <w:rsid w:val="006B4031"/>
    <w:rsid w:val="006B47AB"/>
    <w:rsid w:val="006B4A43"/>
    <w:rsid w:val="006B4F98"/>
    <w:rsid w:val="006B561D"/>
    <w:rsid w:val="006B5987"/>
    <w:rsid w:val="006B5E18"/>
    <w:rsid w:val="006B5F5E"/>
    <w:rsid w:val="006B624B"/>
    <w:rsid w:val="006B62F2"/>
    <w:rsid w:val="006B6C44"/>
    <w:rsid w:val="006C0074"/>
    <w:rsid w:val="006C0885"/>
    <w:rsid w:val="006C1D38"/>
    <w:rsid w:val="006C26CB"/>
    <w:rsid w:val="006C26E9"/>
    <w:rsid w:val="006C2A6D"/>
    <w:rsid w:val="006C2E41"/>
    <w:rsid w:val="006C4C3C"/>
    <w:rsid w:val="006C4FFE"/>
    <w:rsid w:val="006C5D9C"/>
    <w:rsid w:val="006C69E2"/>
    <w:rsid w:val="006C6A5C"/>
    <w:rsid w:val="006C703E"/>
    <w:rsid w:val="006D06E2"/>
    <w:rsid w:val="006D0C22"/>
    <w:rsid w:val="006D0EB0"/>
    <w:rsid w:val="006D15E2"/>
    <w:rsid w:val="006D2E87"/>
    <w:rsid w:val="006D3D5C"/>
    <w:rsid w:val="006D3E54"/>
    <w:rsid w:val="006D47CE"/>
    <w:rsid w:val="006D5A35"/>
    <w:rsid w:val="006D708B"/>
    <w:rsid w:val="006E00B2"/>
    <w:rsid w:val="006E04BE"/>
    <w:rsid w:val="006E08E1"/>
    <w:rsid w:val="006E0AD6"/>
    <w:rsid w:val="006E0FDC"/>
    <w:rsid w:val="006E1D7C"/>
    <w:rsid w:val="006E1FF6"/>
    <w:rsid w:val="006E271C"/>
    <w:rsid w:val="006E3657"/>
    <w:rsid w:val="006E3A42"/>
    <w:rsid w:val="006E3E9D"/>
    <w:rsid w:val="006E74A8"/>
    <w:rsid w:val="006F072F"/>
    <w:rsid w:val="006F0A16"/>
    <w:rsid w:val="006F0FAB"/>
    <w:rsid w:val="006F16BE"/>
    <w:rsid w:val="006F214A"/>
    <w:rsid w:val="006F250A"/>
    <w:rsid w:val="006F27D2"/>
    <w:rsid w:val="006F3F9B"/>
    <w:rsid w:val="006F3FA1"/>
    <w:rsid w:val="006F3FDC"/>
    <w:rsid w:val="006F4835"/>
    <w:rsid w:val="006F502D"/>
    <w:rsid w:val="006F53A3"/>
    <w:rsid w:val="006F587C"/>
    <w:rsid w:val="006F630B"/>
    <w:rsid w:val="006F6596"/>
    <w:rsid w:val="006F6C85"/>
    <w:rsid w:val="006F6FE4"/>
    <w:rsid w:val="006F708C"/>
    <w:rsid w:val="006F72B2"/>
    <w:rsid w:val="006F75AE"/>
    <w:rsid w:val="0070103E"/>
    <w:rsid w:val="00701804"/>
    <w:rsid w:val="00701F21"/>
    <w:rsid w:val="00702436"/>
    <w:rsid w:val="0070254D"/>
    <w:rsid w:val="00702DFF"/>
    <w:rsid w:val="00702EF8"/>
    <w:rsid w:val="00702F22"/>
    <w:rsid w:val="00704700"/>
    <w:rsid w:val="007050E8"/>
    <w:rsid w:val="0070522C"/>
    <w:rsid w:val="00705F75"/>
    <w:rsid w:val="007067D9"/>
    <w:rsid w:val="007076F7"/>
    <w:rsid w:val="00710026"/>
    <w:rsid w:val="00710507"/>
    <w:rsid w:val="00711113"/>
    <w:rsid w:val="00711349"/>
    <w:rsid w:val="007114C3"/>
    <w:rsid w:val="00712E94"/>
    <w:rsid w:val="0071404B"/>
    <w:rsid w:val="00714315"/>
    <w:rsid w:val="00714CAC"/>
    <w:rsid w:val="00716436"/>
    <w:rsid w:val="0072047D"/>
    <w:rsid w:val="007205EC"/>
    <w:rsid w:val="00720F74"/>
    <w:rsid w:val="00721542"/>
    <w:rsid w:val="00721901"/>
    <w:rsid w:val="0072234E"/>
    <w:rsid w:val="00722C78"/>
    <w:rsid w:val="00722DEA"/>
    <w:rsid w:val="00723D7A"/>
    <w:rsid w:val="00723E24"/>
    <w:rsid w:val="00724C8C"/>
    <w:rsid w:val="00724D1C"/>
    <w:rsid w:val="007250ED"/>
    <w:rsid w:val="0072562D"/>
    <w:rsid w:val="007256AE"/>
    <w:rsid w:val="0072598E"/>
    <w:rsid w:val="007260C4"/>
    <w:rsid w:val="00726561"/>
    <w:rsid w:val="00726D1C"/>
    <w:rsid w:val="00727EA1"/>
    <w:rsid w:val="00730070"/>
    <w:rsid w:val="007306C4"/>
    <w:rsid w:val="0073082B"/>
    <w:rsid w:val="00730A41"/>
    <w:rsid w:val="00730E81"/>
    <w:rsid w:val="00731793"/>
    <w:rsid w:val="00733029"/>
    <w:rsid w:val="007353FB"/>
    <w:rsid w:val="00735F3B"/>
    <w:rsid w:val="00736072"/>
    <w:rsid w:val="0073774D"/>
    <w:rsid w:val="007435FC"/>
    <w:rsid w:val="00743B1E"/>
    <w:rsid w:val="0074692D"/>
    <w:rsid w:val="0074747B"/>
    <w:rsid w:val="00747D98"/>
    <w:rsid w:val="00750890"/>
    <w:rsid w:val="00750BBF"/>
    <w:rsid w:val="00750BDE"/>
    <w:rsid w:val="0075188B"/>
    <w:rsid w:val="007520FC"/>
    <w:rsid w:val="007523CB"/>
    <w:rsid w:val="00752EAE"/>
    <w:rsid w:val="00753E77"/>
    <w:rsid w:val="0075441F"/>
    <w:rsid w:val="007552AC"/>
    <w:rsid w:val="00756407"/>
    <w:rsid w:val="007565BF"/>
    <w:rsid w:val="00756DD0"/>
    <w:rsid w:val="0075759C"/>
    <w:rsid w:val="00757B1C"/>
    <w:rsid w:val="00757FAF"/>
    <w:rsid w:val="00761EBA"/>
    <w:rsid w:val="00762375"/>
    <w:rsid w:val="007624DB"/>
    <w:rsid w:val="0076295F"/>
    <w:rsid w:val="00762BF3"/>
    <w:rsid w:val="0076458A"/>
    <w:rsid w:val="0076481E"/>
    <w:rsid w:val="007652F5"/>
    <w:rsid w:val="00765D92"/>
    <w:rsid w:val="00766260"/>
    <w:rsid w:val="0076659A"/>
    <w:rsid w:val="0076780F"/>
    <w:rsid w:val="00767FA2"/>
    <w:rsid w:val="00770D24"/>
    <w:rsid w:val="00771453"/>
    <w:rsid w:val="007714FC"/>
    <w:rsid w:val="00771C4D"/>
    <w:rsid w:val="00773CE1"/>
    <w:rsid w:val="007744DD"/>
    <w:rsid w:val="007751AD"/>
    <w:rsid w:val="00776686"/>
    <w:rsid w:val="00776C65"/>
    <w:rsid w:val="00776D0E"/>
    <w:rsid w:val="0078099F"/>
    <w:rsid w:val="00780BDD"/>
    <w:rsid w:val="00781E82"/>
    <w:rsid w:val="007822FD"/>
    <w:rsid w:val="007826EF"/>
    <w:rsid w:val="007830B9"/>
    <w:rsid w:val="00783C09"/>
    <w:rsid w:val="00783CDF"/>
    <w:rsid w:val="00784CA8"/>
    <w:rsid w:val="00786263"/>
    <w:rsid w:val="0078646B"/>
    <w:rsid w:val="00786C13"/>
    <w:rsid w:val="007870E8"/>
    <w:rsid w:val="00787462"/>
    <w:rsid w:val="00787A30"/>
    <w:rsid w:val="00787EF6"/>
    <w:rsid w:val="00787EFF"/>
    <w:rsid w:val="007900D5"/>
    <w:rsid w:val="0079076D"/>
    <w:rsid w:val="007908D1"/>
    <w:rsid w:val="00790A02"/>
    <w:rsid w:val="00790B21"/>
    <w:rsid w:val="00790F93"/>
    <w:rsid w:val="00791195"/>
    <w:rsid w:val="00791C98"/>
    <w:rsid w:val="007927CE"/>
    <w:rsid w:val="00792BF6"/>
    <w:rsid w:val="0079356D"/>
    <w:rsid w:val="00793D6F"/>
    <w:rsid w:val="007942FB"/>
    <w:rsid w:val="0079442A"/>
    <w:rsid w:val="00794A8B"/>
    <w:rsid w:val="00794BE5"/>
    <w:rsid w:val="007955DB"/>
    <w:rsid w:val="0079599E"/>
    <w:rsid w:val="00795C36"/>
    <w:rsid w:val="007969EC"/>
    <w:rsid w:val="00796AC8"/>
    <w:rsid w:val="00796CF2"/>
    <w:rsid w:val="0079759B"/>
    <w:rsid w:val="0079790E"/>
    <w:rsid w:val="007A00B6"/>
    <w:rsid w:val="007A08CB"/>
    <w:rsid w:val="007A0A54"/>
    <w:rsid w:val="007A0DB3"/>
    <w:rsid w:val="007A1C17"/>
    <w:rsid w:val="007A1D42"/>
    <w:rsid w:val="007A1DD6"/>
    <w:rsid w:val="007A2158"/>
    <w:rsid w:val="007A269D"/>
    <w:rsid w:val="007A4167"/>
    <w:rsid w:val="007A44CC"/>
    <w:rsid w:val="007A470F"/>
    <w:rsid w:val="007A552A"/>
    <w:rsid w:val="007A5990"/>
    <w:rsid w:val="007A5FC6"/>
    <w:rsid w:val="007A6427"/>
    <w:rsid w:val="007A73CF"/>
    <w:rsid w:val="007B1E99"/>
    <w:rsid w:val="007B27D6"/>
    <w:rsid w:val="007B2F33"/>
    <w:rsid w:val="007B4DBD"/>
    <w:rsid w:val="007B71B3"/>
    <w:rsid w:val="007B7BAB"/>
    <w:rsid w:val="007B7BD5"/>
    <w:rsid w:val="007C093F"/>
    <w:rsid w:val="007C14DA"/>
    <w:rsid w:val="007C20CE"/>
    <w:rsid w:val="007C358F"/>
    <w:rsid w:val="007C3B07"/>
    <w:rsid w:val="007C3EA2"/>
    <w:rsid w:val="007C5262"/>
    <w:rsid w:val="007C61C6"/>
    <w:rsid w:val="007C6664"/>
    <w:rsid w:val="007C67D5"/>
    <w:rsid w:val="007C6E21"/>
    <w:rsid w:val="007C701C"/>
    <w:rsid w:val="007D08E6"/>
    <w:rsid w:val="007D09CB"/>
    <w:rsid w:val="007D1313"/>
    <w:rsid w:val="007D2759"/>
    <w:rsid w:val="007D293F"/>
    <w:rsid w:val="007D2F8B"/>
    <w:rsid w:val="007D3082"/>
    <w:rsid w:val="007D3310"/>
    <w:rsid w:val="007D4D81"/>
    <w:rsid w:val="007D5230"/>
    <w:rsid w:val="007D565A"/>
    <w:rsid w:val="007D634B"/>
    <w:rsid w:val="007D7492"/>
    <w:rsid w:val="007D7D06"/>
    <w:rsid w:val="007E01A9"/>
    <w:rsid w:val="007E0422"/>
    <w:rsid w:val="007E0849"/>
    <w:rsid w:val="007E0F7E"/>
    <w:rsid w:val="007E34EF"/>
    <w:rsid w:val="007E3FD6"/>
    <w:rsid w:val="007E4AA3"/>
    <w:rsid w:val="007E4BF8"/>
    <w:rsid w:val="007E5841"/>
    <w:rsid w:val="007E5A87"/>
    <w:rsid w:val="007E5E48"/>
    <w:rsid w:val="007E6EF6"/>
    <w:rsid w:val="007E77A2"/>
    <w:rsid w:val="007E7936"/>
    <w:rsid w:val="007F07BB"/>
    <w:rsid w:val="007F0F09"/>
    <w:rsid w:val="007F11CB"/>
    <w:rsid w:val="007F194A"/>
    <w:rsid w:val="007F2E98"/>
    <w:rsid w:val="007F3E49"/>
    <w:rsid w:val="007F3F8C"/>
    <w:rsid w:val="007F4901"/>
    <w:rsid w:val="007F4F2A"/>
    <w:rsid w:val="007F549D"/>
    <w:rsid w:val="007F5685"/>
    <w:rsid w:val="007F69B7"/>
    <w:rsid w:val="007F6EC6"/>
    <w:rsid w:val="007F7140"/>
    <w:rsid w:val="008001EE"/>
    <w:rsid w:val="008001F8"/>
    <w:rsid w:val="008004FF"/>
    <w:rsid w:val="0080147D"/>
    <w:rsid w:val="008021DB"/>
    <w:rsid w:val="00802F14"/>
    <w:rsid w:val="008030E4"/>
    <w:rsid w:val="008037A2"/>
    <w:rsid w:val="00804FC7"/>
    <w:rsid w:val="0080599A"/>
    <w:rsid w:val="0080603E"/>
    <w:rsid w:val="008066D2"/>
    <w:rsid w:val="00807B89"/>
    <w:rsid w:val="00807E72"/>
    <w:rsid w:val="00810493"/>
    <w:rsid w:val="008109A7"/>
    <w:rsid w:val="00810C1C"/>
    <w:rsid w:val="00812114"/>
    <w:rsid w:val="008124CF"/>
    <w:rsid w:val="008124DE"/>
    <w:rsid w:val="008124E6"/>
    <w:rsid w:val="0081289F"/>
    <w:rsid w:val="00812AA5"/>
    <w:rsid w:val="00812E93"/>
    <w:rsid w:val="008133F6"/>
    <w:rsid w:val="008139A3"/>
    <w:rsid w:val="00814D8C"/>
    <w:rsid w:val="008154CC"/>
    <w:rsid w:val="0081663A"/>
    <w:rsid w:val="00816687"/>
    <w:rsid w:val="00817F96"/>
    <w:rsid w:val="00821AF2"/>
    <w:rsid w:val="008237CA"/>
    <w:rsid w:val="00823F81"/>
    <w:rsid w:val="00824648"/>
    <w:rsid w:val="008256A4"/>
    <w:rsid w:val="008264A5"/>
    <w:rsid w:val="00827325"/>
    <w:rsid w:val="008303A3"/>
    <w:rsid w:val="00830EFC"/>
    <w:rsid w:val="0083269F"/>
    <w:rsid w:val="00832D6C"/>
    <w:rsid w:val="00832D93"/>
    <w:rsid w:val="0083354F"/>
    <w:rsid w:val="0083419D"/>
    <w:rsid w:val="00834490"/>
    <w:rsid w:val="00834E81"/>
    <w:rsid w:val="00834F5A"/>
    <w:rsid w:val="00835DF6"/>
    <w:rsid w:val="00836A9D"/>
    <w:rsid w:val="0084374F"/>
    <w:rsid w:val="00843869"/>
    <w:rsid w:val="00843DCD"/>
    <w:rsid w:val="008442FD"/>
    <w:rsid w:val="00844B64"/>
    <w:rsid w:val="00844E42"/>
    <w:rsid w:val="008450F9"/>
    <w:rsid w:val="008470C1"/>
    <w:rsid w:val="00847ECB"/>
    <w:rsid w:val="008503D2"/>
    <w:rsid w:val="00850D3B"/>
    <w:rsid w:val="00851690"/>
    <w:rsid w:val="00851F28"/>
    <w:rsid w:val="008520D3"/>
    <w:rsid w:val="00853D6E"/>
    <w:rsid w:val="008549FC"/>
    <w:rsid w:val="00855C2A"/>
    <w:rsid w:val="00856026"/>
    <w:rsid w:val="0085705F"/>
    <w:rsid w:val="00857640"/>
    <w:rsid w:val="008576A5"/>
    <w:rsid w:val="00860DF0"/>
    <w:rsid w:val="00861B02"/>
    <w:rsid w:val="0086299B"/>
    <w:rsid w:val="00862C41"/>
    <w:rsid w:val="00863D83"/>
    <w:rsid w:val="00864786"/>
    <w:rsid w:val="0086538B"/>
    <w:rsid w:val="00865882"/>
    <w:rsid w:val="00865D2F"/>
    <w:rsid w:val="00865FDD"/>
    <w:rsid w:val="00866474"/>
    <w:rsid w:val="008668C6"/>
    <w:rsid w:val="008669F4"/>
    <w:rsid w:val="00866EFD"/>
    <w:rsid w:val="00871A9B"/>
    <w:rsid w:val="00872654"/>
    <w:rsid w:val="008728CE"/>
    <w:rsid w:val="00872B1E"/>
    <w:rsid w:val="008735E5"/>
    <w:rsid w:val="00873B9D"/>
    <w:rsid w:val="00874539"/>
    <w:rsid w:val="0087767A"/>
    <w:rsid w:val="00877714"/>
    <w:rsid w:val="00877E16"/>
    <w:rsid w:val="00877E62"/>
    <w:rsid w:val="00877E9D"/>
    <w:rsid w:val="008805E8"/>
    <w:rsid w:val="00880E73"/>
    <w:rsid w:val="00883043"/>
    <w:rsid w:val="00883652"/>
    <w:rsid w:val="00883718"/>
    <w:rsid w:val="00884059"/>
    <w:rsid w:val="0088408C"/>
    <w:rsid w:val="00884882"/>
    <w:rsid w:val="00885AEC"/>
    <w:rsid w:val="00885E60"/>
    <w:rsid w:val="0088638E"/>
    <w:rsid w:val="00886C64"/>
    <w:rsid w:val="00887C17"/>
    <w:rsid w:val="00887F15"/>
    <w:rsid w:val="008909D9"/>
    <w:rsid w:val="00890D6E"/>
    <w:rsid w:val="00890E12"/>
    <w:rsid w:val="0089119F"/>
    <w:rsid w:val="00891FE1"/>
    <w:rsid w:val="00892233"/>
    <w:rsid w:val="00892544"/>
    <w:rsid w:val="008925FF"/>
    <w:rsid w:val="00892AC6"/>
    <w:rsid w:val="00892CDA"/>
    <w:rsid w:val="00892D6E"/>
    <w:rsid w:val="008939D6"/>
    <w:rsid w:val="00893A3D"/>
    <w:rsid w:val="00893D57"/>
    <w:rsid w:val="00894329"/>
    <w:rsid w:val="00894C47"/>
    <w:rsid w:val="008951BD"/>
    <w:rsid w:val="00895A5F"/>
    <w:rsid w:val="00895C66"/>
    <w:rsid w:val="00895EF7"/>
    <w:rsid w:val="00895EF8"/>
    <w:rsid w:val="0089604B"/>
    <w:rsid w:val="00896401"/>
    <w:rsid w:val="0089707C"/>
    <w:rsid w:val="00897280"/>
    <w:rsid w:val="00897E8D"/>
    <w:rsid w:val="008A0E33"/>
    <w:rsid w:val="008A2F35"/>
    <w:rsid w:val="008A358D"/>
    <w:rsid w:val="008A46FF"/>
    <w:rsid w:val="008A5114"/>
    <w:rsid w:val="008A607C"/>
    <w:rsid w:val="008A7346"/>
    <w:rsid w:val="008A765E"/>
    <w:rsid w:val="008B0936"/>
    <w:rsid w:val="008B14BD"/>
    <w:rsid w:val="008B1B9A"/>
    <w:rsid w:val="008B22A3"/>
    <w:rsid w:val="008B2416"/>
    <w:rsid w:val="008B3229"/>
    <w:rsid w:val="008B3379"/>
    <w:rsid w:val="008B39D2"/>
    <w:rsid w:val="008B4ED0"/>
    <w:rsid w:val="008B714C"/>
    <w:rsid w:val="008C08E6"/>
    <w:rsid w:val="008C0A1F"/>
    <w:rsid w:val="008C0B2A"/>
    <w:rsid w:val="008C0C53"/>
    <w:rsid w:val="008C10B7"/>
    <w:rsid w:val="008C1642"/>
    <w:rsid w:val="008C20EF"/>
    <w:rsid w:val="008C2395"/>
    <w:rsid w:val="008C2730"/>
    <w:rsid w:val="008C2AF3"/>
    <w:rsid w:val="008C3241"/>
    <w:rsid w:val="008C3382"/>
    <w:rsid w:val="008C3F22"/>
    <w:rsid w:val="008C5000"/>
    <w:rsid w:val="008C556E"/>
    <w:rsid w:val="008C55CD"/>
    <w:rsid w:val="008C6EDF"/>
    <w:rsid w:val="008C735E"/>
    <w:rsid w:val="008C7CF0"/>
    <w:rsid w:val="008D1123"/>
    <w:rsid w:val="008D1795"/>
    <w:rsid w:val="008D1C82"/>
    <w:rsid w:val="008D2433"/>
    <w:rsid w:val="008D2BA5"/>
    <w:rsid w:val="008D2D0A"/>
    <w:rsid w:val="008D32F2"/>
    <w:rsid w:val="008D3EB4"/>
    <w:rsid w:val="008D4391"/>
    <w:rsid w:val="008D477E"/>
    <w:rsid w:val="008D4FF7"/>
    <w:rsid w:val="008D6748"/>
    <w:rsid w:val="008D7769"/>
    <w:rsid w:val="008E1B49"/>
    <w:rsid w:val="008E2173"/>
    <w:rsid w:val="008E23C7"/>
    <w:rsid w:val="008E2616"/>
    <w:rsid w:val="008E31F6"/>
    <w:rsid w:val="008E3543"/>
    <w:rsid w:val="008E3AC7"/>
    <w:rsid w:val="008E473F"/>
    <w:rsid w:val="008E519C"/>
    <w:rsid w:val="008E5E49"/>
    <w:rsid w:val="008E6D17"/>
    <w:rsid w:val="008E6F0F"/>
    <w:rsid w:val="008E75D7"/>
    <w:rsid w:val="008E7F94"/>
    <w:rsid w:val="008F0325"/>
    <w:rsid w:val="008F23F7"/>
    <w:rsid w:val="008F2EE5"/>
    <w:rsid w:val="008F3E90"/>
    <w:rsid w:val="008F6976"/>
    <w:rsid w:val="008F76A2"/>
    <w:rsid w:val="00900AED"/>
    <w:rsid w:val="00901050"/>
    <w:rsid w:val="00901059"/>
    <w:rsid w:val="00901322"/>
    <w:rsid w:val="00901393"/>
    <w:rsid w:val="00901CC0"/>
    <w:rsid w:val="009021D5"/>
    <w:rsid w:val="00902803"/>
    <w:rsid w:val="009030DB"/>
    <w:rsid w:val="00903C72"/>
    <w:rsid w:val="009043B5"/>
    <w:rsid w:val="009068CE"/>
    <w:rsid w:val="00906A63"/>
    <w:rsid w:val="00906E28"/>
    <w:rsid w:val="009071C5"/>
    <w:rsid w:val="0090783E"/>
    <w:rsid w:val="00910FCE"/>
    <w:rsid w:val="009122C0"/>
    <w:rsid w:val="00914E87"/>
    <w:rsid w:val="00915B0E"/>
    <w:rsid w:val="00915D28"/>
    <w:rsid w:val="00915E0A"/>
    <w:rsid w:val="0091624A"/>
    <w:rsid w:val="00916B83"/>
    <w:rsid w:val="00916FD1"/>
    <w:rsid w:val="009173D0"/>
    <w:rsid w:val="0092055F"/>
    <w:rsid w:val="00920F26"/>
    <w:rsid w:val="00920FEC"/>
    <w:rsid w:val="00921666"/>
    <w:rsid w:val="00921ED2"/>
    <w:rsid w:val="0092266A"/>
    <w:rsid w:val="00923674"/>
    <w:rsid w:val="009237F7"/>
    <w:rsid w:val="00924303"/>
    <w:rsid w:val="009254B6"/>
    <w:rsid w:val="00925DE2"/>
    <w:rsid w:val="0092625A"/>
    <w:rsid w:val="00926343"/>
    <w:rsid w:val="009272DD"/>
    <w:rsid w:val="0093035B"/>
    <w:rsid w:val="00930AE9"/>
    <w:rsid w:val="00931A44"/>
    <w:rsid w:val="0093221C"/>
    <w:rsid w:val="009322BF"/>
    <w:rsid w:val="009327D6"/>
    <w:rsid w:val="00933CE3"/>
    <w:rsid w:val="00933EE4"/>
    <w:rsid w:val="009342F7"/>
    <w:rsid w:val="009348D7"/>
    <w:rsid w:val="00934A64"/>
    <w:rsid w:val="00934F2E"/>
    <w:rsid w:val="009352BC"/>
    <w:rsid w:val="00935D04"/>
    <w:rsid w:val="009379F3"/>
    <w:rsid w:val="00937C4B"/>
    <w:rsid w:val="00937E6B"/>
    <w:rsid w:val="009401C4"/>
    <w:rsid w:val="00940E6A"/>
    <w:rsid w:val="00941F22"/>
    <w:rsid w:val="00942299"/>
    <w:rsid w:val="009432EE"/>
    <w:rsid w:val="00943E79"/>
    <w:rsid w:val="00943FEB"/>
    <w:rsid w:val="009444BD"/>
    <w:rsid w:val="0094546B"/>
    <w:rsid w:val="00945868"/>
    <w:rsid w:val="00945BD5"/>
    <w:rsid w:val="00947032"/>
    <w:rsid w:val="00950E1A"/>
    <w:rsid w:val="00950ECA"/>
    <w:rsid w:val="0095162A"/>
    <w:rsid w:val="00951C28"/>
    <w:rsid w:val="00953136"/>
    <w:rsid w:val="00953BEC"/>
    <w:rsid w:val="009549D6"/>
    <w:rsid w:val="0095522C"/>
    <w:rsid w:val="00955A4B"/>
    <w:rsid w:val="00956230"/>
    <w:rsid w:val="00956581"/>
    <w:rsid w:val="00956904"/>
    <w:rsid w:val="00960D7A"/>
    <w:rsid w:val="00962591"/>
    <w:rsid w:val="009629F9"/>
    <w:rsid w:val="00962F8E"/>
    <w:rsid w:val="009633DF"/>
    <w:rsid w:val="009637BA"/>
    <w:rsid w:val="00963DE0"/>
    <w:rsid w:val="00964F45"/>
    <w:rsid w:val="009654CD"/>
    <w:rsid w:val="009660A3"/>
    <w:rsid w:val="00966A0D"/>
    <w:rsid w:val="0097020D"/>
    <w:rsid w:val="00971F07"/>
    <w:rsid w:val="0097221A"/>
    <w:rsid w:val="0097332A"/>
    <w:rsid w:val="00973B91"/>
    <w:rsid w:val="00974680"/>
    <w:rsid w:val="00974858"/>
    <w:rsid w:val="00975363"/>
    <w:rsid w:val="009766FD"/>
    <w:rsid w:val="00977758"/>
    <w:rsid w:val="00980319"/>
    <w:rsid w:val="00981802"/>
    <w:rsid w:val="00982367"/>
    <w:rsid w:val="0098268B"/>
    <w:rsid w:val="00982880"/>
    <w:rsid w:val="0098354F"/>
    <w:rsid w:val="009835D6"/>
    <w:rsid w:val="00983DFD"/>
    <w:rsid w:val="00984801"/>
    <w:rsid w:val="00984876"/>
    <w:rsid w:val="00985333"/>
    <w:rsid w:val="00985731"/>
    <w:rsid w:val="00985B9D"/>
    <w:rsid w:val="00986351"/>
    <w:rsid w:val="009867DD"/>
    <w:rsid w:val="00987160"/>
    <w:rsid w:val="0098746C"/>
    <w:rsid w:val="009877D2"/>
    <w:rsid w:val="00987BAC"/>
    <w:rsid w:val="009906A4"/>
    <w:rsid w:val="0099104D"/>
    <w:rsid w:val="0099162E"/>
    <w:rsid w:val="009918AC"/>
    <w:rsid w:val="0099197D"/>
    <w:rsid w:val="00991D9C"/>
    <w:rsid w:val="0099255F"/>
    <w:rsid w:val="00995599"/>
    <w:rsid w:val="00995EE8"/>
    <w:rsid w:val="00996791"/>
    <w:rsid w:val="009967E4"/>
    <w:rsid w:val="009970FE"/>
    <w:rsid w:val="00997525"/>
    <w:rsid w:val="009A0F7B"/>
    <w:rsid w:val="009A1086"/>
    <w:rsid w:val="009A116F"/>
    <w:rsid w:val="009A2AE6"/>
    <w:rsid w:val="009A2E73"/>
    <w:rsid w:val="009A31B5"/>
    <w:rsid w:val="009A36D5"/>
    <w:rsid w:val="009A3DBB"/>
    <w:rsid w:val="009A5887"/>
    <w:rsid w:val="009A5F36"/>
    <w:rsid w:val="009A6515"/>
    <w:rsid w:val="009A6C5E"/>
    <w:rsid w:val="009B0A0D"/>
    <w:rsid w:val="009B130D"/>
    <w:rsid w:val="009B152A"/>
    <w:rsid w:val="009B2642"/>
    <w:rsid w:val="009B447D"/>
    <w:rsid w:val="009B45C0"/>
    <w:rsid w:val="009B53C8"/>
    <w:rsid w:val="009B612E"/>
    <w:rsid w:val="009B6411"/>
    <w:rsid w:val="009B6B77"/>
    <w:rsid w:val="009B6E25"/>
    <w:rsid w:val="009B74D0"/>
    <w:rsid w:val="009B7875"/>
    <w:rsid w:val="009C0C31"/>
    <w:rsid w:val="009C20DD"/>
    <w:rsid w:val="009C2525"/>
    <w:rsid w:val="009C2AE0"/>
    <w:rsid w:val="009C36CC"/>
    <w:rsid w:val="009C389B"/>
    <w:rsid w:val="009C43E7"/>
    <w:rsid w:val="009C5C21"/>
    <w:rsid w:val="009C5FB1"/>
    <w:rsid w:val="009C6AE1"/>
    <w:rsid w:val="009C7748"/>
    <w:rsid w:val="009C7B01"/>
    <w:rsid w:val="009D00EB"/>
    <w:rsid w:val="009D031B"/>
    <w:rsid w:val="009D0664"/>
    <w:rsid w:val="009D1253"/>
    <w:rsid w:val="009D13ED"/>
    <w:rsid w:val="009D3F30"/>
    <w:rsid w:val="009D468E"/>
    <w:rsid w:val="009D47AB"/>
    <w:rsid w:val="009D582E"/>
    <w:rsid w:val="009D592D"/>
    <w:rsid w:val="009D743B"/>
    <w:rsid w:val="009D7EAE"/>
    <w:rsid w:val="009E0523"/>
    <w:rsid w:val="009E0B36"/>
    <w:rsid w:val="009E1045"/>
    <w:rsid w:val="009E1F1E"/>
    <w:rsid w:val="009E220F"/>
    <w:rsid w:val="009E2ABB"/>
    <w:rsid w:val="009E3165"/>
    <w:rsid w:val="009E31A0"/>
    <w:rsid w:val="009E38FF"/>
    <w:rsid w:val="009E4124"/>
    <w:rsid w:val="009E41AA"/>
    <w:rsid w:val="009E529C"/>
    <w:rsid w:val="009E5301"/>
    <w:rsid w:val="009E5787"/>
    <w:rsid w:val="009E5A26"/>
    <w:rsid w:val="009E60D6"/>
    <w:rsid w:val="009E6842"/>
    <w:rsid w:val="009E74E1"/>
    <w:rsid w:val="009E75E0"/>
    <w:rsid w:val="009E7F9F"/>
    <w:rsid w:val="009E7FA5"/>
    <w:rsid w:val="009F1324"/>
    <w:rsid w:val="009F13A8"/>
    <w:rsid w:val="009F1A75"/>
    <w:rsid w:val="009F1AA3"/>
    <w:rsid w:val="009F1D10"/>
    <w:rsid w:val="009F1F11"/>
    <w:rsid w:val="009F37C7"/>
    <w:rsid w:val="009F3927"/>
    <w:rsid w:val="009F7ED3"/>
    <w:rsid w:val="00A00A69"/>
    <w:rsid w:val="00A01A9E"/>
    <w:rsid w:val="00A0269D"/>
    <w:rsid w:val="00A02A83"/>
    <w:rsid w:val="00A03042"/>
    <w:rsid w:val="00A0374B"/>
    <w:rsid w:val="00A03A17"/>
    <w:rsid w:val="00A042D3"/>
    <w:rsid w:val="00A0584B"/>
    <w:rsid w:val="00A05B61"/>
    <w:rsid w:val="00A06261"/>
    <w:rsid w:val="00A06796"/>
    <w:rsid w:val="00A06CF8"/>
    <w:rsid w:val="00A10129"/>
    <w:rsid w:val="00A112AD"/>
    <w:rsid w:val="00A11E8E"/>
    <w:rsid w:val="00A1238E"/>
    <w:rsid w:val="00A13B74"/>
    <w:rsid w:val="00A1431E"/>
    <w:rsid w:val="00A14A66"/>
    <w:rsid w:val="00A15169"/>
    <w:rsid w:val="00A1650A"/>
    <w:rsid w:val="00A1680A"/>
    <w:rsid w:val="00A16A7B"/>
    <w:rsid w:val="00A16F83"/>
    <w:rsid w:val="00A17421"/>
    <w:rsid w:val="00A17467"/>
    <w:rsid w:val="00A17DCC"/>
    <w:rsid w:val="00A201AF"/>
    <w:rsid w:val="00A2170F"/>
    <w:rsid w:val="00A22070"/>
    <w:rsid w:val="00A227F9"/>
    <w:rsid w:val="00A22EB3"/>
    <w:rsid w:val="00A23064"/>
    <w:rsid w:val="00A235B2"/>
    <w:rsid w:val="00A23DF8"/>
    <w:rsid w:val="00A24673"/>
    <w:rsid w:val="00A26AD2"/>
    <w:rsid w:val="00A26CFC"/>
    <w:rsid w:val="00A273F1"/>
    <w:rsid w:val="00A27492"/>
    <w:rsid w:val="00A278ED"/>
    <w:rsid w:val="00A30FB0"/>
    <w:rsid w:val="00A31239"/>
    <w:rsid w:val="00A331D8"/>
    <w:rsid w:val="00A3398A"/>
    <w:rsid w:val="00A3471B"/>
    <w:rsid w:val="00A34868"/>
    <w:rsid w:val="00A34A92"/>
    <w:rsid w:val="00A35855"/>
    <w:rsid w:val="00A35FB9"/>
    <w:rsid w:val="00A36370"/>
    <w:rsid w:val="00A363D0"/>
    <w:rsid w:val="00A363D3"/>
    <w:rsid w:val="00A375AC"/>
    <w:rsid w:val="00A37A39"/>
    <w:rsid w:val="00A37AED"/>
    <w:rsid w:val="00A37AFA"/>
    <w:rsid w:val="00A37B26"/>
    <w:rsid w:val="00A37C64"/>
    <w:rsid w:val="00A37DD2"/>
    <w:rsid w:val="00A40602"/>
    <w:rsid w:val="00A40953"/>
    <w:rsid w:val="00A41C55"/>
    <w:rsid w:val="00A4213A"/>
    <w:rsid w:val="00A42902"/>
    <w:rsid w:val="00A43355"/>
    <w:rsid w:val="00A43639"/>
    <w:rsid w:val="00A43B26"/>
    <w:rsid w:val="00A444A4"/>
    <w:rsid w:val="00A44CF4"/>
    <w:rsid w:val="00A45C41"/>
    <w:rsid w:val="00A461A2"/>
    <w:rsid w:val="00A47B3F"/>
    <w:rsid w:val="00A50314"/>
    <w:rsid w:val="00A50660"/>
    <w:rsid w:val="00A50835"/>
    <w:rsid w:val="00A511E8"/>
    <w:rsid w:val="00A51411"/>
    <w:rsid w:val="00A5395B"/>
    <w:rsid w:val="00A541A6"/>
    <w:rsid w:val="00A5480A"/>
    <w:rsid w:val="00A5557D"/>
    <w:rsid w:val="00A55A16"/>
    <w:rsid w:val="00A55C8C"/>
    <w:rsid w:val="00A563B0"/>
    <w:rsid w:val="00A567AB"/>
    <w:rsid w:val="00A570A2"/>
    <w:rsid w:val="00A574EB"/>
    <w:rsid w:val="00A5781F"/>
    <w:rsid w:val="00A57D15"/>
    <w:rsid w:val="00A60733"/>
    <w:rsid w:val="00A61420"/>
    <w:rsid w:val="00A63388"/>
    <w:rsid w:val="00A63B8C"/>
    <w:rsid w:val="00A64A8F"/>
    <w:rsid w:val="00A64FF9"/>
    <w:rsid w:val="00A662D9"/>
    <w:rsid w:val="00A66978"/>
    <w:rsid w:val="00A66C9D"/>
    <w:rsid w:val="00A6705A"/>
    <w:rsid w:val="00A67A24"/>
    <w:rsid w:val="00A67A51"/>
    <w:rsid w:val="00A67BA1"/>
    <w:rsid w:val="00A73884"/>
    <w:rsid w:val="00A73D54"/>
    <w:rsid w:val="00A7529C"/>
    <w:rsid w:val="00A7561F"/>
    <w:rsid w:val="00A76000"/>
    <w:rsid w:val="00A76017"/>
    <w:rsid w:val="00A76FE9"/>
    <w:rsid w:val="00A7700B"/>
    <w:rsid w:val="00A777D1"/>
    <w:rsid w:val="00A802E0"/>
    <w:rsid w:val="00A80802"/>
    <w:rsid w:val="00A80C62"/>
    <w:rsid w:val="00A820D4"/>
    <w:rsid w:val="00A83A40"/>
    <w:rsid w:val="00A84226"/>
    <w:rsid w:val="00A84CD1"/>
    <w:rsid w:val="00A84EA6"/>
    <w:rsid w:val="00A857D4"/>
    <w:rsid w:val="00A85D03"/>
    <w:rsid w:val="00A86084"/>
    <w:rsid w:val="00A87512"/>
    <w:rsid w:val="00A904BA"/>
    <w:rsid w:val="00A90921"/>
    <w:rsid w:val="00A909F8"/>
    <w:rsid w:val="00A91A1F"/>
    <w:rsid w:val="00A92507"/>
    <w:rsid w:val="00A932E9"/>
    <w:rsid w:val="00A93783"/>
    <w:rsid w:val="00A93DAD"/>
    <w:rsid w:val="00A94222"/>
    <w:rsid w:val="00A942B3"/>
    <w:rsid w:val="00A94C89"/>
    <w:rsid w:val="00A94D56"/>
    <w:rsid w:val="00A9554D"/>
    <w:rsid w:val="00A95D7A"/>
    <w:rsid w:val="00A95D90"/>
    <w:rsid w:val="00A95F36"/>
    <w:rsid w:val="00A96426"/>
    <w:rsid w:val="00A96EA5"/>
    <w:rsid w:val="00A97D81"/>
    <w:rsid w:val="00A97E8C"/>
    <w:rsid w:val="00AA01A8"/>
    <w:rsid w:val="00AA02D6"/>
    <w:rsid w:val="00AA030F"/>
    <w:rsid w:val="00AA03DF"/>
    <w:rsid w:val="00AA2C8D"/>
    <w:rsid w:val="00AA2EA6"/>
    <w:rsid w:val="00AA3384"/>
    <w:rsid w:val="00AA3514"/>
    <w:rsid w:val="00AA3A0F"/>
    <w:rsid w:val="00AA5072"/>
    <w:rsid w:val="00AA578B"/>
    <w:rsid w:val="00AA5E46"/>
    <w:rsid w:val="00AA5EA2"/>
    <w:rsid w:val="00AA63B6"/>
    <w:rsid w:val="00AA6F77"/>
    <w:rsid w:val="00AA7C13"/>
    <w:rsid w:val="00AA7F4A"/>
    <w:rsid w:val="00AB1B03"/>
    <w:rsid w:val="00AB2BD5"/>
    <w:rsid w:val="00AB2F93"/>
    <w:rsid w:val="00AB3014"/>
    <w:rsid w:val="00AB5147"/>
    <w:rsid w:val="00AB5F62"/>
    <w:rsid w:val="00AB6203"/>
    <w:rsid w:val="00AB65C9"/>
    <w:rsid w:val="00AB677E"/>
    <w:rsid w:val="00AB6955"/>
    <w:rsid w:val="00AB79AC"/>
    <w:rsid w:val="00AB79EE"/>
    <w:rsid w:val="00AC1854"/>
    <w:rsid w:val="00AC1E24"/>
    <w:rsid w:val="00AC2620"/>
    <w:rsid w:val="00AC296C"/>
    <w:rsid w:val="00AC2FAA"/>
    <w:rsid w:val="00AC3FF6"/>
    <w:rsid w:val="00AC47D9"/>
    <w:rsid w:val="00AC4C88"/>
    <w:rsid w:val="00AC5E29"/>
    <w:rsid w:val="00AC6D88"/>
    <w:rsid w:val="00AD0360"/>
    <w:rsid w:val="00AD0A17"/>
    <w:rsid w:val="00AD1FAC"/>
    <w:rsid w:val="00AD35EC"/>
    <w:rsid w:val="00AD3C40"/>
    <w:rsid w:val="00AD4A56"/>
    <w:rsid w:val="00AD7301"/>
    <w:rsid w:val="00AD78EB"/>
    <w:rsid w:val="00AD7C04"/>
    <w:rsid w:val="00AD7ED1"/>
    <w:rsid w:val="00AD7FE5"/>
    <w:rsid w:val="00AE0EA6"/>
    <w:rsid w:val="00AE13DB"/>
    <w:rsid w:val="00AE17DC"/>
    <w:rsid w:val="00AE1852"/>
    <w:rsid w:val="00AE1B13"/>
    <w:rsid w:val="00AE21E3"/>
    <w:rsid w:val="00AE318A"/>
    <w:rsid w:val="00AE4190"/>
    <w:rsid w:val="00AE5D29"/>
    <w:rsid w:val="00AE5EDD"/>
    <w:rsid w:val="00AF1393"/>
    <w:rsid w:val="00AF2565"/>
    <w:rsid w:val="00AF2742"/>
    <w:rsid w:val="00AF28E7"/>
    <w:rsid w:val="00AF33CC"/>
    <w:rsid w:val="00AF3624"/>
    <w:rsid w:val="00AF3CEE"/>
    <w:rsid w:val="00AF4442"/>
    <w:rsid w:val="00AF4993"/>
    <w:rsid w:val="00AF4AE1"/>
    <w:rsid w:val="00AF551B"/>
    <w:rsid w:val="00AF6385"/>
    <w:rsid w:val="00AF7145"/>
    <w:rsid w:val="00B02178"/>
    <w:rsid w:val="00B023C8"/>
    <w:rsid w:val="00B02963"/>
    <w:rsid w:val="00B02EC6"/>
    <w:rsid w:val="00B03067"/>
    <w:rsid w:val="00B031E8"/>
    <w:rsid w:val="00B038B0"/>
    <w:rsid w:val="00B05B03"/>
    <w:rsid w:val="00B06528"/>
    <w:rsid w:val="00B0724A"/>
    <w:rsid w:val="00B07A7D"/>
    <w:rsid w:val="00B1018D"/>
    <w:rsid w:val="00B11AD6"/>
    <w:rsid w:val="00B11BE8"/>
    <w:rsid w:val="00B1286B"/>
    <w:rsid w:val="00B135F9"/>
    <w:rsid w:val="00B14140"/>
    <w:rsid w:val="00B15347"/>
    <w:rsid w:val="00B16420"/>
    <w:rsid w:val="00B1646B"/>
    <w:rsid w:val="00B166F2"/>
    <w:rsid w:val="00B16B3C"/>
    <w:rsid w:val="00B16E6E"/>
    <w:rsid w:val="00B1748A"/>
    <w:rsid w:val="00B175BF"/>
    <w:rsid w:val="00B175FE"/>
    <w:rsid w:val="00B17A93"/>
    <w:rsid w:val="00B200DF"/>
    <w:rsid w:val="00B20CDC"/>
    <w:rsid w:val="00B20FFF"/>
    <w:rsid w:val="00B21802"/>
    <w:rsid w:val="00B2199A"/>
    <w:rsid w:val="00B221E0"/>
    <w:rsid w:val="00B2273A"/>
    <w:rsid w:val="00B2307C"/>
    <w:rsid w:val="00B23239"/>
    <w:rsid w:val="00B234CA"/>
    <w:rsid w:val="00B245F5"/>
    <w:rsid w:val="00B25753"/>
    <w:rsid w:val="00B25919"/>
    <w:rsid w:val="00B26A28"/>
    <w:rsid w:val="00B3016E"/>
    <w:rsid w:val="00B30A1F"/>
    <w:rsid w:val="00B31071"/>
    <w:rsid w:val="00B32DE0"/>
    <w:rsid w:val="00B33305"/>
    <w:rsid w:val="00B3392B"/>
    <w:rsid w:val="00B33C28"/>
    <w:rsid w:val="00B35AB8"/>
    <w:rsid w:val="00B35E25"/>
    <w:rsid w:val="00B404DC"/>
    <w:rsid w:val="00B411C7"/>
    <w:rsid w:val="00B418A4"/>
    <w:rsid w:val="00B43242"/>
    <w:rsid w:val="00B44830"/>
    <w:rsid w:val="00B44D6B"/>
    <w:rsid w:val="00B4513E"/>
    <w:rsid w:val="00B45DEF"/>
    <w:rsid w:val="00B462C7"/>
    <w:rsid w:val="00B47FB8"/>
    <w:rsid w:val="00B50064"/>
    <w:rsid w:val="00B5064B"/>
    <w:rsid w:val="00B52B66"/>
    <w:rsid w:val="00B530BD"/>
    <w:rsid w:val="00B54945"/>
    <w:rsid w:val="00B55FDA"/>
    <w:rsid w:val="00B56C33"/>
    <w:rsid w:val="00B60655"/>
    <w:rsid w:val="00B612DA"/>
    <w:rsid w:val="00B622D3"/>
    <w:rsid w:val="00B63124"/>
    <w:rsid w:val="00B6314A"/>
    <w:rsid w:val="00B6395A"/>
    <w:rsid w:val="00B6488B"/>
    <w:rsid w:val="00B65424"/>
    <w:rsid w:val="00B665F1"/>
    <w:rsid w:val="00B678CC"/>
    <w:rsid w:val="00B70671"/>
    <w:rsid w:val="00B716F1"/>
    <w:rsid w:val="00B71B19"/>
    <w:rsid w:val="00B71E68"/>
    <w:rsid w:val="00B72A9E"/>
    <w:rsid w:val="00B74B1E"/>
    <w:rsid w:val="00B758C3"/>
    <w:rsid w:val="00B766C8"/>
    <w:rsid w:val="00B76DF2"/>
    <w:rsid w:val="00B76E25"/>
    <w:rsid w:val="00B77726"/>
    <w:rsid w:val="00B820E9"/>
    <w:rsid w:val="00B8372B"/>
    <w:rsid w:val="00B864C4"/>
    <w:rsid w:val="00B87710"/>
    <w:rsid w:val="00B87FCB"/>
    <w:rsid w:val="00B90D00"/>
    <w:rsid w:val="00B910BC"/>
    <w:rsid w:val="00B9118E"/>
    <w:rsid w:val="00B91F23"/>
    <w:rsid w:val="00B92F71"/>
    <w:rsid w:val="00B93972"/>
    <w:rsid w:val="00B93DC7"/>
    <w:rsid w:val="00B947A0"/>
    <w:rsid w:val="00B951C5"/>
    <w:rsid w:val="00B95C8B"/>
    <w:rsid w:val="00B971B9"/>
    <w:rsid w:val="00BA00CA"/>
    <w:rsid w:val="00BA161B"/>
    <w:rsid w:val="00BA25EA"/>
    <w:rsid w:val="00BA3C82"/>
    <w:rsid w:val="00BA4899"/>
    <w:rsid w:val="00BA4C7E"/>
    <w:rsid w:val="00BA5853"/>
    <w:rsid w:val="00BA60CE"/>
    <w:rsid w:val="00BA62F7"/>
    <w:rsid w:val="00BA6E94"/>
    <w:rsid w:val="00BA7502"/>
    <w:rsid w:val="00BA7A6E"/>
    <w:rsid w:val="00BB0C9F"/>
    <w:rsid w:val="00BB15EF"/>
    <w:rsid w:val="00BB15F1"/>
    <w:rsid w:val="00BB2ADB"/>
    <w:rsid w:val="00BB2B7B"/>
    <w:rsid w:val="00BB37C0"/>
    <w:rsid w:val="00BB3801"/>
    <w:rsid w:val="00BB3E55"/>
    <w:rsid w:val="00BB43FF"/>
    <w:rsid w:val="00BB4483"/>
    <w:rsid w:val="00BB46D2"/>
    <w:rsid w:val="00BB50DB"/>
    <w:rsid w:val="00BB5DBE"/>
    <w:rsid w:val="00BB6FF2"/>
    <w:rsid w:val="00BB7417"/>
    <w:rsid w:val="00BB742C"/>
    <w:rsid w:val="00BB7711"/>
    <w:rsid w:val="00BC0927"/>
    <w:rsid w:val="00BC0AE8"/>
    <w:rsid w:val="00BC141B"/>
    <w:rsid w:val="00BC1669"/>
    <w:rsid w:val="00BC2A9E"/>
    <w:rsid w:val="00BC3739"/>
    <w:rsid w:val="00BC4846"/>
    <w:rsid w:val="00BC4FD6"/>
    <w:rsid w:val="00BC6CBE"/>
    <w:rsid w:val="00BD00C3"/>
    <w:rsid w:val="00BD049A"/>
    <w:rsid w:val="00BD1B8D"/>
    <w:rsid w:val="00BD1C99"/>
    <w:rsid w:val="00BD4051"/>
    <w:rsid w:val="00BD56D5"/>
    <w:rsid w:val="00BD5B66"/>
    <w:rsid w:val="00BD667F"/>
    <w:rsid w:val="00BD695D"/>
    <w:rsid w:val="00BD7770"/>
    <w:rsid w:val="00BD7F22"/>
    <w:rsid w:val="00BE006E"/>
    <w:rsid w:val="00BE01A7"/>
    <w:rsid w:val="00BE1AE2"/>
    <w:rsid w:val="00BE30E1"/>
    <w:rsid w:val="00BE3243"/>
    <w:rsid w:val="00BE3538"/>
    <w:rsid w:val="00BE3C6B"/>
    <w:rsid w:val="00BE54D2"/>
    <w:rsid w:val="00BE6049"/>
    <w:rsid w:val="00BE6674"/>
    <w:rsid w:val="00BE7321"/>
    <w:rsid w:val="00BE7795"/>
    <w:rsid w:val="00BF0E58"/>
    <w:rsid w:val="00BF116D"/>
    <w:rsid w:val="00BF163F"/>
    <w:rsid w:val="00BF16E3"/>
    <w:rsid w:val="00BF1D02"/>
    <w:rsid w:val="00BF1ED4"/>
    <w:rsid w:val="00BF2242"/>
    <w:rsid w:val="00BF28EE"/>
    <w:rsid w:val="00BF2A65"/>
    <w:rsid w:val="00BF2B9E"/>
    <w:rsid w:val="00BF32AF"/>
    <w:rsid w:val="00BF37D8"/>
    <w:rsid w:val="00BF3E03"/>
    <w:rsid w:val="00BF41AC"/>
    <w:rsid w:val="00BF4C1D"/>
    <w:rsid w:val="00BF517A"/>
    <w:rsid w:val="00BF51D9"/>
    <w:rsid w:val="00BF6A08"/>
    <w:rsid w:val="00BF74EE"/>
    <w:rsid w:val="00BF74FF"/>
    <w:rsid w:val="00BF760F"/>
    <w:rsid w:val="00BF7E34"/>
    <w:rsid w:val="00C0106F"/>
    <w:rsid w:val="00C026A6"/>
    <w:rsid w:val="00C032FB"/>
    <w:rsid w:val="00C04BBA"/>
    <w:rsid w:val="00C04CF4"/>
    <w:rsid w:val="00C059A1"/>
    <w:rsid w:val="00C072C4"/>
    <w:rsid w:val="00C10E63"/>
    <w:rsid w:val="00C118D5"/>
    <w:rsid w:val="00C11A43"/>
    <w:rsid w:val="00C13362"/>
    <w:rsid w:val="00C140E5"/>
    <w:rsid w:val="00C15A41"/>
    <w:rsid w:val="00C16FF2"/>
    <w:rsid w:val="00C1712C"/>
    <w:rsid w:val="00C2001E"/>
    <w:rsid w:val="00C213DC"/>
    <w:rsid w:val="00C21C00"/>
    <w:rsid w:val="00C221FC"/>
    <w:rsid w:val="00C22959"/>
    <w:rsid w:val="00C244C4"/>
    <w:rsid w:val="00C24A1D"/>
    <w:rsid w:val="00C261EE"/>
    <w:rsid w:val="00C266AA"/>
    <w:rsid w:val="00C26EFB"/>
    <w:rsid w:val="00C27697"/>
    <w:rsid w:val="00C300B2"/>
    <w:rsid w:val="00C301D3"/>
    <w:rsid w:val="00C3083B"/>
    <w:rsid w:val="00C30F99"/>
    <w:rsid w:val="00C323B2"/>
    <w:rsid w:val="00C327CB"/>
    <w:rsid w:val="00C3311F"/>
    <w:rsid w:val="00C3341E"/>
    <w:rsid w:val="00C33ED5"/>
    <w:rsid w:val="00C3457D"/>
    <w:rsid w:val="00C35998"/>
    <w:rsid w:val="00C360AB"/>
    <w:rsid w:val="00C366AE"/>
    <w:rsid w:val="00C366DC"/>
    <w:rsid w:val="00C37338"/>
    <w:rsid w:val="00C404E2"/>
    <w:rsid w:val="00C41EE4"/>
    <w:rsid w:val="00C43260"/>
    <w:rsid w:val="00C435B8"/>
    <w:rsid w:val="00C43B4C"/>
    <w:rsid w:val="00C440FD"/>
    <w:rsid w:val="00C45604"/>
    <w:rsid w:val="00C45B0C"/>
    <w:rsid w:val="00C46214"/>
    <w:rsid w:val="00C46612"/>
    <w:rsid w:val="00C47D3B"/>
    <w:rsid w:val="00C51074"/>
    <w:rsid w:val="00C5172D"/>
    <w:rsid w:val="00C523CA"/>
    <w:rsid w:val="00C53F7C"/>
    <w:rsid w:val="00C5419F"/>
    <w:rsid w:val="00C54C12"/>
    <w:rsid w:val="00C55AAB"/>
    <w:rsid w:val="00C56423"/>
    <w:rsid w:val="00C565ED"/>
    <w:rsid w:val="00C57AF9"/>
    <w:rsid w:val="00C601E4"/>
    <w:rsid w:val="00C62929"/>
    <w:rsid w:val="00C63D98"/>
    <w:rsid w:val="00C642D3"/>
    <w:rsid w:val="00C64610"/>
    <w:rsid w:val="00C656A8"/>
    <w:rsid w:val="00C6647B"/>
    <w:rsid w:val="00C66525"/>
    <w:rsid w:val="00C6692C"/>
    <w:rsid w:val="00C67884"/>
    <w:rsid w:val="00C67F44"/>
    <w:rsid w:val="00C70A53"/>
    <w:rsid w:val="00C713BF"/>
    <w:rsid w:val="00C71C1B"/>
    <w:rsid w:val="00C728AC"/>
    <w:rsid w:val="00C734F4"/>
    <w:rsid w:val="00C73597"/>
    <w:rsid w:val="00C740C1"/>
    <w:rsid w:val="00C74B35"/>
    <w:rsid w:val="00C74C93"/>
    <w:rsid w:val="00C75795"/>
    <w:rsid w:val="00C757C7"/>
    <w:rsid w:val="00C7704F"/>
    <w:rsid w:val="00C80EF7"/>
    <w:rsid w:val="00C8336C"/>
    <w:rsid w:val="00C84A5F"/>
    <w:rsid w:val="00C8570E"/>
    <w:rsid w:val="00C86553"/>
    <w:rsid w:val="00C86880"/>
    <w:rsid w:val="00C90226"/>
    <w:rsid w:val="00C9148B"/>
    <w:rsid w:val="00C9183C"/>
    <w:rsid w:val="00C920D8"/>
    <w:rsid w:val="00C926AB"/>
    <w:rsid w:val="00C92AFA"/>
    <w:rsid w:val="00C92D7B"/>
    <w:rsid w:val="00C9324E"/>
    <w:rsid w:val="00C932AA"/>
    <w:rsid w:val="00C937EA"/>
    <w:rsid w:val="00C94420"/>
    <w:rsid w:val="00C9455C"/>
    <w:rsid w:val="00C948DC"/>
    <w:rsid w:val="00C9493F"/>
    <w:rsid w:val="00C95748"/>
    <w:rsid w:val="00C95883"/>
    <w:rsid w:val="00C96003"/>
    <w:rsid w:val="00C96878"/>
    <w:rsid w:val="00CA06C7"/>
    <w:rsid w:val="00CA1382"/>
    <w:rsid w:val="00CA314E"/>
    <w:rsid w:val="00CA3192"/>
    <w:rsid w:val="00CA479C"/>
    <w:rsid w:val="00CA5D60"/>
    <w:rsid w:val="00CA7081"/>
    <w:rsid w:val="00CB035E"/>
    <w:rsid w:val="00CB103C"/>
    <w:rsid w:val="00CB1A6B"/>
    <w:rsid w:val="00CB2F30"/>
    <w:rsid w:val="00CB317D"/>
    <w:rsid w:val="00CB41B6"/>
    <w:rsid w:val="00CB447A"/>
    <w:rsid w:val="00CB4D77"/>
    <w:rsid w:val="00CB64D1"/>
    <w:rsid w:val="00CB6DBD"/>
    <w:rsid w:val="00CC0928"/>
    <w:rsid w:val="00CC1D20"/>
    <w:rsid w:val="00CC2137"/>
    <w:rsid w:val="00CC238E"/>
    <w:rsid w:val="00CC239F"/>
    <w:rsid w:val="00CC2C65"/>
    <w:rsid w:val="00CC3EB5"/>
    <w:rsid w:val="00CC41A7"/>
    <w:rsid w:val="00CC4440"/>
    <w:rsid w:val="00CC4C12"/>
    <w:rsid w:val="00CC53C5"/>
    <w:rsid w:val="00CC5661"/>
    <w:rsid w:val="00CC62CA"/>
    <w:rsid w:val="00CC72E8"/>
    <w:rsid w:val="00CC7B54"/>
    <w:rsid w:val="00CD0A0E"/>
    <w:rsid w:val="00CD18D1"/>
    <w:rsid w:val="00CD193D"/>
    <w:rsid w:val="00CD2B74"/>
    <w:rsid w:val="00CD2C22"/>
    <w:rsid w:val="00CD48DF"/>
    <w:rsid w:val="00CD521B"/>
    <w:rsid w:val="00CD5D96"/>
    <w:rsid w:val="00CD63A3"/>
    <w:rsid w:val="00CE1D6C"/>
    <w:rsid w:val="00CE31E6"/>
    <w:rsid w:val="00CE3AF9"/>
    <w:rsid w:val="00CE3C29"/>
    <w:rsid w:val="00CE56AF"/>
    <w:rsid w:val="00CE63F8"/>
    <w:rsid w:val="00CE6A00"/>
    <w:rsid w:val="00CE789C"/>
    <w:rsid w:val="00CE7F70"/>
    <w:rsid w:val="00CF158C"/>
    <w:rsid w:val="00CF2D40"/>
    <w:rsid w:val="00CF3785"/>
    <w:rsid w:val="00CF3C6B"/>
    <w:rsid w:val="00CF3F6F"/>
    <w:rsid w:val="00CF4C3F"/>
    <w:rsid w:val="00CF5EB0"/>
    <w:rsid w:val="00CF61A7"/>
    <w:rsid w:val="00D00017"/>
    <w:rsid w:val="00D009FC"/>
    <w:rsid w:val="00D019CA"/>
    <w:rsid w:val="00D01ACA"/>
    <w:rsid w:val="00D02BA5"/>
    <w:rsid w:val="00D0311C"/>
    <w:rsid w:val="00D03922"/>
    <w:rsid w:val="00D03952"/>
    <w:rsid w:val="00D03B5B"/>
    <w:rsid w:val="00D04A74"/>
    <w:rsid w:val="00D04E55"/>
    <w:rsid w:val="00D0592F"/>
    <w:rsid w:val="00D06303"/>
    <w:rsid w:val="00D06AE9"/>
    <w:rsid w:val="00D06D1D"/>
    <w:rsid w:val="00D10457"/>
    <w:rsid w:val="00D1207C"/>
    <w:rsid w:val="00D12791"/>
    <w:rsid w:val="00D130B1"/>
    <w:rsid w:val="00D13313"/>
    <w:rsid w:val="00D135B4"/>
    <w:rsid w:val="00D13CC9"/>
    <w:rsid w:val="00D14629"/>
    <w:rsid w:val="00D14AF6"/>
    <w:rsid w:val="00D15F36"/>
    <w:rsid w:val="00D16C35"/>
    <w:rsid w:val="00D1747A"/>
    <w:rsid w:val="00D17577"/>
    <w:rsid w:val="00D1771E"/>
    <w:rsid w:val="00D17D49"/>
    <w:rsid w:val="00D21B8B"/>
    <w:rsid w:val="00D21D87"/>
    <w:rsid w:val="00D229AF"/>
    <w:rsid w:val="00D257D0"/>
    <w:rsid w:val="00D265E7"/>
    <w:rsid w:val="00D26F31"/>
    <w:rsid w:val="00D27287"/>
    <w:rsid w:val="00D2745A"/>
    <w:rsid w:val="00D27D7D"/>
    <w:rsid w:val="00D27F2C"/>
    <w:rsid w:val="00D32EC3"/>
    <w:rsid w:val="00D3364B"/>
    <w:rsid w:val="00D339EC"/>
    <w:rsid w:val="00D34016"/>
    <w:rsid w:val="00D34899"/>
    <w:rsid w:val="00D35067"/>
    <w:rsid w:val="00D351EB"/>
    <w:rsid w:val="00D369E0"/>
    <w:rsid w:val="00D36C62"/>
    <w:rsid w:val="00D36E4C"/>
    <w:rsid w:val="00D370EA"/>
    <w:rsid w:val="00D373AA"/>
    <w:rsid w:val="00D377EC"/>
    <w:rsid w:val="00D37DFA"/>
    <w:rsid w:val="00D37FA8"/>
    <w:rsid w:val="00D4138D"/>
    <w:rsid w:val="00D42FFB"/>
    <w:rsid w:val="00D439F6"/>
    <w:rsid w:val="00D446C5"/>
    <w:rsid w:val="00D44BE5"/>
    <w:rsid w:val="00D44F00"/>
    <w:rsid w:val="00D45634"/>
    <w:rsid w:val="00D466E2"/>
    <w:rsid w:val="00D468DE"/>
    <w:rsid w:val="00D46A37"/>
    <w:rsid w:val="00D4768F"/>
    <w:rsid w:val="00D501AE"/>
    <w:rsid w:val="00D51321"/>
    <w:rsid w:val="00D5142E"/>
    <w:rsid w:val="00D517A6"/>
    <w:rsid w:val="00D517D4"/>
    <w:rsid w:val="00D523B7"/>
    <w:rsid w:val="00D52B7E"/>
    <w:rsid w:val="00D52E2A"/>
    <w:rsid w:val="00D52F5C"/>
    <w:rsid w:val="00D54186"/>
    <w:rsid w:val="00D548C9"/>
    <w:rsid w:val="00D5531A"/>
    <w:rsid w:val="00D5791F"/>
    <w:rsid w:val="00D57A55"/>
    <w:rsid w:val="00D57D01"/>
    <w:rsid w:val="00D603D8"/>
    <w:rsid w:val="00D60489"/>
    <w:rsid w:val="00D62435"/>
    <w:rsid w:val="00D629E4"/>
    <w:rsid w:val="00D6368F"/>
    <w:rsid w:val="00D63C7B"/>
    <w:rsid w:val="00D64C52"/>
    <w:rsid w:val="00D650C8"/>
    <w:rsid w:val="00D660F2"/>
    <w:rsid w:val="00D6620A"/>
    <w:rsid w:val="00D66E5C"/>
    <w:rsid w:val="00D67619"/>
    <w:rsid w:val="00D676AA"/>
    <w:rsid w:val="00D7038E"/>
    <w:rsid w:val="00D7054E"/>
    <w:rsid w:val="00D70AF1"/>
    <w:rsid w:val="00D70D19"/>
    <w:rsid w:val="00D719CD"/>
    <w:rsid w:val="00D73398"/>
    <w:rsid w:val="00D73860"/>
    <w:rsid w:val="00D766A8"/>
    <w:rsid w:val="00D76F23"/>
    <w:rsid w:val="00D8037C"/>
    <w:rsid w:val="00D82D31"/>
    <w:rsid w:val="00D82EA5"/>
    <w:rsid w:val="00D8464E"/>
    <w:rsid w:val="00D84B86"/>
    <w:rsid w:val="00D8508A"/>
    <w:rsid w:val="00D85751"/>
    <w:rsid w:val="00D85EF1"/>
    <w:rsid w:val="00D87158"/>
    <w:rsid w:val="00D901C8"/>
    <w:rsid w:val="00D91998"/>
    <w:rsid w:val="00D925B8"/>
    <w:rsid w:val="00D92D92"/>
    <w:rsid w:val="00D9402C"/>
    <w:rsid w:val="00D95AA7"/>
    <w:rsid w:val="00D95B24"/>
    <w:rsid w:val="00D96FBD"/>
    <w:rsid w:val="00DA01D0"/>
    <w:rsid w:val="00DA0446"/>
    <w:rsid w:val="00DA184D"/>
    <w:rsid w:val="00DA192A"/>
    <w:rsid w:val="00DA250C"/>
    <w:rsid w:val="00DA27A8"/>
    <w:rsid w:val="00DA3191"/>
    <w:rsid w:val="00DA5739"/>
    <w:rsid w:val="00DA6D84"/>
    <w:rsid w:val="00DB11ED"/>
    <w:rsid w:val="00DB304C"/>
    <w:rsid w:val="00DB34DC"/>
    <w:rsid w:val="00DB3BE9"/>
    <w:rsid w:val="00DB491E"/>
    <w:rsid w:val="00DB5556"/>
    <w:rsid w:val="00DB6618"/>
    <w:rsid w:val="00DB7043"/>
    <w:rsid w:val="00DB7735"/>
    <w:rsid w:val="00DB7D4C"/>
    <w:rsid w:val="00DC2D1C"/>
    <w:rsid w:val="00DC33F6"/>
    <w:rsid w:val="00DC3CDA"/>
    <w:rsid w:val="00DC3FD8"/>
    <w:rsid w:val="00DC4A8F"/>
    <w:rsid w:val="00DC4ADC"/>
    <w:rsid w:val="00DC4B5B"/>
    <w:rsid w:val="00DC4F97"/>
    <w:rsid w:val="00DC57A2"/>
    <w:rsid w:val="00DC5B30"/>
    <w:rsid w:val="00DC5E8D"/>
    <w:rsid w:val="00DC6353"/>
    <w:rsid w:val="00DC751A"/>
    <w:rsid w:val="00DD07C8"/>
    <w:rsid w:val="00DD0E89"/>
    <w:rsid w:val="00DD1F42"/>
    <w:rsid w:val="00DD2FA5"/>
    <w:rsid w:val="00DD4A3E"/>
    <w:rsid w:val="00DD5506"/>
    <w:rsid w:val="00DD7D47"/>
    <w:rsid w:val="00DE11DB"/>
    <w:rsid w:val="00DE1A95"/>
    <w:rsid w:val="00DE1EF2"/>
    <w:rsid w:val="00DE4098"/>
    <w:rsid w:val="00DE4980"/>
    <w:rsid w:val="00DE61BC"/>
    <w:rsid w:val="00DE75BB"/>
    <w:rsid w:val="00DE7ED3"/>
    <w:rsid w:val="00DF02A3"/>
    <w:rsid w:val="00DF309A"/>
    <w:rsid w:val="00DF3276"/>
    <w:rsid w:val="00DF53CE"/>
    <w:rsid w:val="00DF6315"/>
    <w:rsid w:val="00DF6496"/>
    <w:rsid w:val="00DF6F2F"/>
    <w:rsid w:val="00DF7BB6"/>
    <w:rsid w:val="00E00399"/>
    <w:rsid w:val="00E00EA0"/>
    <w:rsid w:val="00E016D4"/>
    <w:rsid w:val="00E022C0"/>
    <w:rsid w:val="00E02629"/>
    <w:rsid w:val="00E03ACD"/>
    <w:rsid w:val="00E054BC"/>
    <w:rsid w:val="00E0556E"/>
    <w:rsid w:val="00E05DA9"/>
    <w:rsid w:val="00E05FD8"/>
    <w:rsid w:val="00E062AD"/>
    <w:rsid w:val="00E06D79"/>
    <w:rsid w:val="00E0716D"/>
    <w:rsid w:val="00E071D9"/>
    <w:rsid w:val="00E10224"/>
    <w:rsid w:val="00E10400"/>
    <w:rsid w:val="00E10D55"/>
    <w:rsid w:val="00E10F90"/>
    <w:rsid w:val="00E118A4"/>
    <w:rsid w:val="00E12A6B"/>
    <w:rsid w:val="00E130CF"/>
    <w:rsid w:val="00E14404"/>
    <w:rsid w:val="00E14441"/>
    <w:rsid w:val="00E145B8"/>
    <w:rsid w:val="00E203CF"/>
    <w:rsid w:val="00E207FC"/>
    <w:rsid w:val="00E21238"/>
    <w:rsid w:val="00E21997"/>
    <w:rsid w:val="00E22291"/>
    <w:rsid w:val="00E22EEA"/>
    <w:rsid w:val="00E23310"/>
    <w:rsid w:val="00E24207"/>
    <w:rsid w:val="00E24DAD"/>
    <w:rsid w:val="00E24DC7"/>
    <w:rsid w:val="00E25621"/>
    <w:rsid w:val="00E256D0"/>
    <w:rsid w:val="00E2619B"/>
    <w:rsid w:val="00E26560"/>
    <w:rsid w:val="00E26E3D"/>
    <w:rsid w:val="00E27201"/>
    <w:rsid w:val="00E278FE"/>
    <w:rsid w:val="00E27943"/>
    <w:rsid w:val="00E31086"/>
    <w:rsid w:val="00E32102"/>
    <w:rsid w:val="00E32117"/>
    <w:rsid w:val="00E338BD"/>
    <w:rsid w:val="00E33905"/>
    <w:rsid w:val="00E34414"/>
    <w:rsid w:val="00E344B8"/>
    <w:rsid w:val="00E34B5C"/>
    <w:rsid w:val="00E34FBB"/>
    <w:rsid w:val="00E35787"/>
    <w:rsid w:val="00E35EFF"/>
    <w:rsid w:val="00E360E8"/>
    <w:rsid w:val="00E363F9"/>
    <w:rsid w:val="00E3737E"/>
    <w:rsid w:val="00E40485"/>
    <w:rsid w:val="00E40976"/>
    <w:rsid w:val="00E40E67"/>
    <w:rsid w:val="00E41DC3"/>
    <w:rsid w:val="00E41E31"/>
    <w:rsid w:val="00E423CC"/>
    <w:rsid w:val="00E43A00"/>
    <w:rsid w:val="00E443E8"/>
    <w:rsid w:val="00E44A44"/>
    <w:rsid w:val="00E44DA3"/>
    <w:rsid w:val="00E4533A"/>
    <w:rsid w:val="00E46768"/>
    <w:rsid w:val="00E47078"/>
    <w:rsid w:val="00E47518"/>
    <w:rsid w:val="00E50481"/>
    <w:rsid w:val="00E50CAD"/>
    <w:rsid w:val="00E50CF0"/>
    <w:rsid w:val="00E5205D"/>
    <w:rsid w:val="00E5208B"/>
    <w:rsid w:val="00E522ED"/>
    <w:rsid w:val="00E52B63"/>
    <w:rsid w:val="00E52CC4"/>
    <w:rsid w:val="00E53B62"/>
    <w:rsid w:val="00E53EAD"/>
    <w:rsid w:val="00E53EEF"/>
    <w:rsid w:val="00E54194"/>
    <w:rsid w:val="00E552EA"/>
    <w:rsid w:val="00E552F9"/>
    <w:rsid w:val="00E564E6"/>
    <w:rsid w:val="00E56624"/>
    <w:rsid w:val="00E567B7"/>
    <w:rsid w:val="00E56A72"/>
    <w:rsid w:val="00E57441"/>
    <w:rsid w:val="00E57495"/>
    <w:rsid w:val="00E57965"/>
    <w:rsid w:val="00E62C49"/>
    <w:rsid w:val="00E62C6D"/>
    <w:rsid w:val="00E62DD1"/>
    <w:rsid w:val="00E64735"/>
    <w:rsid w:val="00E6483E"/>
    <w:rsid w:val="00E64C4B"/>
    <w:rsid w:val="00E652D6"/>
    <w:rsid w:val="00E65BE2"/>
    <w:rsid w:val="00E6643E"/>
    <w:rsid w:val="00E67A70"/>
    <w:rsid w:val="00E704B8"/>
    <w:rsid w:val="00E70C22"/>
    <w:rsid w:val="00E72D86"/>
    <w:rsid w:val="00E7333A"/>
    <w:rsid w:val="00E7369B"/>
    <w:rsid w:val="00E75756"/>
    <w:rsid w:val="00E76D80"/>
    <w:rsid w:val="00E77219"/>
    <w:rsid w:val="00E77422"/>
    <w:rsid w:val="00E777BC"/>
    <w:rsid w:val="00E77DB9"/>
    <w:rsid w:val="00E77F91"/>
    <w:rsid w:val="00E800B1"/>
    <w:rsid w:val="00E82998"/>
    <w:rsid w:val="00E83073"/>
    <w:rsid w:val="00E83A5E"/>
    <w:rsid w:val="00E83BF1"/>
    <w:rsid w:val="00E843A1"/>
    <w:rsid w:val="00E84F70"/>
    <w:rsid w:val="00E85850"/>
    <w:rsid w:val="00E85DA4"/>
    <w:rsid w:val="00E86356"/>
    <w:rsid w:val="00E87903"/>
    <w:rsid w:val="00E9067D"/>
    <w:rsid w:val="00E90F41"/>
    <w:rsid w:val="00E9172F"/>
    <w:rsid w:val="00E91CC2"/>
    <w:rsid w:val="00E91F49"/>
    <w:rsid w:val="00E93641"/>
    <w:rsid w:val="00E937FE"/>
    <w:rsid w:val="00E9390D"/>
    <w:rsid w:val="00E94473"/>
    <w:rsid w:val="00E9578F"/>
    <w:rsid w:val="00E95B60"/>
    <w:rsid w:val="00E95FC5"/>
    <w:rsid w:val="00E9604C"/>
    <w:rsid w:val="00E96305"/>
    <w:rsid w:val="00E96CCC"/>
    <w:rsid w:val="00E97FCB"/>
    <w:rsid w:val="00EA03F1"/>
    <w:rsid w:val="00EA0BD3"/>
    <w:rsid w:val="00EA18CD"/>
    <w:rsid w:val="00EA1F49"/>
    <w:rsid w:val="00EA3C78"/>
    <w:rsid w:val="00EA4694"/>
    <w:rsid w:val="00EA4CD3"/>
    <w:rsid w:val="00EA5D31"/>
    <w:rsid w:val="00EA6553"/>
    <w:rsid w:val="00EA67E9"/>
    <w:rsid w:val="00EA6C9D"/>
    <w:rsid w:val="00EA6CB5"/>
    <w:rsid w:val="00EA7137"/>
    <w:rsid w:val="00EA7FF2"/>
    <w:rsid w:val="00EB01BC"/>
    <w:rsid w:val="00EB1C13"/>
    <w:rsid w:val="00EB1EC5"/>
    <w:rsid w:val="00EB2204"/>
    <w:rsid w:val="00EB2983"/>
    <w:rsid w:val="00EB37E6"/>
    <w:rsid w:val="00EB5CE0"/>
    <w:rsid w:val="00EB63B2"/>
    <w:rsid w:val="00EB6FA1"/>
    <w:rsid w:val="00EB78D4"/>
    <w:rsid w:val="00EB7B0A"/>
    <w:rsid w:val="00EB7E35"/>
    <w:rsid w:val="00EC0EBE"/>
    <w:rsid w:val="00EC0FE3"/>
    <w:rsid w:val="00EC23E6"/>
    <w:rsid w:val="00EC2F2D"/>
    <w:rsid w:val="00EC4111"/>
    <w:rsid w:val="00EC4691"/>
    <w:rsid w:val="00EC55F9"/>
    <w:rsid w:val="00EC5D49"/>
    <w:rsid w:val="00EC5FB5"/>
    <w:rsid w:val="00EC679E"/>
    <w:rsid w:val="00EC69EA"/>
    <w:rsid w:val="00EC6BF0"/>
    <w:rsid w:val="00EC6D3B"/>
    <w:rsid w:val="00EC7097"/>
    <w:rsid w:val="00EC7ED4"/>
    <w:rsid w:val="00ED175F"/>
    <w:rsid w:val="00ED1E64"/>
    <w:rsid w:val="00ED305F"/>
    <w:rsid w:val="00ED3EEF"/>
    <w:rsid w:val="00ED6230"/>
    <w:rsid w:val="00ED6C13"/>
    <w:rsid w:val="00EE036D"/>
    <w:rsid w:val="00EE0EB2"/>
    <w:rsid w:val="00EE26D2"/>
    <w:rsid w:val="00EE27E5"/>
    <w:rsid w:val="00EE2B0A"/>
    <w:rsid w:val="00EE2DD8"/>
    <w:rsid w:val="00EE374F"/>
    <w:rsid w:val="00EE4B10"/>
    <w:rsid w:val="00EE5038"/>
    <w:rsid w:val="00EE559A"/>
    <w:rsid w:val="00EE56D8"/>
    <w:rsid w:val="00EE5807"/>
    <w:rsid w:val="00EE6637"/>
    <w:rsid w:val="00EE6DE6"/>
    <w:rsid w:val="00EE75AB"/>
    <w:rsid w:val="00EE7EB8"/>
    <w:rsid w:val="00EF19F8"/>
    <w:rsid w:val="00EF4156"/>
    <w:rsid w:val="00EF53F7"/>
    <w:rsid w:val="00EF542F"/>
    <w:rsid w:val="00EF5BB1"/>
    <w:rsid w:val="00EF70DB"/>
    <w:rsid w:val="00EF7CC9"/>
    <w:rsid w:val="00F0016E"/>
    <w:rsid w:val="00F00313"/>
    <w:rsid w:val="00F003B9"/>
    <w:rsid w:val="00F01116"/>
    <w:rsid w:val="00F0120A"/>
    <w:rsid w:val="00F01C22"/>
    <w:rsid w:val="00F037DB"/>
    <w:rsid w:val="00F03999"/>
    <w:rsid w:val="00F0560D"/>
    <w:rsid w:val="00F06F3A"/>
    <w:rsid w:val="00F07313"/>
    <w:rsid w:val="00F07AF2"/>
    <w:rsid w:val="00F11601"/>
    <w:rsid w:val="00F11E12"/>
    <w:rsid w:val="00F120DE"/>
    <w:rsid w:val="00F130BA"/>
    <w:rsid w:val="00F1321E"/>
    <w:rsid w:val="00F1357B"/>
    <w:rsid w:val="00F13F37"/>
    <w:rsid w:val="00F14337"/>
    <w:rsid w:val="00F14427"/>
    <w:rsid w:val="00F14F60"/>
    <w:rsid w:val="00F17231"/>
    <w:rsid w:val="00F17BCC"/>
    <w:rsid w:val="00F20B5A"/>
    <w:rsid w:val="00F21F5E"/>
    <w:rsid w:val="00F2237B"/>
    <w:rsid w:val="00F227C0"/>
    <w:rsid w:val="00F2284E"/>
    <w:rsid w:val="00F2339C"/>
    <w:rsid w:val="00F238A5"/>
    <w:rsid w:val="00F238B2"/>
    <w:rsid w:val="00F23EEC"/>
    <w:rsid w:val="00F2582A"/>
    <w:rsid w:val="00F25C93"/>
    <w:rsid w:val="00F26916"/>
    <w:rsid w:val="00F26DA2"/>
    <w:rsid w:val="00F272A1"/>
    <w:rsid w:val="00F2777B"/>
    <w:rsid w:val="00F27C2A"/>
    <w:rsid w:val="00F3007E"/>
    <w:rsid w:val="00F32344"/>
    <w:rsid w:val="00F32629"/>
    <w:rsid w:val="00F3272D"/>
    <w:rsid w:val="00F32E9B"/>
    <w:rsid w:val="00F33106"/>
    <w:rsid w:val="00F33118"/>
    <w:rsid w:val="00F33519"/>
    <w:rsid w:val="00F3383A"/>
    <w:rsid w:val="00F34958"/>
    <w:rsid w:val="00F359CF"/>
    <w:rsid w:val="00F364C4"/>
    <w:rsid w:val="00F36CFD"/>
    <w:rsid w:val="00F36DC4"/>
    <w:rsid w:val="00F3714B"/>
    <w:rsid w:val="00F37F66"/>
    <w:rsid w:val="00F401BB"/>
    <w:rsid w:val="00F40BFF"/>
    <w:rsid w:val="00F41381"/>
    <w:rsid w:val="00F41D37"/>
    <w:rsid w:val="00F42232"/>
    <w:rsid w:val="00F4298C"/>
    <w:rsid w:val="00F42C4B"/>
    <w:rsid w:val="00F42E55"/>
    <w:rsid w:val="00F43291"/>
    <w:rsid w:val="00F433C4"/>
    <w:rsid w:val="00F435E9"/>
    <w:rsid w:val="00F439A6"/>
    <w:rsid w:val="00F43E4A"/>
    <w:rsid w:val="00F43F13"/>
    <w:rsid w:val="00F44A04"/>
    <w:rsid w:val="00F44BE2"/>
    <w:rsid w:val="00F44C74"/>
    <w:rsid w:val="00F4552C"/>
    <w:rsid w:val="00F461E4"/>
    <w:rsid w:val="00F47936"/>
    <w:rsid w:val="00F47BB7"/>
    <w:rsid w:val="00F47E37"/>
    <w:rsid w:val="00F47FDE"/>
    <w:rsid w:val="00F502C8"/>
    <w:rsid w:val="00F5157B"/>
    <w:rsid w:val="00F52B90"/>
    <w:rsid w:val="00F52F76"/>
    <w:rsid w:val="00F538C3"/>
    <w:rsid w:val="00F5390D"/>
    <w:rsid w:val="00F53F7E"/>
    <w:rsid w:val="00F54606"/>
    <w:rsid w:val="00F54667"/>
    <w:rsid w:val="00F551C4"/>
    <w:rsid w:val="00F559F4"/>
    <w:rsid w:val="00F55E4C"/>
    <w:rsid w:val="00F56DDF"/>
    <w:rsid w:val="00F6083F"/>
    <w:rsid w:val="00F61701"/>
    <w:rsid w:val="00F61B43"/>
    <w:rsid w:val="00F61BCD"/>
    <w:rsid w:val="00F620C0"/>
    <w:rsid w:val="00F62910"/>
    <w:rsid w:val="00F62C5A"/>
    <w:rsid w:val="00F631BD"/>
    <w:rsid w:val="00F63216"/>
    <w:rsid w:val="00F658E2"/>
    <w:rsid w:val="00F65E3A"/>
    <w:rsid w:val="00F66215"/>
    <w:rsid w:val="00F669C9"/>
    <w:rsid w:val="00F67652"/>
    <w:rsid w:val="00F67823"/>
    <w:rsid w:val="00F712F9"/>
    <w:rsid w:val="00F71BB7"/>
    <w:rsid w:val="00F71D2C"/>
    <w:rsid w:val="00F720A6"/>
    <w:rsid w:val="00F720A8"/>
    <w:rsid w:val="00F724B4"/>
    <w:rsid w:val="00F7288B"/>
    <w:rsid w:val="00F7368F"/>
    <w:rsid w:val="00F74A9F"/>
    <w:rsid w:val="00F7526A"/>
    <w:rsid w:val="00F755C0"/>
    <w:rsid w:val="00F7606A"/>
    <w:rsid w:val="00F76305"/>
    <w:rsid w:val="00F77533"/>
    <w:rsid w:val="00F77667"/>
    <w:rsid w:val="00F77671"/>
    <w:rsid w:val="00F77E6D"/>
    <w:rsid w:val="00F77FFC"/>
    <w:rsid w:val="00F8107C"/>
    <w:rsid w:val="00F8161E"/>
    <w:rsid w:val="00F82870"/>
    <w:rsid w:val="00F834BA"/>
    <w:rsid w:val="00F836DA"/>
    <w:rsid w:val="00F83817"/>
    <w:rsid w:val="00F8390A"/>
    <w:rsid w:val="00F84947"/>
    <w:rsid w:val="00F85ECF"/>
    <w:rsid w:val="00F869BE"/>
    <w:rsid w:val="00F87048"/>
    <w:rsid w:val="00F8798A"/>
    <w:rsid w:val="00F9197D"/>
    <w:rsid w:val="00F926B6"/>
    <w:rsid w:val="00F9283D"/>
    <w:rsid w:val="00F92A6C"/>
    <w:rsid w:val="00F93CD4"/>
    <w:rsid w:val="00F94336"/>
    <w:rsid w:val="00F955F5"/>
    <w:rsid w:val="00F957C1"/>
    <w:rsid w:val="00F97CD6"/>
    <w:rsid w:val="00FA0019"/>
    <w:rsid w:val="00FA1607"/>
    <w:rsid w:val="00FA17E3"/>
    <w:rsid w:val="00FA1A54"/>
    <w:rsid w:val="00FA30C5"/>
    <w:rsid w:val="00FA374B"/>
    <w:rsid w:val="00FA3A47"/>
    <w:rsid w:val="00FA4F40"/>
    <w:rsid w:val="00FA5F1E"/>
    <w:rsid w:val="00FA675C"/>
    <w:rsid w:val="00FA70DC"/>
    <w:rsid w:val="00FB0A5B"/>
    <w:rsid w:val="00FB1044"/>
    <w:rsid w:val="00FB158C"/>
    <w:rsid w:val="00FB1798"/>
    <w:rsid w:val="00FB1BBE"/>
    <w:rsid w:val="00FB2202"/>
    <w:rsid w:val="00FB231F"/>
    <w:rsid w:val="00FB2F98"/>
    <w:rsid w:val="00FB3F0B"/>
    <w:rsid w:val="00FB5114"/>
    <w:rsid w:val="00FB5C9D"/>
    <w:rsid w:val="00FB5DA1"/>
    <w:rsid w:val="00FB6033"/>
    <w:rsid w:val="00FB68E6"/>
    <w:rsid w:val="00FB7013"/>
    <w:rsid w:val="00FB7101"/>
    <w:rsid w:val="00FC19CC"/>
    <w:rsid w:val="00FC1CFF"/>
    <w:rsid w:val="00FC1ED0"/>
    <w:rsid w:val="00FC2770"/>
    <w:rsid w:val="00FC3000"/>
    <w:rsid w:val="00FC3215"/>
    <w:rsid w:val="00FC4279"/>
    <w:rsid w:val="00FC4280"/>
    <w:rsid w:val="00FC5643"/>
    <w:rsid w:val="00FC61B9"/>
    <w:rsid w:val="00FC7693"/>
    <w:rsid w:val="00FC7F3E"/>
    <w:rsid w:val="00FD000C"/>
    <w:rsid w:val="00FD01C3"/>
    <w:rsid w:val="00FD045E"/>
    <w:rsid w:val="00FD0B25"/>
    <w:rsid w:val="00FD0C4A"/>
    <w:rsid w:val="00FD1AC7"/>
    <w:rsid w:val="00FD435C"/>
    <w:rsid w:val="00FD4B32"/>
    <w:rsid w:val="00FD568E"/>
    <w:rsid w:val="00FD5D34"/>
    <w:rsid w:val="00FD6273"/>
    <w:rsid w:val="00FD6D3F"/>
    <w:rsid w:val="00FE2019"/>
    <w:rsid w:val="00FE2C2B"/>
    <w:rsid w:val="00FE38B3"/>
    <w:rsid w:val="00FE3B76"/>
    <w:rsid w:val="00FE4C67"/>
    <w:rsid w:val="00FE6588"/>
    <w:rsid w:val="00FE6718"/>
    <w:rsid w:val="00FE6DB9"/>
    <w:rsid w:val="00FE7F05"/>
    <w:rsid w:val="00FE7F82"/>
    <w:rsid w:val="00FF0491"/>
    <w:rsid w:val="00FF0C69"/>
    <w:rsid w:val="00FF1163"/>
    <w:rsid w:val="00FF1D0E"/>
    <w:rsid w:val="00FF289F"/>
    <w:rsid w:val="00FF28E1"/>
    <w:rsid w:val="00FF2EA2"/>
    <w:rsid w:val="00FF36A6"/>
    <w:rsid w:val="00FF39BF"/>
    <w:rsid w:val="00FF45FA"/>
    <w:rsid w:val="00FF50CD"/>
    <w:rsid w:val="00FF5141"/>
    <w:rsid w:val="00FF6CED"/>
    <w:rsid w:val="00FF79D2"/>
    <w:rsid w:val="00FF7D14"/>
    <w:rsid w:val="00FF7D53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6"/>
    <o:shapelayout v:ext="edit">
      <o:idmap v:ext="edit" data="1"/>
    </o:shapelayout>
  </w:shapeDefaults>
  <w:decimalSymbol w:val="."/>
  <w:listSeparator w:val=","/>
  <w14:docId w14:val="393ABD94"/>
  <w15:chartTrackingRefBased/>
  <w15:docId w15:val="{D2C82BE0-54E4-7244-AAE2-50562F79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D4F"/>
    <w:pPr>
      <w:spacing w:after="225" w:line="360" w:lineRule="auto"/>
    </w:pPr>
    <w:rPr>
      <w:rFonts w:ascii="Karla" w:eastAsia="Times New Roman" w:hAnsi="Karla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53E3"/>
    <w:pPr>
      <w:spacing w:after="600"/>
      <w:outlineLvl w:val="0"/>
    </w:pPr>
    <w:rPr>
      <w:rFonts w:ascii="Merriweather" w:hAnsi="Merriweather"/>
      <w:color w:val="EC0B43"/>
      <w:sz w:val="44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552C"/>
    <w:pPr>
      <w:outlineLvl w:val="1"/>
    </w:pPr>
    <w:rPr>
      <w:rFonts w:ascii="Merriweather Light" w:hAnsi="Merriweather Light"/>
      <w:color w:val="404041" w:themeColor="accent3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1531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691"/>
  </w:style>
  <w:style w:type="paragraph" w:styleId="Footer">
    <w:name w:val="footer"/>
    <w:basedOn w:val="Normal"/>
    <w:link w:val="FooterChar"/>
    <w:uiPriority w:val="99"/>
    <w:unhideWhenUsed/>
    <w:rsid w:val="00EC4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691"/>
  </w:style>
  <w:style w:type="paragraph" w:styleId="NormalWeb">
    <w:name w:val="Normal (Web)"/>
    <w:basedOn w:val="Normal"/>
    <w:uiPriority w:val="99"/>
    <w:unhideWhenUsed/>
    <w:rsid w:val="005422E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853E3"/>
    <w:rPr>
      <w:rFonts w:ascii="Merriweather" w:eastAsia="Times New Roman" w:hAnsi="Merriweather" w:cs="Times New Roman"/>
      <w:color w:val="EC0B43"/>
      <w:sz w:val="44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4552C"/>
    <w:rPr>
      <w:rFonts w:ascii="Merriweather Light" w:eastAsia="Times New Roman" w:hAnsi="Merriweather Light" w:cs="Arial"/>
      <w:color w:val="404041" w:themeColor="accent3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91531"/>
    <w:rPr>
      <w:rFonts w:ascii="Karla" w:eastAsia="Times New Roman" w:hAnsi="Karla" w:cs="Times New Roman"/>
      <w:b/>
      <w:bCs/>
      <w:sz w:val="20"/>
    </w:rPr>
  </w:style>
  <w:style w:type="paragraph" w:customStyle="1" w:styleId="HeadingLeader">
    <w:name w:val="Heading Leader"/>
    <w:basedOn w:val="Normal"/>
    <w:qFormat/>
    <w:rsid w:val="009401C4"/>
    <w:rPr>
      <w:color w:val="404041" w:themeColor="text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E01A7"/>
  </w:style>
  <w:style w:type="paragraph" w:customStyle="1" w:styleId="FooterPageNumber">
    <w:name w:val="Footer Page Number"/>
    <w:basedOn w:val="Footer"/>
    <w:qFormat/>
    <w:rsid w:val="00BE01A7"/>
    <w:pPr>
      <w:framePr w:wrap="none" w:vAnchor="text" w:hAnchor="margin" w:y="1"/>
    </w:pPr>
    <w:rPr>
      <w:color w:val="404041" w:themeColor="text2"/>
      <w:sz w:val="16"/>
      <w:szCs w:val="16"/>
    </w:rPr>
  </w:style>
  <w:style w:type="paragraph" w:customStyle="1" w:styleId="FooterText">
    <w:name w:val="Footer Text"/>
    <w:basedOn w:val="Footer"/>
    <w:qFormat/>
    <w:rsid w:val="00BE01A7"/>
    <w:pPr>
      <w:ind w:right="360" w:firstLine="360"/>
    </w:pPr>
    <w:rPr>
      <w:color w:val="404041" w:themeColor="text2"/>
      <w:sz w:val="16"/>
      <w:szCs w:val="16"/>
    </w:rPr>
  </w:style>
  <w:style w:type="paragraph" w:customStyle="1" w:styleId="TextBoxHeading">
    <w:name w:val="Text Box Heading"/>
    <w:basedOn w:val="Heading2"/>
    <w:qFormat/>
    <w:rsid w:val="009E75E0"/>
    <w:rPr>
      <w:noProof/>
      <w:color w:val="4CC3C9" w:themeColor="accent2"/>
    </w:rPr>
  </w:style>
  <w:style w:type="paragraph" w:styleId="TOCHeading">
    <w:name w:val="TOC Heading"/>
    <w:basedOn w:val="Heading1"/>
    <w:next w:val="Normal"/>
    <w:uiPriority w:val="39"/>
    <w:unhideWhenUsed/>
    <w:qFormat/>
    <w:rsid w:val="00C3083B"/>
    <w:pPr>
      <w:keepNext/>
      <w:keepLines/>
      <w:spacing w:before="480"/>
      <w:outlineLvl w:val="9"/>
    </w:pPr>
    <w:rPr>
      <w:rFonts w:ascii="Merriweather Light" w:eastAsiaTheme="majorEastAsia" w:hAnsi="Merriweather Light" w:cstheme="majorBidi"/>
      <w:bCs/>
      <w:color w:val="EC0A42" w:themeColor="accent1"/>
      <w:sz w:val="36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9E5301"/>
    <w:pPr>
      <w:tabs>
        <w:tab w:val="right" w:pos="9010"/>
      </w:tabs>
      <w:spacing w:before="120" w:after="120" w:line="180" w:lineRule="auto"/>
      <w:ind w:left="238"/>
    </w:pPr>
    <w:rPr>
      <w:iCs/>
      <w:noProof/>
      <w:color w:val="000000" w:themeColor="text1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9E5301"/>
    <w:pPr>
      <w:tabs>
        <w:tab w:val="right" w:pos="9010"/>
      </w:tabs>
      <w:spacing w:before="120" w:after="120"/>
    </w:pPr>
    <w:rPr>
      <w:b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72562D"/>
    <w:pPr>
      <w:ind w:left="480"/>
    </w:pPr>
    <w:rPr>
      <w:rFonts w:asciiTheme="minorHAnsi" w:hAnsiTheme="min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72562D"/>
    <w:pPr>
      <w:ind w:left="72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2562D"/>
    <w:pPr>
      <w:ind w:left="96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2562D"/>
    <w:pPr>
      <w:ind w:left="12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2562D"/>
    <w:pPr>
      <w:ind w:left="144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2562D"/>
    <w:pPr>
      <w:ind w:left="168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2562D"/>
    <w:pPr>
      <w:ind w:left="1920"/>
    </w:pPr>
    <w:rPr>
      <w:rFonts w:asciiTheme="minorHAnsi" w:hAnsiTheme="minorHAnsi"/>
      <w:szCs w:val="20"/>
    </w:rPr>
  </w:style>
  <w:style w:type="character" w:styleId="Hyperlink">
    <w:name w:val="Hyperlink"/>
    <w:basedOn w:val="DefaultParagraphFont"/>
    <w:uiPriority w:val="99"/>
    <w:unhideWhenUsed/>
    <w:rsid w:val="0072562D"/>
    <w:rPr>
      <w:color w:val="0563C1" w:themeColor="hyperlink"/>
      <w:u w:val="single"/>
    </w:rPr>
  </w:style>
  <w:style w:type="paragraph" w:customStyle="1" w:styleId="IntroductoryParagraph">
    <w:name w:val="Introductory Paragraph"/>
    <w:basedOn w:val="Heading3"/>
    <w:qFormat/>
    <w:rsid w:val="00BE3538"/>
    <w:pPr>
      <w:spacing w:after="500"/>
    </w:pPr>
    <w:rPr>
      <w:b w:val="0"/>
      <w:bCs w:val="0"/>
      <w:noProof/>
      <w:color w:val="404041" w:themeColor="text2"/>
      <w:sz w:val="24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F0120A"/>
    <w:pPr>
      <w:spacing w:after="50"/>
      <w:ind w:left="142" w:hanging="142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0120A"/>
    <w:rPr>
      <w:rFonts w:ascii="Karla" w:eastAsia="Times New Roman" w:hAnsi="Karla" w:cs="Times New Roman"/>
      <w:sz w:val="16"/>
      <w:szCs w:val="20"/>
    </w:rPr>
  </w:style>
  <w:style w:type="character" w:styleId="EndnoteReference">
    <w:name w:val="endnote reference"/>
    <w:basedOn w:val="DefaultParagraphFont"/>
    <w:uiPriority w:val="99"/>
    <w:unhideWhenUsed/>
    <w:qFormat/>
    <w:rsid w:val="0042420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025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254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254D"/>
    <w:rPr>
      <w:rFonts w:ascii="Karla" w:eastAsia="Times New Roman" w:hAnsi="Karla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5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54D"/>
    <w:rPr>
      <w:rFonts w:ascii="Karla" w:eastAsia="Times New Roman" w:hAnsi="Karla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54D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54D"/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ListParagraph">
    <w:name w:val="List Paragraph"/>
    <w:aliases w:val="Recommendation List"/>
    <w:basedOn w:val="Normal"/>
    <w:uiPriority w:val="34"/>
    <w:qFormat/>
    <w:rsid w:val="00202187"/>
    <w:pPr>
      <w:numPr>
        <w:ilvl w:val="1"/>
        <w:numId w:val="1"/>
      </w:numPr>
      <w:contextualSpacing/>
    </w:pPr>
  </w:style>
  <w:style w:type="paragraph" w:customStyle="1" w:styleId="RecommendationHeading">
    <w:name w:val="Recommendation Heading"/>
    <w:basedOn w:val="Heading3"/>
    <w:qFormat/>
    <w:rsid w:val="00202187"/>
    <w:rPr>
      <w:b w:val="0"/>
      <w:bCs w:val="0"/>
    </w:rPr>
  </w:style>
  <w:style w:type="paragraph" w:styleId="Revision">
    <w:name w:val="Revision"/>
    <w:hidden/>
    <w:uiPriority w:val="99"/>
    <w:semiHidden/>
    <w:rsid w:val="004B7EE2"/>
    <w:rPr>
      <w:rFonts w:ascii="Karla" w:eastAsia="Times New Roman" w:hAnsi="Karla" w:cs="Arial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529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5BB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5BB1"/>
    <w:rPr>
      <w:rFonts w:ascii="Karla" w:eastAsia="Times New Roman" w:hAnsi="Karla" w:cs="Arial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5BB1"/>
    <w:rPr>
      <w:vertAlign w:val="superscript"/>
    </w:rPr>
  </w:style>
  <w:style w:type="table" w:styleId="TableGrid">
    <w:name w:val="Table Grid"/>
    <w:basedOn w:val="TableNormal"/>
    <w:uiPriority w:val="39"/>
    <w:rsid w:val="00FB1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FB158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B158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FB158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Accent2">
    <w:name w:val="Grid Table 1 Light Accent 2"/>
    <w:basedOn w:val="TableNormal"/>
    <w:uiPriority w:val="46"/>
    <w:rsid w:val="00BB0C9F"/>
    <w:tblPr>
      <w:tblStyleRowBandSize w:val="1"/>
      <w:tblStyleColBandSize w:val="1"/>
      <w:tblBorders>
        <w:top w:val="single" w:sz="4" w:space="0" w:color="B7E6E9" w:themeColor="accent2" w:themeTint="66"/>
        <w:left w:val="single" w:sz="4" w:space="0" w:color="B7E6E9" w:themeColor="accent2" w:themeTint="66"/>
        <w:bottom w:val="single" w:sz="4" w:space="0" w:color="B7E6E9" w:themeColor="accent2" w:themeTint="66"/>
        <w:right w:val="single" w:sz="4" w:space="0" w:color="B7E6E9" w:themeColor="accent2" w:themeTint="66"/>
        <w:insideH w:val="single" w:sz="4" w:space="0" w:color="B7E6E9" w:themeColor="accent2" w:themeTint="66"/>
        <w:insideV w:val="single" w:sz="4" w:space="0" w:color="B7E6E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3DAD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DAD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BB0C9F"/>
    <w:tblPr>
      <w:tblStyleRowBandSize w:val="1"/>
      <w:tblStyleColBandSize w:val="1"/>
      <w:tblBorders>
        <w:top w:val="single" w:sz="2" w:space="0" w:color="93DADE" w:themeColor="accent2" w:themeTint="99"/>
        <w:bottom w:val="single" w:sz="2" w:space="0" w:color="93DADE" w:themeColor="accent2" w:themeTint="99"/>
        <w:insideH w:val="single" w:sz="2" w:space="0" w:color="93DADE" w:themeColor="accent2" w:themeTint="99"/>
        <w:insideV w:val="single" w:sz="2" w:space="0" w:color="93DAD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DAD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DAD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3F4" w:themeFill="accent2" w:themeFillTint="33"/>
      </w:tcPr>
    </w:tblStylePr>
    <w:tblStylePr w:type="band1Horz">
      <w:tblPr/>
      <w:tcPr>
        <w:shd w:val="clear" w:color="auto" w:fill="DBF3F4" w:themeFill="accent2" w:themeFillTint="33"/>
      </w:tcPr>
    </w:tblStylePr>
  </w:style>
  <w:style w:type="table" w:styleId="PlainTable1">
    <w:name w:val="Plain Table 1"/>
    <w:basedOn w:val="TableNormal"/>
    <w:uiPriority w:val="41"/>
    <w:rsid w:val="00BB0C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844B64"/>
    <w:rPr>
      <w:color w:val="0562C1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1C17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9A36D5"/>
    <w:pPr>
      <w:spacing w:after="200" w:line="240" w:lineRule="auto"/>
    </w:pPr>
    <w:rPr>
      <w:i/>
      <w:iCs/>
      <w:color w:val="4040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5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0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3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9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9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4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9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2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5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1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7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9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5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3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7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9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3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4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7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3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6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4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9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0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6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2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1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1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8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4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3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4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3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1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5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1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0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4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3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1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6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7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3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3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8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1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8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7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9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3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1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6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0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8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1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5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3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6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5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3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3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1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2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44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0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2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1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0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2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2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8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4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3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3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4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3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4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7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1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5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8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6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6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3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6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4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1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5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0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3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1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3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6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9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6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5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6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1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8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8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1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4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0570">
          <w:blockQuote w:val="1"/>
          <w:marLeft w:val="240"/>
          <w:marRight w:val="240"/>
          <w:marTop w:val="332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5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4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2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8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45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1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2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5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chart" Target="charts/chart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chart" Target="charts/chart3.xml"/><Relationship Id="rId2" Type="http://schemas.openxmlformats.org/officeDocument/2006/relationships/customXml" Target="../customXml/item2.xml"/><Relationship Id="rId16" Type="http://schemas.openxmlformats.org/officeDocument/2006/relationships/chart" Target="charts/chart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hart" Target="charts/chart1.xml"/><Relationship Id="rId10" Type="http://schemas.openxmlformats.org/officeDocument/2006/relationships/endnotes" Target="endnotes.xml"/><Relationship Id="rId19" Type="http://schemas.openxmlformats.org/officeDocument/2006/relationships/hyperlink" Target="http://www.yacvic.org.a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yacvic.sharepoint.com/sites/staff_core/Shared%20Documents/Policy%20and%20Advocacy/COVID-19/Public%20Survey%20Results/Final%20&#8211;&#160;Young%20People%20Analysis%20Graph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yacvic.sharepoint.com/sites/staff_core/Shared%20Documents/Policy%20and%20Advocacy/COVID-19/Public%20Survey%20Results/Final%20&#8211;&#160;Young%20People%20Analysis%20Graph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yacvic.sharepoint.com/sites/staff_core/Shared%20Documents/Policy%20and%20Advocacy/COVID-19/Public%20Survey%20Results/Final%20&#8211;&#160;Young%20People%20Analysis%20Graph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yacvic.sharepoint.com/sites/staff_core/Shared%20Documents/Policy%20and%20Advocacy/COVID-19/Public%20Survey%20Results/Final%20&#8211;&#160;Young%20People%20Analysis%20Graph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100"/>
              <a:t>Self-Reported</a:t>
            </a:r>
            <a:r>
              <a:rPr lang="en-GB" sz="1100" baseline="0"/>
              <a:t> Impact of COVID-19 for Young People</a:t>
            </a:r>
            <a:endParaRPr lang="en-GB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'Final Graphs'!$D$7</c:f>
              <c:strCache>
                <c:ptCount val="1"/>
                <c:pt idx="0">
                  <c:v>Metropolitan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'Final Graphs'!$E$6:$J$6</c:f>
              <c:strCache>
                <c:ptCount val="6"/>
                <c:pt idx="0">
                  <c:v>Loss of Social Interaction</c:v>
                </c:pt>
                <c:pt idx="1">
                  <c:v>Employment and Income Support</c:v>
                </c:pt>
                <c:pt idx="2">
                  <c:v>Access to Education</c:v>
                </c:pt>
                <c:pt idx="3">
                  <c:v>Mental Ill-Health</c:v>
                </c:pt>
                <c:pt idx="4">
                  <c:v>Physical Health</c:v>
                </c:pt>
                <c:pt idx="5">
                  <c:v>Complications Related to Disability</c:v>
                </c:pt>
              </c:strCache>
            </c:strRef>
          </c:cat>
          <c:val>
            <c:numRef>
              <c:f>'Final Graphs'!$E$7:$J$7</c:f>
              <c:numCache>
                <c:formatCode>0%</c:formatCode>
                <c:ptCount val="6"/>
                <c:pt idx="0">
                  <c:v>0.57692307692307687</c:v>
                </c:pt>
                <c:pt idx="1">
                  <c:v>0.38461538461538464</c:v>
                </c:pt>
                <c:pt idx="2">
                  <c:v>0.30769230769230771</c:v>
                </c:pt>
                <c:pt idx="3">
                  <c:v>0.23076923076923078</c:v>
                </c:pt>
                <c:pt idx="4">
                  <c:v>1.9230769230769232E-2</c:v>
                </c:pt>
                <c:pt idx="5">
                  <c:v>7.6923076923076927E-2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5B-D540-93C9-EAEA352777A5}"/>
            </c:ext>
          </c:extLst>
        </c:ser>
        <c:ser>
          <c:idx val="1"/>
          <c:order val="1"/>
          <c:tx>
            <c:strRef>
              <c:f>'Final Graphs'!$D$8</c:f>
              <c:strCache>
                <c:ptCount val="1"/>
                <c:pt idx="0">
                  <c:v>Rural and Regional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'Final Graphs'!$E$6:$J$6</c:f>
              <c:strCache>
                <c:ptCount val="6"/>
                <c:pt idx="0">
                  <c:v>Loss of Social Interaction</c:v>
                </c:pt>
                <c:pt idx="1">
                  <c:v>Employment and Income Support</c:v>
                </c:pt>
                <c:pt idx="2">
                  <c:v>Access to Education</c:v>
                </c:pt>
                <c:pt idx="3">
                  <c:v>Mental Ill-Health</c:v>
                </c:pt>
                <c:pt idx="4">
                  <c:v>Physical Health</c:v>
                </c:pt>
                <c:pt idx="5">
                  <c:v>Complications Related to Disability</c:v>
                </c:pt>
              </c:strCache>
            </c:strRef>
          </c:cat>
          <c:val>
            <c:numRef>
              <c:f>'Final Graphs'!$E$8:$J$8</c:f>
              <c:numCache>
                <c:formatCode>0%</c:formatCode>
                <c:ptCount val="6"/>
                <c:pt idx="0">
                  <c:v>0.63636363636363635</c:v>
                </c:pt>
                <c:pt idx="1">
                  <c:v>0.22727272727272727</c:v>
                </c:pt>
                <c:pt idx="2">
                  <c:v>0.36363636363636365</c:v>
                </c:pt>
                <c:pt idx="3">
                  <c:v>0.36363636363636365</c:v>
                </c:pt>
                <c:pt idx="4">
                  <c:v>0.22727272727272727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D5B-D540-93C9-EAEA352777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0"/>
        <c:axId val="1799746255"/>
        <c:axId val="1822602399"/>
      </c:barChart>
      <c:catAx>
        <c:axId val="1799746255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22602399"/>
        <c:crosses val="autoZero"/>
        <c:auto val="1"/>
        <c:lblAlgn val="ctr"/>
        <c:lblOffset val="100"/>
        <c:noMultiLvlLbl val="0"/>
      </c:catAx>
      <c:valAx>
        <c:axId val="1822602399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997462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100"/>
              <a:t>Estimated Proportion of Workers Who Will Lose Work by Age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4668347885265763E-2"/>
          <c:y val="6.9378437273010268E-2"/>
          <c:w val="0.85801533533267393"/>
          <c:h val="0.863799382138559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A0E2-3F42-AF99-CC42C6B782CD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A0E2-3F42-AF99-CC42C6B782CD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A0E2-3F42-AF99-CC42C6B782CD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A0E2-3F42-AF99-CC42C6B782CD}"/>
              </c:ext>
            </c:extLst>
          </c:dPt>
          <c:cat>
            <c:strRef>
              <c:f>'Final Graphs'!$E$58:$J$58</c:f>
              <c:strCache>
                <c:ptCount val="6"/>
                <c:pt idx="0">
                  <c:v>15–19</c:v>
                </c:pt>
                <c:pt idx="1">
                  <c:v>20–29</c:v>
                </c:pt>
                <c:pt idx="2">
                  <c:v>30–39</c:v>
                </c:pt>
                <c:pt idx="3">
                  <c:v>40–49</c:v>
                </c:pt>
                <c:pt idx="4">
                  <c:v>50–59</c:v>
                </c:pt>
                <c:pt idx="5">
                  <c:v>60–69</c:v>
                </c:pt>
              </c:strCache>
            </c:strRef>
          </c:cat>
          <c:val>
            <c:numRef>
              <c:f>'Final Graphs'!$E$59:$J$59</c:f>
              <c:numCache>
                <c:formatCode>0.0%</c:formatCode>
                <c:ptCount val="6"/>
                <c:pt idx="0">
                  <c:v>0.42</c:v>
                </c:pt>
                <c:pt idx="1">
                  <c:v>0.30099999999999999</c:v>
                </c:pt>
                <c:pt idx="2">
                  <c:v>0.246</c:v>
                </c:pt>
                <c:pt idx="3">
                  <c:v>0.24099999999999999</c:v>
                </c:pt>
                <c:pt idx="4">
                  <c:v>0.24199999999999999</c:v>
                </c:pt>
                <c:pt idx="5">
                  <c:v>0.245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E2-3F42-AF99-CC42C6B782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828140959"/>
        <c:axId val="1865235135"/>
      </c:barChart>
      <c:catAx>
        <c:axId val="182814095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65235135"/>
        <c:crosses val="autoZero"/>
        <c:auto val="1"/>
        <c:lblAlgn val="ctr"/>
        <c:lblOffset val="100"/>
        <c:noMultiLvlLbl val="0"/>
      </c:catAx>
      <c:valAx>
        <c:axId val="1865235135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2814095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100"/>
              <a:t>Impact of COVID-19 for Young People by Age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'Final Graphs'!$D$19</c:f>
              <c:strCache>
                <c:ptCount val="1"/>
                <c:pt idx="0">
                  <c:v>12–17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'Final Graphs'!$E$18:$J$18</c:f>
              <c:strCache>
                <c:ptCount val="6"/>
                <c:pt idx="0">
                  <c:v>Loss of Social Interaction</c:v>
                </c:pt>
                <c:pt idx="1">
                  <c:v>Employment and Income Support</c:v>
                </c:pt>
                <c:pt idx="2">
                  <c:v>Access to Education</c:v>
                </c:pt>
                <c:pt idx="3">
                  <c:v>Mental Ill-Health</c:v>
                </c:pt>
                <c:pt idx="4">
                  <c:v>Physical Health</c:v>
                </c:pt>
                <c:pt idx="5">
                  <c:v>Complications Related to Disability</c:v>
                </c:pt>
              </c:strCache>
            </c:strRef>
          </c:cat>
          <c:val>
            <c:numRef>
              <c:f>'Final Graphs'!$E$19:$J$19</c:f>
              <c:numCache>
                <c:formatCode>0%</c:formatCode>
                <c:ptCount val="6"/>
                <c:pt idx="0">
                  <c:v>0.83333333333333337</c:v>
                </c:pt>
                <c:pt idx="1">
                  <c:v>3.3333333333333333E-2</c:v>
                </c:pt>
                <c:pt idx="2">
                  <c:v>0.36666666666666664</c:v>
                </c:pt>
                <c:pt idx="3">
                  <c:v>0.23333333333333334</c:v>
                </c:pt>
                <c:pt idx="4">
                  <c:v>6.6666666666666666E-2</c:v>
                </c:pt>
                <c:pt idx="5">
                  <c:v>3.3333333333333333E-2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3D-8142-B58D-101ECE68801C}"/>
            </c:ext>
          </c:extLst>
        </c:ser>
        <c:ser>
          <c:idx val="1"/>
          <c:order val="1"/>
          <c:tx>
            <c:strRef>
              <c:f>'Final Graphs'!$D$20</c:f>
              <c:strCache>
                <c:ptCount val="1"/>
                <c:pt idx="0">
                  <c:v>18–25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'Final Graphs'!$E$18:$J$18</c:f>
              <c:strCache>
                <c:ptCount val="6"/>
                <c:pt idx="0">
                  <c:v>Loss of Social Interaction</c:v>
                </c:pt>
                <c:pt idx="1">
                  <c:v>Employment and Income Support</c:v>
                </c:pt>
                <c:pt idx="2">
                  <c:v>Access to Education</c:v>
                </c:pt>
                <c:pt idx="3">
                  <c:v>Mental Ill-Health</c:v>
                </c:pt>
                <c:pt idx="4">
                  <c:v>Physical Health</c:v>
                </c:pt>
                <c:pt idx="5">
                  <c:v>Complications Related to Disability</c:v>
                </c:pt>
              </c:strCache>
            </c:strRef>
          </c:cat>
          <c:val>
            <c:numRef>
              <c:f>'Final Graphs'!$E$20:$J$20</c:f>
              <c:numCache>
                <c:formatCode>0%</c:formatCode>
                <c:ptCount val="6"/>
                <c:pt idx="0">
                  <c:v>0.3902439024390244</c:v>
                </c:pt>
                <c:pt idx="1">
                  <c:v>0.56097560975609762</c:v>
                </c:pt>
                <c:pt idx="2">
                  <c:v>0.31707317073170732</c:v>
                </c:pt>
                <c:pt idx="3">
                  <c:v>0.26829268292682928</c:v>
                </c:pt>
                <c:pt idx="4">
                  <c:v>7.3170731707317069E-2</c:v>
                </c:pt>
                <c:pt idx="5">
                  <c:v>7.3170731707317069E-2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3D-8142-B58D-101ECE6880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784340239"/>
        <c:axId val="1822592575"/>
      </c:barChart>
      <c:catAx>
        <c:axId val="178434023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22592575"/>
        <c:crosses val="autoZero"/>
        <c:auto val="1"/>
        <c:lblAlgn val="ctr"/>
        <c:lblOffset val="100"/>
        <c:noMultiLvlLbl val="0"/>
      </c:catAx>
      <c:valAx>
        <c:axId val="1822592575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43402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100"/>
              <a:t>Impact of COVID-19</a:t>
            </a:r>
            <a:r>
              <a:rPr lang="en-GB" sz="1100" baseline="0"/>
              <a:t> for Disabled Young People</a:t>
            </a:r>
            <a:endParaRPr lang="en-GB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'Final Graphs'!$D$32</c:f>
              <c:strCache>
                <c:ptCount val="1"/>
                <c:pt idx="0">
                  <c:v>Disabled Young People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'Final Graphs'!$E$31:$J$31</c:f>
              <c:strCache>
                <c:ptCount val="6"/>
                <c:pt idx="0">
                  <c:v>Loss of Social Interaction</c:v>
                </c:pt>
                <c:pt idx="1">
                  <c:v>Access to Education</c:v>
                </c:pt>
                <c:pt idx="2">
                  <c:v>Employment and Income Support</c:v>
                </c:pt>
                <c:pt idx="3">
                  <c:v>Mental Ill-Health</c:v>
                </c:pt>
                <c:pt idx="4">
                  <c:v>Physical Health</c:v>
                </c:pt>
                <c:pt idx="5">
                  <c:v>Complications Related to Disability</c:v>
                </c:pt>
              </c:strCache>
            </c:strRef>
          </c:cat>
          <c:val>
            <c:numRef>
              <c:f>'Final Graphs'!$E$32:$J$32</c:f>
              <c:numCache>
                <c:formatCode>0%</c:formatCode>
                <c:ptCount val="6"/>
                <c:pt idx="0">
                  <c:v>0.7142857142857143</c:v>
                </c:pt>
                <c:pt idx="1">
                  <c:v>0.5714285714285714</c:v>
                </c:pt>
                <c:pt idx="2">
                  <c:v>0.42857142857142855</c:v>
                </c:pt>
                <c:pt idx="3">
                  <c:v>0.42857142857142855</c:v>
                </c:pt>
                <c:pt idx="4">
                  <c:v>0.14285714285714285</c:v>
                </c:pt>
                <c:pt idx="5">
                  <c:v>0.5714285714285714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71-7E46-8E7D-6674579C7504}"/>
            </c:ext>
          </c:extLst>
        </c:ser>
        <c:ser>
          <c:idx val="1"/>
          <c:order val="1"/>
          <c:tx>
            <c:strRef>
              <c:f>'Final Graphs'!$D$33</c:f>
              <c:strCache>
                <c:ptCount val="1"/>
                <c:pt idx="0">
                  <c:v>Non-Disabled Young People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'Final Graphs'!$E$31:$J$31</c:f>
              <c:strCache>
                <c:ptCount val="6"/>
                <c:pt idx="0">
                  <c:v>Loss of Social Interaction</c:v>
                </c:pt>
                <c:pt idx="1">
                  <c:v>Access to Education</c:v>
                </c:pt>
                <c:pt idx="2">
                  <c:v>Employment and Income Support</c:v>
                </c:pt>
                <c:pt idx="3">
                  <c:v>Mental Ill-Health</c:v>
                </c:pt>
                <c:pt idx="4">
                  <c:v>Physical Health</c:v>
                </c:pt>
                <c:pt idx="5">
                  <c:v>Complications Related to Disability</c:v>
                </c:pt>
              </c:strCache>
            </c:strRef>
          </c:cat>
          <c:val>
            <c:numRef>
              <c:f>'Final Graphs'!$E$33:$J$33</c:f>
              <c:numCache>
                <c:formatCode>0%</c:formatCode>
                <c:ptCount val="6"/>
                <c:pt idx="0">
                  <c:v>0.58208955223880599</c:v>
                </c:pt>
                <c:pt idx="1">
                  <c:v>0.29850746268656714</c:v>
                </c:pt>
                <c:pt idx="2">
                  <c:v>0.32835820895522388</c:v>
                </c:pt>
                <c:pt idx="3">
                  <c:v>0.2537313432835821</c:v>
                </c:pt>
                <c:pt idx="4">
                  <c:v>7.4626865671641784E-2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271-7E46-8E7D-6674579C75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796383487"/>
        <c:axId val="1821821775"/>
      </c:barChart>
      <c:catAx>
        <c:axId val="1796383487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21821775"/>
        <c:crosses val="autoZero"/>
        <c:auto val="1"/>
        <c:lblAlgn val="ctr"/>
        <c:lblOffset val="100"/>
        <c:noMultiLvlLbl val="0"/>
      </c:catAx>
      <c:valAx>
        <c:axId val="1821821775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963834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YACVic Policy">
      <a:dk1>
        <a:srgbClr val="000000"/>
      </a:dk1>
      <a:lt1>
        <a:srgbClr val="FFFFFF"/>
      </a:lt1>
      <a:dk2>
        <a:srgbClr val="404041"/>
      </a:dk2>
      <a:lt2>
        <a:srgbClr val="FFF8EF"/>
      </a:lt2>
      <a:accent1>
        <a:srgbClr val="EC0A42"/>
      </a:accent1>
      <a:accent2>
        <a:srgbClr val="4CC3C9"/>
      </a:accent2>
      <a:accent3>
        <a:srgbClr val="404041"/>
      </a:accent3>
      <a:accent4>
        <a:srgbClr val="FFF8EF"/>
      </a:accent4>
      <a:accent5>
        <a:srgbClr val="E8EFF7"/>
      </a:accent5>
      <a:accent6>
        <a:srgbClr val="17328B"/>
      </a:accent6>
      <a:hlink>
        <a:srgbClr val="0563C1"/>
      </a:hlink>
      <a:folHlink>
        <a:srgbClr val="0562C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wrap="none" tIns="90000" bIns="90000" rtlCol="0" anchor="ctr"/>
      <a:lstStyle/>
      <a:style>
        <a:lnRef idx="2">
          <a:schemeClr val="accent4">
            <a:shade val="50000"/>
          </a:schemeClr>
        </a:lnRef>
        <a:fillRef idx="1">
          <a:schemeClr val="accent4"/>
        </a:fillRef>
        <a:effectRef idx="0">
          <a:schemeClr val="accent4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eff307-e906-49b6-85c3-8a501d8fc18c">
      <UserInfo>
        <DisplayName>Sebastian Antoine</DisplayName>
        <AccountId>53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86C16EB966F47BDFC93BD484AFF9D" ma:contentTypeVersion="12" ma:contentTypeDescription="Create a new document." ma:contentTypeScope="" ma:versionID="bd4d0f7666fc48124c6aec86f5e46791">
  <xsd:schema xmlns:xsd="http://www.w3.org/2001/XMLSchema" xmlns:xs="http://www.w3.org/2001/XMLSchema" xmlns:p="http://schemas.microsoft.com/office/2006/metadata/properties" xmlns:ns2="5cde0772-3a60-4796-87d2-188a3b963878" xmlns:ns3="35eff307-e906-49b6-85c3-8a501d8fc18c" targetNamespace="http://schemas.microsoft.com/office/2006/metadata/properties" ma:root="true" ma:fieldsID="22f650c287da59905d3865cb7561b085" ns2:_="" ns3:_="">
    <xsd:import namespace="5cde0772-3a60-4796-87d2-188a3b963878"/>
    <xsd:import namespace="35eff307-e906-49b6-85c3-8a501d8fc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0772-3a60-4796-87d2-188a3b963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ff307-e906-49b6-85c3-8a501d8fc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885F5F-8779-4014-BE06-E7562E841701}">
  <ds:schemaRefs>
    <ds:schemaRef ds:uri="http://schemas.microsoft.com/office/2006/metadata/properties"/>
    <ds:schemaRef ds:uri="http://schemas.microsoft.com/office/infopath/2007/PartnerControls"/>
    <ds:schemaRef ds:uri="35eff307-e906-49b6-85c3-8a501d8fc18c"/>
  </ds:schemaRefs>
</ds:datastoreItem>
</file>

<file path=customXml/itemProps2.xml><?xml version="1.0" encoding="utf-8"?>
<ds:datastoreItem xmlns:ds="http://schemas.openxmlformats.org/officeDocument/2006/customXml" ds:itemID="{B300D130-4BF5-5A4D-A159-E26F761708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AF25F0-904D-4C57-8788-D73FC603A3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ED6DA1-F171-4D00-9798-FC878EBC5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e0772-3a60-4796-87d2-188a3b963878"/>
    <ds:schemaRef ds:uri="35eff307-e906-49b6-85c3-8a501d8fc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6</Pages>
  <Words>695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Rycken</dc:creator>
  <cp:keywords/>
  <dc:description/>
  <cp:lastModifiedBy>Luke Rycken</cp:lastModifiedBy>
  <cp:revision>288</cp:revision>
  <cp:lastPrinted>2020-04-27T14:39:00Z</cp:lastPrinted>
  <dcterms:created xsi:type="dcterms:W3CDTF">2019-07-14T19:12:00Z</dcterms:created>
  <dcterms:modified xsi:type="dcterms:W3CDTF">2020-05-01T02:04:00Z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0x01010031786C16EB966F47BDFC93BD484AFF9D</vt:lpwstr>
  </property>
</Properties>
</file>